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C6682" w14:textId="77777777" w:rsidR="00DD4CBF" w:rsidRPr="004655E7" w:rsidRDefault="00DD4CBF" w:rsidP="00DD4CBF">
      <w:pPr>
        <w:pStyle w:val="Header"/>
        <w:jc w:val="center"/>
        <w:rPr>
          <w:rFonts w:ascii="Arial Black" w:hAnsi="Arial Black" w:cs="Arial"/>
          <w:sz w:val="20"/>
          <w:szCs w:val="20"/>
        </w:rPr>
      </w:pPr>
      <w:r w:rsidRPr="004655E7">
        <w:rPr>
          <w:rFonts w:ascii="Arial Black" w:hAnsi="Arial Black" w:cs="Arial"/>
          <w:sz w:val="20"/>
          <w:szCs w:val="20"/>
        </w:rPr>
        <w:t>PLATTE RIVER RECOVERY IMPLEMENTATION PROGRAM (PRRIP or PROGRAM)</w:t>
      </w:r>
    </w:p>
    <w:p w14:paraId="66A4D1DA" w14:textId="77777777" w:rsidR="003056DB" w:rsidRPr="00271271" w:rsidRDefault="003056DB" w:rsidP="003056DB">
      <w:pPr>
        <w:pStyle w:val="Header"/>
        <w:jc w:val="center"/>
        <w:rPr>
          <w:rFonts w:ascii="Arial" w:hAnsi="Arial" w:cs="Arial"/>
          <w:b/>
          <w:sz w:val="20"/>
          <w:szCs w:val="20"/>
        </w:rPr>
      </w:pPr>
      <w:r w:rsidRPr="00271271">
        <w:rPr>
          <w:rFonts w:ascii="Arial" w:hAnsi="Arial" w:cs="Arial"/>
          <w:b/>
          <w:sz w:val="20"/>
          <w:szCs w:val="20"/>
        </w:rPr>
        <w:t>Governance Committee (GC) Quarterly Meeting Agenda</w:t>
      </w:r>
    </w:p>
    <w:p w14:paraId="5C13739B" w14:textId="77777777" w:rsidR="003056DB" w:rsidRPr="00271271" w:rsidRDefault="003056DB" w:rsidP="003056DB">
      <w:pPr>
        <w:pStyle w:val="NoSpacing"/>
        <w:jc w:val="center"/>
        <w:rPr>
          <w:rFonts w:ascii="Arial" w:hAnsi="Arial" w:cs="Arial"/>
          <w:sz w:val="20"/>
          <w:szCs w:val="20"/>
        </w:rPr>
      </w:pPr>
    </w:p>
    <w:p w14:paraId="7146F239" w14:textId="77777777" w:rsidR="003056DB" w:rsidRPr="00271271" w:rsidRDefault="003056DB" w:rsidP="003056DB">
      <w:pPr>
        <w:pStyle w:val="NoSpacing"/>
        <w:jc w:val="center"/>
        <w:rPr>
          <w:rFonts w:ascii="Arial" w:hAnsi="Arial" w:cs="Arial"/>
          <w:sz w:val="20"/>
          <w:szCs w:val="20"/>
        </w:rPr>
      </w:pPr>
      <w:bookmarkStart w:id="0" w:name="_Hlk482604348"/>
      <w:r w:rsidRPr="00271271">
        <w:rPr>
          <w:rFonts w:ascii="Arial" w:hAnsi="Arial" w:cs="Arial"/>
          <w:sz w:val="20"/>
          <w:szCs w:val="20"/>
        </w:rPr>
        <w:t>Tuesday, March 10</w:t>
      </w:r>
      <w:r w:rsidRPr="00271271">
        <w:rPr>
          <w:rFonts w:ascii="Arial" w:hAnsi="Arial" w:cs="Arial"/>
          <w:sz w:val="20"/>
          <w:szCs w:val="20"/>
          <w:vertAlign w:val="superscript"/>
        </w:rPr>
        <w:t>th</w:t>
      </w:r>
      <w:r w:rsidRPr="00271271">
        <w:rPr>
          <w:rFonts w:ascii="Arial" w:hAnsi="Arial" w:cs="Arial"/>
          <w:sz w:val="20"/>
          <w:szCs w:val="20"/>
        </w:rPr>
        <w:t>, 2020 – 2:00 PM – 6:00 PM</w:t>
      </w:r>
    </w:p>
    <w:p w14:paraId="49C76AA5" w14:textId="77777777" w:rsidR="003056DB" w:rsidRPr="00271271" w:rsidRDefault="003056DB" w:rsidP="003056DB">
      <w:pPr>
        <w:pStyle w:val="NoSpacing"/>
        <w:jc w:val="center"/>
        <w:rPr>
          <w:rFonts w:ascii="Arial" w:hAnsi="Arial" w:cs="Arial"/>
          <w:sz w:val="20"/>
          <w:szCs w:val="20"/>
        </w:rPr>
      </w:pPr>
      <w:r w:rsidRPr="00271271">
        <w:rPr>
          <w:rFonts w:ascii="Arial" w:hAnsi="Arial" w:cs="Arial"/>
          <w:sz w:val="20"/>
          <w:szCs w:val="20"/>
        </w:rPr>
        <w:t>Wednesday, March 11</w:t>
      </w:r>
      <w:r w:rsidRPr="00271271">
        <w:rPr>
          <w:rFonts w:ascii="Arial" w:hAnsi="Arial" w:cs="Arial"/>
          <w:sz w:val="20"/>
          <w:szCs w:val="20"/>
          <w:vertAlign w:val="superscript"/>
        </w:rPr>
        <w:t>th</w:t>
      </w:r>
      <w:r w:rsidRPr="00271271">
        <w:rPr>
          <w:rFonts w:ascii="Arial" w:hAnsi="Arial" w:cs="Arial"/>
          <w:sz w:val="20"/>
          <w:szCs w:val="20"/>
        </w:rPr>
        <w:t>, 2020 – 8:00 AM – 12:00 PM</w:t>
      </w:r>
    </w:p>
    <w:p w14:paraId="02531230" w14:textId="77777777" w:rsidR="003056DB" w:rsidRPr="00271271" w:rsidRDefault="003056DB" w:rsidP="003056DB">
      <w:pPr>
        <w:pStyle w:val="NoSpacing"/>
        <w:jc w:val="center"/>
        <w:rPr>
          <w:rFonts w:ascii="Arial" w:hAnsi="Arial" w:cs="Arial"/>
          <w:b/>
          <w:i/>
          <w:sz w:val="20"/>
          <w:szCs w:val="20"/>
        </w:rPr>
      </w:pPr>
      <w:r w:rsidRPr="00271271">
        <w:rPr>
          <w:rFonts w:ascii="Arial" w:hAnsi="Arial" w:cs="Arial"/>
          <w:b/>
          <w:i/>
          <w:sz w:val="20"/>
          <w:szCs w:val="20"/>
        </w:rPr>
        <w:t>Note:  All times Central.</w:t>
      </w:r>
    </w:p>
    <w:p w14:paraId="47ED7189" w14:textId="77777777" w:rsidR="003056DB" w:rsidRPr="002607E2" w:rsidRDefault="003056DB" w:rsidP="003056DB">
      <w:pPr>
        <w:pStyle w:val="NoSpacing"/>
        <w:jc w:val="center"/>
        <w:rPr>
          <w:rFonts w:ascii="Arial" w:hAnsi="Arial" w:cs="Arial"/>
          <w:sz w:val="20"/>
          <w:szCs w:val="20"/>
        </w:rPr>
      </w:pPr>
    </w:p>
    <w:bookmarkEnd w:id="0"/>
    <w:p w14:paraId="7B297427" w14:textId="77777777" w:rsidR="003056DB" w:rsidRPr="002607E2" w:rsidRDefault="003056DB" w:rsidP="003056DB">
      <w:pPr>
        <w:pStyle w:val="NoSpacing"/>
        <w:jc w:val="center"/>
        <w:rPr>
          <w:rFonts w:ascii="Arial" w:hAnsi="Arial" w:cs="Arial"/>
          <w:b/>
          <w:sz w:val="20"/>
          <w:szCs w:val="20"/>
        </w:rPr>
      </w:pPr>
      <w:r w:rsidRPr="002607E2">
        <w:rPr>
          <w:rFonts w:ascii="Arial" w:hAnsi="Arial" w:cs="Arial"/>
          <w:b/>
          <w:sz w:val="20"/>
          <w:szCs w:val="20"/>
        </w:rPr>
        <w:t>Meeting Location:</w:t>
      </w:r>
    </w:p>
    <w:p w14:paraId="0059F5C8" w14:textId="77777777" w:rsidR="003056DB" w:rsidRPr="00453060" w:rsidRDefault="003056DB" w:rsidP="003056DB">
      <w:pPr>
        <w:jc w:val="center"/>
        <w:rPr>
          <w:rFonts w:ascii="Arial" w:eastAsiaTheme="minorHAnsi" w:hAnsi="Arial" w:cs="Arial"/>
          <w:sz w:val="20"/>
          <w:szCs w:val="20"/>
        </w:rPr>
      </w:pPr>
      <w:r>
        <w:rPr>
          <w:rFonts w:ascii="Arial" w:eastAsiaTheme="minorHAnsi" w:hAnsi="Arial" w:cs="Arial"/>
          <w:sz w:val="20"/>
          <w:szCs w:val="20"/>
        </w:rPr>
        <w:t>PRRIP EDO Conference Center</w:t>
      </w:r>
    </w:p>
    <w:p w14:paraId="1636A5A4" w14:textId="77777777" w:rsidR="003056DB" w:rsidRPr="00D35785" w:rsidRDefault="003056DB" w:rsidP="003056DB">
      <w:pPr>
        <w:jc w:val="center"/>
        <w:rPr>
          <w:rFonts w:ascii="Arial" w:eastAsiaTheme="minorHAnsi" w:hAnsi="Arial" w:cs="Arial"/>
          <w:sz w:val="20"/>
          <w:szCs w:val="20"/>
        </w:rPr>
      </w:pPr>
      <w:r w:rsidRPr="00D35785">
        <w:rPr>
          <w:rFonts w:ascii="Arial" w:eastAsiaTheme="minorHAnsi" w:hAnsi="Arial" w:cs="Arial"/>
          <w:sz w:val="20"/>
          <w:szCs w:val="20"/>
        </w:rPr>
        <w:t>4111 4th Avenue, Suite 6</w:t>
      </w:r>
    </w:p>
    <w:p w14:paraId="497D4FF5" w14:textId="77777777" w:rsidR="003056DB" w:rsidRPr="00D35785" w:rsidRDefault="003056DB" w:rsidP="003056DB">
      <w:pPr>
        <w:jc w:val="center"/>
        <w:rPr>
          <w:rFonts w:ascii="Arial" w:eastAsiaTheme="minorHAnsi" w:hAnsi="Arial" w:cs="Arial"/>
          <w:sz w:val="20"/>
          <w:szCs w:val="20"/>
        </w:rPr>
      </w:pPr>
      <w:r w:rsidRPr="00D35785">
        <w:rPr>
          <w:rFonts w:ascii="Arial" w:eastAsiaTheme="minorHAnsi" w:hAnsi="Arial" w:cs="Arial"/>
          <w:sz w:val="20"/>
          <w:szCs w:val="20"/>
        </w:rPr>
        <w:t>Kearney, NE 68845</w:t>
      </w:r>
    </w:p>
    <w:p w14:paraId="677147DE" w14:textId="77777777" w:rsidR="003056DB" w:rsidRPr="00453060" w:rsidRDefault="003056DB" w:rsidP="003056DB">
      <w:pPr>
        <w:jc w:val="center"/>
        <w:rPr>
          <w:rFonts w:ascii="Arial" w:eastAsiaTheme="minorHAnsi" w:hAnsi="Arial" w:cs="Arial"/>
          <w:sz w:val="20"/>
          <w:szCs w:val="20"/>
        </w:rPr>
      </w:pPr>
      <w:r w:rsidRPr="00D35785">
        <w:rPr>
          <w:rFonts w:ascii="Arial" w:eastAsiaTheme="minorHAnsi" w:hAnsi="Arial" w:cs="Arial"/>
          <w:sz w:val="20"/>
          <w:szCs w:val="20"/>
        </w:rPr>
        <w:t xml:space="preserve"> </w:t>
      </w:r>
      <w:r>
        <w:rPr>
          <w:rFonts w:ascii="Arial" w:eastAsiaTheme="minorHAnsi" w:hAnsi="Arial" w:cs="Arial"/>
          <w:sz w:val="20"/>
          <w:szCs w:val="20"/>
        </w:rPr>
        <w:t>(308) 237-5728</w:t>
      </w:r>
    </w:p>
    <w:p w14:paraId="4C703799" w14:textId="77777777" w:rsidR="00C37757" w:rsidRPr="00B47E7B" w:rsidRDefault="00C37757" w:rsidP="006F76E7">
      <w:pPr>
        <w:jc w:val="both"/>
        <w:rPr>
          <w:rFonts w:ascii="Arial" w:hAnsi="Arial" w:cs="Arial"/>
          <w:sz w:val="22"/>
          <w:szCs w:val="22"/>
        </w:rPr>
      </w:pPr>
    </w:p>
    <w:p w14:paraId="0811BB02" w14:textId="77777777" w:rsidR="00515A93" w:rsidRPr="00474DEE" w:rsidRDefault="00515A93" w:rsidP="006F76E7">
      <w:pPr>
        <w:jc w:val="both"/>
        <w:rPr>
          <w:sz w:val="22"/>
          <w:szCs w:val="22"/>
        </w:rPr>
      </w:pPr>
      <w:r w:rsidRPr="00474DEE">
        <w:rPr>
          <w:b/>
          <w:sz w:val="22"/>
          <w:szCs w:val="22"/>
          <w:u w:val="single"/>
        </w:rPr>
        <w:t>Governance Committee</w:t>
      </w:r>
      <w:r w:rsidR="001D759E">
        <w:rPr>
          <w:b/>
          <w:sz w:val="22"/>
          <w:szCs w:val="22"/>
          <w:u w:val="single"/>
        </w:rPr>
        <w:t xml:space="preserve"> (GC)</w:t>
      </w:r>
      <w:r w:rsidR="00C37757">
        <w:rPr>
          <w:sz w:val="22"/>
          <w:szCs w:val="22"/>
        </w:rPr>
        <w:tab/>
      </w:r>
      <w:r w:rsidR="00C37757">
        <w:rPr>
          <w:sz w:val="22"/>
          <w:szCs w:val="22"/>
        </w:rPr>
        <w:tab/>
      </w:r>
      <w:r w:rsidR="00C37757">
        <w:rPr>
          <w:sz w:val="22"/>
          <w:szCs w:val="22"/>
        </w:rPr>
        <w:tab/>
      </w:r>
    </w:p>
    <w:p w14:paraId="2B3FE7B6" w14:textId="77777777" w:rsidR="00F25978" w:rsidRPr="00474DEE" w:rsidRDefault="00F25978" w:rsidP="006F76E7">
      <w:pPr>
        <w:jc w:val="both"/>
        <w:rPr>
          <w:bCs/>
          <w:sz w:val="22"/>
          <w:szCs w:val="22"/>
        </w:rPr>
      </w:pPr>
      <w:r w:rsidRPr="00F25978">
        <w:rPr>
          <w:b/>
          <w:bCs/>
          <w:sz w:val="22"/>
          <w:szCs w:val="22"/>
        </w:rPr>
        <w:t>State of Wyoming</w:t>
      </w:r>
      <w:r w:rsidR="00474DEE">
        <w:rPr>
          <w:b/>
          <w:bCs/>
          <w:sz w:val="22"/>
          <w:szCs w:val="22"/>
        </w:rPr>
        <w:tab/>
      </w:r>
      <w:r w:rsidR="00474DEE">
        <w:rPr>
          <w:b/>
          <w:bCs/>
          <w:sz w:val="22"/>
          <w:szCs w:val="22"/>
        </w:rPr>
        <w:tab/>
      </w:r>
      <w:r w:rsidR="00474DEE">
        <w:rPr>
          <w:b/>
          <w:bCs/>
          <w:sz w:val="22"/>
          <w:szCs w:val="22"/>
        </w:rPr>
        <w:tab/>
      </w:r>
      <w:r w:rsidR="00474DEE">
        <w:rPr>
          <w:b/>
          <w:bCs/>
          <w:sz w:val="22"/>
          <w:szCs w:val="22"/>
        </w:rPr>
        <w:tab/>
      </w:r>
      <w:r w:rsidR="00474DEE">
        <w:rPr>
          <w:b/>
          <w:bCs/>
          <w:sz w:val="22"/>
          <w:szCs w:val="22"/>
        </w:rPr>
        <w:tab/>
      </w:r>
      <w:r w:rsidR="00CC279A">
        <w:rPr>
          <w:b/>
          <w:bCs/>
          <w:sz w:val="22"/>
          <w:szCs w:val="22"/>
        </w:rPr>
        <w:t>Bureau of Reclamation (Reclamation)</w:t>
      </w:r>
    </w:p>
    <w:p w14:paraId="66EB63A2" w14:textId="2C23AD04" w:rsidR="003C2BD2" w:rsidRPr="003C2BD2" w:rsidRDefault="0096227E" w:rsidP="002D2C86">
      <w:pPr>
        <w:jc w:val="both"/>
        <w:rPr>
          <w:sz w:val="22"/>
          <w:szCs w:val="22"/>
        </w:rPr>
      </w:pPr>
      <w:r>
        <w:rPr>
          <w:sz w:val="22"/>
          <w:szCs w:val="22"/>
        </w:rPr>
        <w:t>Harry LaBonde – Member (20</w:t>
      </w:r>
      <w:r w:rsidR="005836CF">
        <w:rPr>
          <w:sz w:val="22"/>
          <w:szCs w:val="22"/>
        </w:rPr>
        <w:t>20</w:t>
      </w:r>
      <w:r>
        <w:rPr>
          <w:sz w:val="22"/>
          <w:szCs w:val="22"/>
        </w:rPr>
        <w:t xml:space="preserve"> GC </w:t>
      </w:r>
      <w:r w:rsidR="005836CF">
        <w:rPr>
          <w:sz w:val="22"/>
          <w:szCs w:val="22"/>
        </w:rPr>
        <w:t>Vice Chair</w:t>
      </w:r>
      <w:r>
        <w:rPr>
          <w:sz w:val="22"/>
          <w:szCs w:val="22"/>
        </w:rPr>
        <w:t>)</w:t>
      </w:r>
      <w:r w:rsidR="00CC279A">
        <w:rPr>
          <w:sz w:val="22"/>
          <w:szCs w:val="22"/>
        </w:rPr>
        <w:tab/>
      </w:r>
      <w:r w:rsidR="007846AE">
        <w:rPr>
          <w:sz w:val="22"/>
          <w:szCs w:val="22"/>
        </w:rPr>
        <w:t>Brock Merrill</w:t>
      </w:r>
      <w:r w:rsidR="00DD4CBF">
        <w:rPr>
          <w:sz w:val="22"/>
          <w:szCs w:val="22"/>
        </w:rPr>
        <w:t xml:space="preserve"> – </w:t>
      </w:r>
      <w:r w:rsidR="007846AE">
        <w:rPr>
          <w:sz w:val="22"/>
          <w:szCs w:val="22"/>
        </w:rPr>
        <w:t>Alternate</w:t>
      </w:r>
    </w:p>
    <w:p w14:paraId="6F5A3356" w14:textId="253C4A8B" w:rsidR="00CC279A" w:rsidRPr="00691290" w:rsidRDefault="00691290" w:rsidP="006F76E7">
      <w:pPr>
        <w:jc w:val="both"/>
        <w:rPr>
          <w:bCs/>
          <w:sz w:val="22"/>
          <w:szCs w:val="22"/>
        </w:rPr>
      </w:pPr>
      <w:r w:rsidRPr="00691290">
        <w:rPr>
          <w:bCs/>
          <w:sz w:val="22"/>
          <w:szCs w:val="22"/>
        </w:rPr>
        <w:t>Brandon Gebhart</w:t>
      </w:r>
      <w:r w:rsidR="002765E1">
        <w:rPr>
          <w:bCs/>
          <w:sz w:val="22"/>
          <w:szCs w:val="22"/>
        </w:rPr>
        <w:t xml:space="preserve"> – </w:t>
      </w:r>
      <w:r w:rsidR="00144CCB">
        <w:rPr>
          <w:bCs/>
          <w:sz w:val="22"/>
          <w:szCs w:val="22"/>
        </w:rPr>
        <w:t>Alternate</w:t>
      </w:r>
      <w:r w:rsidR="00494FFC">
        <w:rPr>
          <w:bCs/>
          <w:sz w:val="22"/>
          <w:szCs w:val="22"/>
        </w:rPr>
        <w:t xml:space="preserve"> (by phone)</w:t>
      </w:r>
    </w:p>
    <w:p w14:paraId="7E0C6440" w14:textId="77777777" w:rsidR="00691290" w:rsidRDefault="00691290" w:rsidP="006F76E7">
      <w:pPr>
        <w:jc w:val="both"/>
        <w:rPr>
          <w:b/>
          <w:sz w:val="22"/>
          <w:szCs w:val="22"/>
        </w:rPr>
      </w:pPr>
    </w:p>
    <w:p w14:paraId="72706340" w14:textId="77777777" w:rsidR="005A6F93" w:rsidRPr="005A6F93" w:rsidRDefault="005A6F93" w:rsidP="006F76E7">
      <w:pPr>
        <w:jc w:val="both"/>
        <w:rPr>
          <w:sz w:val="22"/>
          <w:szCs w:val="22"/>
        </w:rPr>
      </w:pPr>
      <w:r w:rsidRPr="005A6F93">
        <w:rPr>
          <w:b/>
          <w:sz w:val="22"/>
          <w:szCs w:val="22"/>
        </w:rPr>
        <w:t>State of Colorado</w:t>
      </w:r>
      <w:r>
        <w:rPr>
          <w:sz w:val="22"/>
          <w:szCs w:val="22"/>
        </w:rPr>
        <w:tab/>
      </w:r>
      <w:r>
        <w:rPr>
          <w:sz w:val="22"/>
          <w:szCs w:val="22"/>
        </w:rPr>
        <w:tab/>
      </w:r>
      <w:r>
        <w:rPr>
          <w:sz w:val="22"/>
          <w:szCs w:val="22"/>
        </w:rPr>
        <w:tab/>
      </w:r>
      <w:r>
        <w:rPr>
          <w:sz w:val="22"/>
          <w:szCs w:val="22"/>
        </w:rPr>
        <w:tab/>
      </w:r>
      <w:r>
        <w:rPr>
          <w:sz w:val="22"/>
          <w:szCs w:val="22"/>
        </w:rPr>
        <w:tab/>
      </w:r>
      <w:r w:rsidR="00CC279A" w:rsidRPr="00CC279A">
        <w:rPr>
          <w:b/>
          <w:sz w:val="22"/>
          <w:szCs w:val="22"/>
        </w:rPr>
        <w:t>U.S. Fish and Wildlife Service (Service)</w:t>
      </w:r>
    </w:p>
    <w:p w14:paraId="795774D2" w14:textId="29027D26" w:rsidR="006D16DE" w:rsidRDefault="008C1FD0" w:rsidP="000110F1">
      <w:pPr>
        <w:jc w:val="both"/>
        <w:rPr>
          <w:bCs/>
          <w:sz w:val="22"/>
          <w:szCs w:val="22"/>
        </w:rPr>
      </w:pPr>
      <w:r>
        <w:rPr>
          <w:sz w:val="22"/>
          <w:szCs w:val="22"/>
        </w:rPr>
        <w:t xml:space="preserve">Don Ament – </w:t>
      </w:r>
      <w:r w:rsidR="00DD4CBF">
        <w:rPr>
          <w:sz w:val="22"/>
          <w:szCs w:val="22"/>
        </w:rPr>
        <w:t>Member</w:t>
      </w:r>
      <w:r w:rsidR="00DD4CBF">
        <w:rPr>
          <w:sz w:val="22"/>
          <w:szCs w:val="22"/>
        </w:rPr>
        <w:tab/>
      </w:r>
      <w:r w:rsidR="00DD4CBF">
        <w:rPr>
          <w:sz w:val="22"/>
          <w:szCs w:val="22"/>
        </w:rPr>
        <w:tab/>
      </w:r>
      <w:r w:rsidR="00DD4CBF">
        <w:rPr>
          <w:sz w:val="22"/>
          <w:szCs w:val="22"/>
        </w:rPr>
        <w:tab/>
      </w:r>
      <w:r w:rsidR="00B879A7">
        <w:rPr>
          <w:sz w:val="22"/>
          <w:szCs w:val="22"/>
        </w:rPr>
        <w:tab/>
      </w:r>
      <w:r w:rsidR="007455DE">
        <w:rPr>
          <w:sz w:val="22"/>
          <w:szCs w:val="22"/>
        </w:rPr>
        <w:tab/>
      </w:r>
      <w:r w:rsidR="0096227E">
        <w:rPr>
          <w:sz w:val="22"/>
          <w:szCs w:val="22"/>
        </w:rPr>
        <w:t>Steve Small</w:t>
      </w:r>
      <w:r w:rsidR="005728D6">
        <w:rPr>
          <w:sz w:val="22"/>
          <w:szCs w:val="22"/>
        </w:rPr>
        <w:t xml:space="preserve"> – </w:t>
      </w:r>
      <w:r w:rsidR="0096227E">
        <w:rPr>
          <w:sz w:val="22"/>
          <w:szCs w:val="22"/>
        </w:rPr>
        <w:t>Member</w:t>
      </w:r>
      <w:r w:rsidR="005836CF">
        <w:rPr>
          <w:sz w:val="22"/>
          <w:szCs w:val="22"/>
        </w:rPr>
        <w:t xml:space="preserve"> (2020 GC Chair)</w:t>
      </w:r>
    </w:p>
    <w:p w14:paraId="0AF1C2E5" w14:textId="39BF590A" w:rsidR="000D0669" w:rsidRDefault="009F72DA" w:rsidP="000110F1">
      <w:pPr>
        <w:jc w:val="both"/>
        <w:rPr>
          <w:bCs/>
          <w:sz w:val="22"/>
          <w:szCs w:val="22"/>
        </w:rPr>
      </w:pPr>
      <w:r>
        <w:rPr>
          <w:bCs/>
          <w:sz w:val="22"/>
          <w:szCs w:val="22"/>
        </w:rPr>
        <w:t>JoJo La</w:t>
      </w:r>
      <w:r w:rsidR="000D0669">
        <w:rPr>
          <w:bCs/>
          <w:sz w:val="22"/>
          <w:szCs w:val="22"/>
        </w:rPr>
        <w:t xml:space="preserve"> – Alternate</w:t>
      </w:r>
      <w:r w:rsidR="000D0669">
        <w:rPr>
          <w:bCs/>
          <w:sz w:val="22"/>
          <w:szCs w:val="22"/>
        </w:rPr>
        <w:tab/>
      </w:r>
      <w:r w:rsidR="000D0669">
        <w:rPr>
          <w:bCs/>
          <w:sz w:val="22"/>
          <w:szCs w:val="22"/>
        </w:rPr>
        <w:tab/>
      </w:r>
      <w:r w:rsidR="000D0669">
        <w:rPr>
          <w:bCs/>
          <w:sz w:val="22"/>
          <w:szCs w:val="22"/>
        </w:rPr>
        <w:tab/>
      </w:r>
      <w:r>
        <w:rPr>
          <w:bCs/>
          <w:sz w:val="22"/>
          <w:szCs w:val="22"/>
        </w:rPr>
        <w:tab/>
      </w:r>
      <w:r>
        <w:rPr>
          <w:bCs/>
          <w:sz w:val="22"/>
          <w:szCs w:val="22"/>
        </w:rPr>
        <w:tab/>
      </w:r>
      <w:r w:rsidR="004902B6">
        <w:rPr>
          <w:bCs/>
          <w:sz w:val="22"/>
          <w:szCs w:val="22"/>
        </w:rPr>
        <w:t>Matt Rabbe – Alternate</w:t>
      </w:r>
    </w:p>
    <w:p w14:paraId="2B299620" w14:textId="77777777" w:rsidR="00CC279A" w:rsidRPr="004C7F3B" w:rsidRDefault="00CC279A" w:rsidP="005178D9">
      <w:pPr>
        <w:jc w:val="both"/>
        <w:rPr>
          <w:sz w:val="22"/>
          <w:szCs w:val="22"/>
        </w:rPr>
      </w:pPr>
    </w:p>
    <w:p w14:paraId="75710A96" w14:textId="77777777" w:rsidR="00681FCF" w:rsidRPr="007455DE" w:rsidRDefault="005544DC" w:rsidP="005178D9">
      <w:pPr>
        <w:jc w:val="both"/>
        <w:rPr>
          <w:sz w:val="22"/>
          <w:szCs w:val="22"/>
        </w:rPr>
      </w:pPr>
      <w:r w:rsidRPr="005544DC">
        <w:rPr>
          <w:b/>
          <w:bCs/>
          <w:sz w:val="22"/>
          <w:szCs w:val="22"/>
        </w:rPr>
        <w:t>State of Nebraska</w:t>
      </w:r>
      <w:r w:rsidR="003C2BD2">
        <w:rPr>
          <w:b/>
          <w:bCs/>
          <w:sz w:val="22"/>
          <w:szCs w:val="22"/>
        </w:rPr>
        <w:tab/>
      </w:r>
      <w:r w:rsidR="003C2BD2">
        <w:rPr>
          <w:b/>
          <w:bCs/>
          <w:sz w:val="22"/>
          <w:szCs w:val="22"/>
        </w:rPr>
        <w:tab/>
      </w:r>
      <w:r w:rsidR="003C2BD2">
        <w:rPr>
          <w:b/>
          <w:bCs/>
          <w:sz w:val="22"/>
          <w:szCs w:val="22"/>
        </w:rPr>
        <w:tab/>
      </w:r>
      <w:r w:rsidR="003C2BD2">
        <w:rPr>
          <w:b/>
          <w:bCs/>
          <w:sz w:val="22"/>
          <w:szCs w:val="22"/>
        </w:rPr>
        <w:tab/>
      </w:r>
      <w:r w:rsidR="003C2BD2">
        <w:rPr>
          <w:b/>
          <w:bCs/>
          <w:sz w:val="22"/>
          <w:szCs w:val="22"/>
        </w:rPr>
        <w:tab/>
      </w:r>
      <w:r w:rsidR="00CC279A">
        <w:rPr>
          <w:b/>
          <w:bCs/>
          <w:sz w:val="22"/>
          <w:szCs w:val="22"/>
        </w:rPr>
        <w:t>Environmental Entities</w:t>
      </w:r>
    </w:p>
    <w:p w14:paraId="584FECC2" w14:textId="238D2DA8" w:rsidR="006908E7" w:rsidRDefault="003410AC" w:rsidP="00980055">
      <w:pPr>
        <w:jc w:val="both"/>
        <w:rPr>
          <w:bCs/>
          <w:sz w:val="22"/>
          <w:szCs w:val="22"/>
        </w:rPr>
      </w:pPr>
      <w:r>
        <w:rPr>
          <w:bCs/>
          <w:sz w:val="22"/>
          <w:szCs w:val="22"/>
        </w:rPr>
        <w:t>Je</w:t>
      </w:r>
      <w:r w:rsidR="0006261B">
        <w:rPr>
          <w:bCs/>
          <w:sz w:val="22"/>
          <w:szCs w:val="22"/>
        </w:rPr>
        <w:t>sse Bradley</w:t>
      </w:r>
      <w:r w:rsidR="00C97942">
        <w:rPr>
          <w:bCs/>
          <w:sz w:val="22"/>
          <w:szCs w:val="22"/>
        </w:rPr>
        <w:t xml:space="preserve"> – Member</w:t>
      </w:r>
      <w:r w:rsidR="009A3782">
        <w:rPr>
          <w:bCs/>
          <w:sz w:val="22"/>
          <w:szCs w:val="22"/>
        </w:rPr>
        <w:tab/>
      </w:r>
      <w:r w:rsidR="009A3782">
        <w:rPr>
          <w:bCs/>
          <w:sz w:val="22"/>
          <w:szCs w:val="22"/>
        </w:rPr>
        <w:tab/>
      </w:r>
      <w:r w:rsidR="009A3782">
        <w:rPr>
          <w:bCs/>
          <w:sz w:val="22"/>
          <w:szCs w:val="22"/>
        </w:rPr>
        <w:tab/>
      </w:r>
      <w:r w:rsidR="00B601D6">
        <w:rPr>
          <w:bCs/>
          <w:sz w:val="22"/>
          <w:szCs w:val="22"/>
        </w:rPr>
        <w:tab/>
      </w:r>
      <w:r w:rsidR="007D4D2F">
        <w:rPr>
          <w:bCs/>
          <w:sz w:val="22"/>
          <w:szCs w:val="22"/>
        </w:rPr>
        <w:t>Rich Walters – Member</w:t>
      </w:r>
    </w:p>
    <w:p w14:paraId="4B6D141B" w14:textId="306A253E" w:rsidR="00AA70CE" w:rsidRDefault="0011473E" w:rsidP="00980055">
      <w:pPr>
        <w:jc w:val="both"/>
        <w:rPr>
          <w:bCs/>
          <w:sz w:val="22"/>
          <w:szCs w:val="22"/>
        </w:rPr>
      </w:pPr>
      <w:r>
        <w:rPr>
          <w:bCs/>
          <w:sz w:val="22"/>
          <w:szCs w:val="22"/>
        </w:rPr>
        <w:t>Jennifer Schellpeper – Alternate</w:t>
      </w:r>
      <w:r w:rsidR="00691290">
        <w:rPr>
          <w:bCs/>
          <w:sz w:val="22"/>
          <w:szCs w:val="22"/>
        </w:rPr>
        <w:tab/>
      </w:r>
      <w:r w:rsidR="00691290">
        <w:rPr>
          <w:bCs/>
          <w:sz w:val="22"/>
          <w:szCs w:val="22"/>
        </w:rPr>
        <w:tab/>
      </w:r>
      <w:r w:rsidR="00691290">
        <w:rPr>
          <w:bCs/>
          <w:sz w:val="22"/>
          <w:szCs w:val="22"/>
        </w:rPr>
        <w:tab/>
      </w:r>
      <w:r w:rsidR="000C347E">
        <w:rPr>
          <w:bCs/>
          <w:sz w:val="22"/>
          <w:szCs w:val="22"/>
        </w:rPr>
        <w:tab/>
      </w:r>
      <w:r w:rsidR="005B3C27">
        <w:rPr>
          <w:bCs/>
          <w:sz w:val="22"/>
          <w:szCs w:val="22"/>
        </w:rPr>
        <w:t>Brice Krohn – Member</w:t>
      </w:r>
    </w:p>
    <w:p w14:paraId="0D3AA15A" w14:textId="77777777" w:rsidR="00721C1E" w:rsidRPr="00CC279A" w:rsidRDefault="00721C1E" w:rsidP="006F76E7">
      <w:pPr>
        <w:jc w:val="both"/>
        <w:rPr>
          <w:bCs/>
          <w:sz w:val="22"/>
          <w:szCs w:val="22"/>
        </w:rPr>
      </w:pPr>
    </w:p>
    <w:p w14:paraId="1D4CA921" w14:textId="77777777" w:rsidR="00CD546D" w:rsidRDefault="005915BF" w:rsidP="006F76E7">
      <w:pPr>
        <w:jc w:val="both"/>
        <w:rPr>
          <w:bCs/>
          <w:sz w:val="22"/>
          <w:szCs w:val="22"/>
        </w:rPr>
      </w:pPr>
      <w:r w:rsidRPr="005915BF">
        <w:rPr>
          <w:b/>
          <w:bCs/>
          <w:sz w:val="22"/>
          <w:szCs w:val="22"/>
        </w:rPr>
        <w:t>Upper Platte Water Users</w:t>
      </w:r>
      <w:r w:rsidR="000A4CE6">
        <w:rPr>
          <w:bCs/>
          <w:sz w:val="22"/>
          <w:szCs w:val="22"/>
        </w:rPr>
        <w:t xml:space="preserve"> </w:t>
      </w:r>
      <w:r w:rsidR="00FF113B">
        <w:rPr>
          <w:bCs/>
          <w:sz w:val="22"/>
          <w:szCs w:val="22"/>
        </w:rPr>
        <w:tab/>
      </w:r>
      <w:r w:rsidR="00FF113B">
        <w:rPr>
          <w:bCs/>
          <w:sz w:val="22"/>
          <w:szCs w:val="22"/>
        </w:rPr>
        <w:tab/>
      </w:r>
      <w:r w:rsidR="00FF113B">
        <w:rPr>
          <w:bCs/>
          <w:sz w:val="22"/>
          <w:szCs w:val="22"/>
        </w:rPr>
        <w:tab/>
      </w:r>
      <w:r w:rsidR="00FF113B">
        <w:rPr>
          <w:bCs/>
          <w:sz w:val="22"/>
          <w:szCs w:val="22"/>
        </w:rPr>
        <w:tab/>
      </w:r>
      <w:r w:rsidR="00CC279A" w:rsidRPr="00CC279A">
        <w:rPr>
          <w:b/>
          <w:bCs/>
          <w:sz w:val="22"/>
          <w:szCs w:val="22"/>
        </w:rPr>
        <w:t>Colorado Water Users</w:t>
      </w:r>
    </w:p>
    <w:p w14:paraId="49B6B96F" w14:textId="77777777" w:rsidR="00BF4604" w:rsidRDefault="008C1FD0" w:rsidP="008574E3">
      <w:pPr>
        <w:jc w:val="both"/>
        <w:rPr>
          <w:bCs/>
          <w:sz w:val="22"/>
          <w:szCs w:val="22"/>
        </w:rPr>
      </w:pPr>
      <w:r>
        <w:rPr>
          <w:bCs/>
          <w:sz w:val="22"/>
          <w:szCs w:val="22"/>
        </w:rPr>
        <w:t xml:space="preserve">Dennis Strauch – </w:t>
      </w:r>
      <w:r w:rsidR="00721C1E">
        <w:rPr>
          <w:bCs/>
          <w:sz w:val="22"/>
          <w:szCs w:val="22"/>
        </w:rPr>
        <w:t>Member</w:t>
      </w:r>
      <w:r w:rsidR="00721C1E">
        <w:rPr>
          <w:bCs/>
          <w:sz w:val="22"/>
          <w:szCs w:val="22"/>
        </w:rPr>
        <w:tab/>
      </w:r>
      <w:r w:rsidR="00721C1E">
        <w:rPr>
          <w:bCs/>
          <w:sz w:val="22"/>
          <w:szCs w:val="22"/>
        </w:rPr>
        <w:tab/>
      </w:r>
      <w:r w:rsidR="00721C1E">
        <w:rPr>
          <w:bCs/>
          <w:sz w:val="22"/>
          <w:szCs w:val="22"/>
        </w:rPr>
        <w:tab/>
      </w:r>
      <w:r>
        <w:rPr>
          <w:bCs/>
          <w:sz w:val="22"/>
          <w:szCs w:val="22"/>
        </w:rPr>
        <w:tab/>
      </w:r>
      <w:r w:rsidR="0055162A">
        <w:rPr>
          <w:bCs/>
          <w:sz w:val="22"/>
          <w:szCs w:val="22"/>
        </w:rPr>
        <w:t>Alan Berryman – Member</w:t>
      </w:r>
    </w:p>
    <w:p w14:paraId="58CF7209" w14:textId="3CA523BA" w:rsidR="000C347E" w:rsidRDefault="00691290" w:rsidP="00691290">
      <w:pPr>
        <w:jc w:val="both"/>
        <w:rPr>
          <w:bCs/>
          <w:sz w:val="22"/>
          <w:szCs w:val="22"/>
        </w:rPr>
      </w:pPr>
      <w:r>
        <w:rPr>
          <w:bCs/>
          <w:sz w:val="22"/>
          <w:szCs w:val="22"/>
        </w:rPr>
        <w:t>Owen Williams – Alternate</w:t>
      </w:r>
      <w:r>
        <w:rPr>
          <w:bCs/>
          <w:sz w:val="22"/>
          <w:szCs w:val="22"/>
        </w:rPr>
        <w:tab/>
      </w:r>
      <w:r>
        <w:rPr>
          <w:bCs/>
          <w:sz w:val="22"/>
          <w:szCs w:val="22"/>
        </w:rPr>
        <w:tab/>
      </w:r>
      <w:r>
        <w:rPr>
          <w:bCs/>
          <w:sz w:val="22"/>
          <w:szCs w:val="22"/>
        </w:rPr>
        <w:tab/>
      </w:r>
      <w:r>
        <w:rPr>
          <w:bCs/>
          <w:sz w:val="22"/>
          <w:szCs w:val="22"/>
        </w:rPr>
        <w:tab/>
      </w:r>
      <w:r w:rsidR="00874E36">
        <w:rPr>
          <w:bCs/>
          <w:sz w:val="22"/>
          <w:szCs w:val="22"/>
        </w:rPr>
        <w:t>Deb Freeman – Alternate</w:t>
      </w:r>
    </w:p>
    <w:p w14:paraId="6E370E02" w14:textId="6F315139" w:rsidR="00960F8E" w:rsidRDefault="00220A17" w:rsidP="008574E3">
      <w:pPr>
        <w:jc w:val="both"/>
        <w:rPr>
          <w:bCs/>
          <w:sz w:val="22"/>
          <w:szCs w:val="22"/>
        </w:rPr>
      </w:pPr>
      <w:r>
        <w:rPr>
          <w:bCs/>
          <w:sz w:val="22"/>
          <w:szCs w:val="22"/>
        </w:rPr>
        <w:t>Bob Mehling – Alternate</w:t>
      </w:r>
      <w:r w:rsidR="00960F8E">
        <w:rPr>
          <w:bCs/>
          <w:sz w:val="22"/>
          <w:szCs w:val="22"/>
        </w:rPr>
        <w:tab/>
      </w:r>
      <w:r w:rsidR="00960F8E">
        <w:rPr>
          <w:bCs/>
          <w:sz w:val="22"/>
          <w:szCs w:val="22"/>
        </w:rPr>
        <w:tab/>
      </w:r>
      <w:r w:rsidR="00960F8E">
        <w:rPr>
          <w:bCs/>
          <w:sz w:val="22"/>
          <w:szCs w:val="22"/>
        </w:rPr>
        <w:tab/>
      </w:r>
      <w:r w:rsidR="00960F8E">
        <w:rPr>
          <w:bCs/>
          <w:sz w:val="22"/>
          <w:szCs w:val="22"/>
        </w:rPr>
        <w:tab/>
        <w:t>Kyle Whit</w:t>
      </w:r>
      <w:r w:rsidR="00AF5FE9">
        <w:rPr>
          <w:bCs/>
          <w:sz w:val="22"/>
          <w:szCs w:val="22"/>
        </w:rPr>
        <w:t>aker – Alternate</w:t>
      </w:r>
    </w:p>
    <w:p w14:paraId="6EC3F759" w14:textId="492D5F1C" w:rsidR="00691290" w:rsidRDefault="00691290" w:rsidP="008574E3">
      <w:pPr>
        <w:jc w:val="both"/>
        <w:rPr>
          <w:bCs/>
          <w:sz w:val="22"/>
          <w:szCs w:val="22"/>
        </w:rPr>
      </w:pP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t>Jason Marks – Alternate</w:t>
      </w:r>
      <w:r w:rsidR="00EC797B">
        <w:rPr>
          <w:bCs/>
          <w:sz w:val="22"/>
          <w:szCs w:val="22"/>
        </w:rPr>
        <w:t xml:space="preserve"> (by phone)</w:t>
      </w:r>
    </w:p>
    <w:p w14:paraId="5B2CF5B1" w14:textId="3F666CCE" w:rsidR="00721C1E" w:rsidRPr="00600BF2" w:rsidRDefault="00721C1E" w:rsidP="006F76E7">
      <w:pPr>
        <w:jc w:val="both"/>
        <w:rPr>
          <w:b/>
          <w:bCs/>
          <w:sz w:val="22"/>
          <w:szCs w:val="22"/>
        </w:rPr>
      </w:pPr>
    </w:p>
    <w:p w14:paraId="66DA79CA" w14:textId="1A2BE306" w:rsidR="00F25978" w:rsidRPr="005C68F9" w:rsidRDefault="00F25978" w:rsidP="006F76E7">
      <w:pPr>
        <w:jc w:val="both"/>
        <w:rPr>
          <w:sz w:val="22"/>
          <w:szCs w:val="22"/>
        </w:rPr>
      </w:pPr>
      <w:r w:rsidRPr="00F25978">
        <w:rPr>
          <w:b/>
          <w:bCs/>
          <w:sz w:val="22"/>
          <w:szCs w:val="22"/>
        </w:rPr>
        <w:t>Downstream Water Users</w:t>
      </w:r>
      <w:r w:rsidR="00471D86">
        <w:rPr>
          <w:b/>
          <w:bCs/>
          <w:sz w:val="22"/>
          <w:szCs w:val="22"/>
        </w:rPr>
        <w:tab/>
      </w:r>
      <w:r w:rsidR="00471D86">
        <w:rPr>
          <w:b/>
          <w:bCs/>
          <w:sz w:val="22"/>
          <w:szCs w:val="22"/>
        </w:rPr>
        <w:tab/>
      </w:r>
      <w:r w:rsidR="00471D86">
        <w:rPr>
          <w:b/>
          <w:bCs/>
          <w:sz w:val="22"/>
          <w:szCs w:val="22"/>
        </w:rPr>
        <w:tab/>
      </w:r>
      <w:r w:rsidR="00471D86">
        <w:rPr>
          <w:b/>
          <w:bCs/>
          <w:sz w:val="22"/>
          <w:szCs w:val="22"/>
        </w:rPr>
        <w:tab/>
      </w:r>
      <w:r w:rsidR="00795E57" w:rsidRPr="00795E57">
        <w:rPr>
          <w:b/>
          <w:bCs/>
          <w:sz w:val="22"/>
          <w:szCs w:val="22"/>
        </w:rPr>
        <w:t>Audience Members</w:t>
      </w:r>
    </w:p>
    <w:p w14:paraId="667F2933" w14:textId="3BB57E60" w:rsidR="000110F1" w:rsidRDefault="0082030D" w:rsidP="006F76E7">
      <w:pPr>
        <w:jc w:val="both"/>
        <w:rPr>
          <w:sz w:val="22"/>
          <w:szCs w:val="22"/>
        </w:rPr>
      </w:pPr>
      <w:r>
        <w:rPr>
          <w:sz w:val="22"/>
          <w:szCs w:val="22"/>
        </w:rPr>
        <w:t>Mark Czaplewski</w:t>
      </w:r>
      <w:r w:rsidR="00FD1297">
        <w:rPr>
          <w:sz w:val="22"/>
          <w:szCs w:val="22"/>
        </w:rPr>
        <w:t xml:space="preserve"> – </w:t>
      </w:r>
      <w:r w:rsidR="00F40E18">
        <w:rPr>
          <w:sz w:val="22"/>
          <w:szCs w:val="22"/>
        </w:rPr>
        <w:t>Member</w:t>
      </w:r>
      <w:r w:rsidR="001543BC">
        <w:rPr>
          <w:sz w:val="22"/>
          <w:szCs w:val="22"/>
        </w:rPr>
        <w:tab/>
      </w:r>
      <w:r w:rsidR="0004763C">
        <w:rPr>
          <w:sz w:val="22"/>
          <w:szCs w:val="22"/>
        </w:rPr>
        <w:tab/>
      </w:r>
      <w:r w:rsidR="0004763C">
        <w:rPr>
          <w:sz w:val="22"/>
          <w:szCs w:val="22"/>
        </w:rPr>
        <w:tab/>
      </w:r>
      <w:r w:rsidR="008B4FC6">
        <w:rPr>
          <w:sz w:val="22"/>
          <w:szCs w:val="22"/>
        </w:rPr>
        <w:tab/>
      </w:r>
      <w:r w:rsidR="00691290">
        <w:rPr>
          <w:sz w:val="22"/>
          <w:szCs w:val="22"/>
        </w:rPr>
        <w:t>Mike Drain</w:t>
      </w:r>
      <w:r w:rsidR="00AB4952">
        <w:rPr>
          <w:sz w:val="22"/>
          <w:szCs w:val="22"/>
        </w:rPr>
        <w:t xml:space="preserve"> and Dave Zorn</w:t>
      </w:r>
      <w:r w:rsidR="00691290">
        <w:rPr>
          <w:sz w:val="22"/>
          <w:szCs w:val="22"/>
        </w:rPr>
        <w:t xml:space="preserve"> – CNPPI</w:t>
      </w:r>
      <w:r w:rsidR="00EC797B">
        <w:rPr>
          <w:sz w:val="22"/>
          <w:szCs w:val="22"/>
        </w:rPr>
        <w:t>D</w:t>
      </w:r>
    </w:p>
    <w:p w14:paraId="6FD4A083" w14:textId="1A4DE3A6" w:rsidR="008A3BF3" w:rsidRDefault="000110F1" w:rsidP="008A3BF3">
      <w:pPr>
        <w:jc w:val="both"/>
        <w:rPr>
          <w:sz w:val="22"/>
          <w:szCs w:val="22"/>
        </w:rPr>
      </w:pPr>
      <w:r>
        <w:rPr>
          <w:sz w:val="22"/>
          <w:szCs w:val="22"/>
        </w:rPr>
        <w:t>D</w:t>
      </w:r>
      <w:r w:rsidR="00B601D6">
        <w:rPr>
          <w:sz w:val="22"/>
          <w:szCs w:val="22"/>
        </w:rPr>
        <w:t>evin Brundage</w:t>
      </w:r>
      <w:r>
        <w:rPr>
          <w:sz w:val="22"/>
          <w:szCs w:val="22"/>
        </w:rPr>
        <w:t xml:space="preserve"> – Member</w:t>
      </w:r>
      <w:r w:rsidR="00897784">
        <w:rPr>
          <w:sz w:val="22"/>
          <w:szCs w:val="22"/>
        </w:rPr>
        <w:tab/>
      </w:r>
      <w:r w:rsidR="00897784">
        <w:rPr>
          <w:sz w:val="22"/>
          <w:szCs w:val="22"/>
        </w:rPr>
        <w:tab/>
      </w:r>
      <w:r w:rsidR="00897784">
        <w:rPr>
          <w:sz w:val="22"/>
          <w:szCs w:val="22"/>
        </w:rPr>
        <w:tab/>
      </w:r>
      <w:r w:rsidR="00897784">
        <w:rPr>
          <w:sz w:val="22"/>
          <w:szCs w:val="22"/>
        </w:rPr>
        <w:tab/>
      </w:r>
      <w:r w:rsidR="003B6A2A" w:rsidRPr="003B6A2A">
        <w:rPr>
          <w:sz w:val="22"/>
          <w:szCs w:val="22"/>
        </w:rPr>
        <w:t>John Shadle</w:t>
      </w:r>
      <w:r w:rsidR="00AB4952">
        <w:rPr>
          <w:sz w:val="22"/>
          <w:szCs w:val="22"/>
        </w:rPr>
        <w:t xml:space="preserve"> and Jeff Shafer</w:t>
      </w:r>
      <w:r w:rsidR="003B6A2A" w:rsidRPr="003B6A2A">
        <w:rPr>
          <w:sz w:val="22"/>
          <w:szCs w:val="22"/>
        </w:rPr>
        <w:t xml:space="preserve"> – NPPD</w:t>
      </w:r>
      <w:r w:rsidR="00837B6D">
        <w:rPr>
          <w:sz w:val="22"/>
          <w:szCs w:val="22"/>
        </w:rPr>
        <w:t xml:space="preserve"> </w:t>
      </w:r>
    </w:p>
    <w:p w14:paraId="375C7C2B" w14:textId="7058F5FF" w:rsidR="00D27162" w:rsidRDefault="008A3BF3" w:rsidP="008A3BF3">
      <w:pPr>
        <w:jc w:val="both"/>
        <w:rPr>
          <w:sz w:val="22"/>
          <w:szCs w:val="22"/>
        </w:rPr>
      </w:pPr>
      <w:r>
        <w:rPr>
          <w:sz w:val="22"/>
          <w:szCs w:val="22"/>
        </w:rPr>
        <w:t>Joe Citta – Member</w:t>
      </w:r>
      <w:r>
        <w:rPr>
          <w:sz w:val="22"/>
          <w:szCs w:val="22"/>
        </w:rPr>
        <w:tab/>
      </w:r>
      <w:r>
        <w:rPr>
          <w:sz w:val="22"/>
          <w:szCs w:val="22"/>
        </w:rPr>
        <w:tab/>
      </w:r>
      <w:r>
        <w:rPr>
          <w:sz w:val="22"/>
          <w:szCs w:val="22"/>
        </w:rPr>
        <w:tab/>
      </w:r>
      <w:r>
        <w:rPr>
          <w:sz w:val="22"/>
          <w:szCs w:val="22"/>
        </w:rPr>
        <w:tab/>
      </w:r>
      <w:r>
        <w:rPr>
          <w:sz w:val="22"/>
          <w:szCs w:val="22"/>
        </w:rPr>
        <w:tab/>
      </w:r>
      <w:r w:rsidR="00967265">
        <w:rPr>
          <w:sz w:val="22"/>
          <w:szCs w:val="22"/>
        </w:rPr>
        <w:t>Jessie Winter</w:t>
      </w:r>
      <w:r w:rsidR="00837B6D">
        <w:rPr>
          <w:sz w:val="22"/>
          <w:szCs w:val="22"/>
        </w:rPr>
        <w:t xml:space="preserve"> - NDNR</w:t>
      </w:r>
    </w:p>
    <w:p w14:paraId="5DDB3C3C" w14:textId="77777777" w:rsidR="008A3BF3" w:rsidRDefault="008A3BF3" w:rsidP="006F76E7">
      <w:pPr>
        <w:jc w:val="both"/>
        <w:rPr>
          <w:sz w:val="22"/>
          <w:szCs w:val="22"/>
        </w:rPr>
      </w:pPr>
      <w:r>
        <w:rPr>
          <w:sz w:val="22"/>
          <w:szCs w:val="22"/>
        </w:rPr>
        <w:t>Kent Miller</w:t>
      </w:r>
      <w:r w:rsidR="00813871">
        <w:rPr>
          <w:sz w:val="22"/>
          <w:szCs w:val="22"/>
        </w:rPr>
        <w:t xml:space="preserve"> – Member</w:t>
      </w:r>
      <w:r w:rsidR="00813871">
        <w:rPr>
          <w:sz w:val="22"/>
          <w:szCs w:val="22"/>
        </w:rPr>
        <w:tab/>
      </w:r>
      <w:r w:rsidR="00813871">
        <w:rPr>
          <w:sz w:val="22"/>
          <w:szCs w:val="22"/>
        </w:rPr>
        <w:tab/>
      </w:r>
      <w:r w:rsidR="00813871">
        <w:rPr>
          <w:sz w:val="22"/>
          <w:szCs w:val="22"/>
        </w:rPr>
        <w:tab/>
      </w:r>
      <w:r w:rsidR="00C168B8">
        <w:rPr>
          <w:sz w:val="22"/>
          <w:szCs w:val="22"/>
        </w:rPr>
        <w:tab/>
      </w:r>
      <w:r w:rsidR="00C168B8">
        <w:rPr>
          <w:sz w:val="22"/>
          <w:szCs w:val="22"/>
        </w:rPr>
        <w:tab/>
      </w:r>
      <w:r w:rsidR="009D4542">
        <w:rPr>
          <w:sz w:val="22"/>
          <w:szCs w:val="22"/>
        </w:rPr>
        <w:t>Matt Pillard – HDR</w:t>
      </w:r>
      <w:r w:rsidR="00423E79">
        <w:rPr>
          <w:sz w:val="22"/>
          <w:szCs w:val="22"/>
        </w:rPr>
        <w:t xml:space="preserve"> </w:t>
      </w:r>
    </w:p>
    <w:p w14:paraId="65006AC5" w14:textId="08346A36" w:rsidR="00C168B8" w:rsidRDefault="00423E79" w:rsidP="008A3BF3">
      <w:pPr>
        <w:ind w:left="4320" w:firstLine="720"/>
        <w:jc w:val="both"/>
        <w:rPr>
          <w:sz w:val="22"/>
          <w:szCs w:val="22"/>
        </w:rPr>
      </w:pPr>
      <w:r>
        <w:rPr>
          <w:sz w:val="22"/>
          <w:szCs w:val="22"/>
        </w:rPr>
        <w:t xml:space="preserve">Jake Miriovsky – JEO </w:t>
      </w:r>
    </w:p>
    <w:p w14:paraId="3CAE1A90" w14:textId="0D01767D" w:rsidR="0037017B" w:rsidRDefault="0011473E" w:rsidP="000865F8">
      <w:pPr>
        <w:jc w:val="both"/>
        <w:rPr>
          <w:sz w:val="22"/>
          <w:szCs w:val="22"/>
        </w:rPr>
      </w:pPr>
      <w:r w:rsidRPr="0011473E">
        <w:rPr>
          <w:b/>
          <w:bCs/>
          <w:sz w:val="22"/>
          <w:szCs w:val="22"/>
          <w:u w:val="single"/>
        </w:rPr>
        <w:t>Executive Director’s Office (EDO)</w:t>
      </w:r>
      <w:r w:rsidR="008A3BF3">
        <w:rPr>
          <w:sz w:val="22"/>
          <w:szCs w:val="22"/>
        </w:rPr>
        <w:tab/>
      </w:r>
      <w:r w:rsidR="008A3BF3">
        <w:rPr>
          <w:sz w:val="22"/>
          <w:szCs w:val="22"/>
        </w:rPr>
        <w:tab/>
      </w:r>
      <w:r w:rsidR="00897784">
        <w:rPr>
          <w:sz w:val="22"/>
          <w:szCs w:val="22"/>
        </w:rPr>
        <w:tab/>
      </w:r>
      <w:r w:rsidR="00700C73">
        <w:rPr>
          <w:sz w:val="22"/>
          <w:szCs w:val="22"/>
        </w:rPr>
        <w:t xml:space="preserve">Renata </w:t>
      </w:r>
      <w:r w:rsidR="00730977">
        <w:rPr>
          <w:sz w:val="22"/>
          <w:szCs w:val="22"/>
        </w:rPr>
        <w:t xml:space="preserve">Rimsaite </w:t>
      </w:r>
      <w:r w:rsidR="00700C73">
        <w:rPr>
          <w:sz w:val="22"/>
          <w:szCs w:val="22"/>
        </w:rPr>
        <w:t>– UNL</w:t>
      </w:r>
    </w:p>
    <w:p w14:paraId="4F926F2A" w14:textId="3F84FB09" w:rsidR="0011473E" w:rsidRDefault="0011473E" w:rsidP="000865F8">
      <w:pPr>
        <w:jc w:val="both"/>
        <w:rPr>
          <w:sz w:val="22"/>
          <w:szCs w:val="22"/>
        </w:rPr>
      </w:pPr>
      <w:r>
        <w:rPr>
          <w:sz w:val="22"/>
          <w:szCs w:val="22"/>
        </w:rPr>
        <w:t>Jason Farnsworth, ED</w:t>
      </w:r>
      <w:r w:rsidR="00C36B30">
        <w:rPr>
          <w:sz w:val="22"/>
          <w:szCs w:val="22"/>
        </w:rPr>
        <w:tab/>
      </w:r>
      <w:r w:rsidR="00C36B30">
        <w:rPr>
          <w:sz w:val="22"/>
          <w:szCs w:val="22"/>
        </w:rPr>
        <w:tab/>
      </w:r>
      <w:r w:rsidR="00254F3A">
        <w:rPr>
          <w:sz w:val="22"/>
          <w:szCs w:val="22"/>
        </w:rPr>
        <w:tab/>
      </w:r>
      <w:r w:rsidR="00254F3A">
        <w:rPr>
          <w:sz w:val="22"/>
          <w:szCs w:val="22"/>
        </w:rPr>
        <w:tab/>
      </w:r>
      <w:r w:rsidR="00254F3A">
        <w:rPr>
          <w:sz w:val="22"/>
          <w:szCs w:val="22"/>
        </w:rPr>
        <w:tab/>
      </w:r>
      <w:r w:rsidR="00700C73">
        <w:rPr>
          <w:sz w:val="22"/>
          <w:szCs w:val="22"/>
        </w:rPr>
        <w:t>Rachel Saunders – Jacobs Engineering</w:t>
      </w:r>
    </w:p>
    <w:p w14:paraId="7AF97D0F" w14:textId="058A9D53" w:rsidR="003E3428" w:rsidRDefault="0011473E" w:rsidP="000865F8">
      <w:pPr>
        <w:jc w:val="both"/>
        <w:rPr>
          <w:sz w:val="22"/>
          <w:szCs w:val="22"/>
        </w:rPr>
      </w:pPr>
      <w:r>
        <w:rPr>
          <w:sz w:val="22"/>
          <w:szCs w:val="22"/>
        </w:rPr>
        <w:t>Bridget Barron</w:t>
      </w:r>
      <w:r>
        <w:rPr>
          <w:sz w:val="22"/>
          <w:szCs w:val="22"/>
        </w:rPr>
        <w:tab/>
      </w:r>
      <w:r>
        <w:rPr>
          <w:sz w:val="22"/>
          <w:szCs w:val="22"/>
        </w:rPr>
        <w:tab/>
      </w:r>
      <w:r w:rsidR="001D5AF6">
        <w:rPr>
          <w:sz w:val="22"/>
          <w:szCs w:val="22"/>
        </w:rPr>
        <w:t>Chad Sm</w:t>
      </w:r>
      <w:r w:rsidR="004918A7">
        <w:rPr>
          <w:sz w:val="22"/>
          <w:szCs w:val="22"/>
        </w:rPr>
        <w:t>ith</w:t>
      </w:r>
      <w:r>
        <w:rPr>
          <w:sz w:val="22"/>
          <w:szCs w:val="22"/>
        </w:rPr>
        <w:tab/>
      </w:r>
      <w:r w:rsidR="003A4C82">
        <w:rPr>
          <w:sz w:val="22"/>
          <w:szCs w:val="22"/>
        </w:rPr>
        <w:tab/>
      </w:r>
      <w:r w:rsidR="003A4C82">
        <w:rPr>
          <w:sz w:val="22"/>
          <w:szCs w:val="22"/>
        </w:rPr>
        <w:tab/>
      </w:r>
      <w:r w:rsidR="006F5868">
        <w:rPr>
          <w:sz w:val="22"/>
          <w:szCs w:val="22"/>
        </w:rPr>
        <w:t>Lyndon Vogt and Brandi Flyr – CPNRD</w:t>
      </w:r>
    </w:p>
    <w:p w14:paraId="06B776F6" w14:textId="4DE58E2A" w:rsidR="00B20EC3" w:rsidRDefault="0011473E" w:rsidP="006F76E7">
      <w:pPr>
        <w:jc w:val="both"/>
        <w:rPr>
          <w:sz w:val="22"/>
          <w:szCs w:val="22"/>
        </w:rPr>
      </w:pPr>
      <w:r>
        <w:rPr>
          <w:sz w:val="22"/>
          <w:szCs w:val="22"/>
        </w:rPr>
        <w:t>Justin Brei</w:t>
      </w:r>
      <w:r>
        <w:rPr>
          <w:sz w:val="22"/>
          <w:szCs w:val="22"/>
        </w:rPr>
        <w:tab/>
      </w:r>
      <w:r>
        <w:rPr>
          <w:sz w:val="22"/>
          <w:szCs w:val="22"/>
        </w:rPr>
        <w:tab/>
      </w:r>
      <w:r w:rsidR="004918A7">
        <w:rPr>
          <w:sz w:val="22"/>
          <w:szCs w:val="22"/>
        </w:rPr>
        <w:t>Tom Smrdel</w:t>
      </w:r>
      <w:r w:rsidR="00FD6FB5">
        <w:rPr>
          <w:sz w:val="22"/>
          <w:szCs w:val="22"/>
        </w:rPr>
        <w:tab/>
      </w:r>
      <w:r w:rsidR="00FD6FB5">
        <w:rPr>
          <w:sz w:val="22"/>
          <w:szCs w:val="22"/>
        </w:rPr>
        <w:tab/>
      </w:r>
      <w:r w:rsidR="00FD6FB5">
        <w:rPr>
          <w:sz w:val="22"/>
          <w:szCs w:val="22"/>
        </w:rPr>
        <w:tab/>
      </w:r>
      <w:r w:rsidR="00292BD8">
        <w:rPr>
          <w:sz w:val="22"/>
          <w:szCs w:val="22"/>
        </w:rPr>
        <w:t xml:space="preserve">John </w:t>
      </w:r>
      <w:r w:rsidR="00D417B2">
        <w:rPr>
          <w:sz w:val="22"/>
          <w:szCs w:val="22"/>
        </w:rPr>
        <w:t>Thorburn – Tri-Basin NRD</w:t>
      </w:r>
    </w:p>
    <w:p w14:paraId="05F19BF3" w14:textId="761F81E0" w:rsidR="001F1B75" w:rsidRDefault="00E207CD" w:rsidP="000865F8">
      <w:pPr>
        <w:jc w:val="both"/>
        <w:rPr>
          <w:sz w:val="22"/>
          <w:szCs w:val="22"/>
        </w:rPr>
      </w:pPr>
      <w:r>
        <w:rPr>
          <w:sz w:val="22"/>
          <w:szCs w:val="22"/>
        </w:rPr>
        <w:t>Patrick Farrell</w:t>
      </w:r>
      <w:r>
        <w:rPr>
          <w:sz w:val="22"/>
          <w:szCs w:val="22"/>
        </w:rPr>
        <w:tab/>
      </w:r>
      <w:r w:rsidR="00A66B23">
        <w:rPr>
          <w:sz w:val="22"/>
          <w:szCs w:val="22"/>
        </w:rPr>
        <w:tab/>
      </w:r>
      <w:r w:rsidR="00D05AB0">
        <w:rPr>
          <w:sz w:val="22"/>
          <w:szCs w:val="22"/>
        </w:rPr>
        <w:t>Tim Tunnell</w:t>
      </w:r>
      <w:r>
        <w:rPr>
          <w:sz w:val="22"/>
          <w:szCs w:val="22"/>
        </w:rPr>
        <w:tab/>
      </w:r>
      <w:r>
        <w:rPr>
          <w:sz w:val="22"/>
          <w:szCs w:val="22"/>
        </w:rPr>
        <w:tab/>
      </w:r>
      <w:r w:rsidR="000554FB">
        <w:rPr>
          <w:sz w:val="22"/>
          <w:szCs w:val="22"/>
        </w:rPr>
        <w:tab/>
      </w:r>
      <w:r w:rsidR="001F1B75">
        <w:rPr>
          <w:sz w:val="22"/>
          <w:szCs w:val="22"/>
        </w:rPr>
        <w:t>David Galat – ISAC</w:t>
      </w:r>
    </w:p>
    <w:p w14:paraId="68788617" w14:textId="50F485B1" w:rsidR="003F130D" w:rsidRDefault="00E207CD" w:rsidP="000865F8">
      <w:pPr>
        <w:jc w:val="both"/>
        <w:rPr>
          <w:sz w:val="22"/>
          <w:szCs w:val="22"/>
        </w:rPr>
      </w:pPr>
      <w:r>
        <w:rPr>
          <w:sz w:val="22"/>
          <w:szCs w:val="22"/>
        </w:rPr>
        <w:t>Scott Griebling</w:t>
      </w:r>
      <w:r>
        <w:rPr>
          <w:sz w:val="22"/>
          <w:szCs w:val="22"/>
        </w:rPr>
        <w:tab/>
      </w:r>
      <w:r>
        <w:rPr>
          <w:sz w:val="22"/>
          <w:szCs w:val="22"/>
        </w:rPr>
        <w:tab/>
      </w:r>
      <w:r w:rsidR="00D05AB0">
        <w:rPr>
          <w:sz w:val="22"/>
          <w:szCs w:val="22"/>
        </w:rPr>
        <w:t>Seth Turner</w:t>
      </w:r>
      <w:r>
        <w:rPr>
          <w:sz w:val="22"/>
          <w:szCs w:val="22"/>
        </w:rPr>
        <w:tab/>
      </w:r>
      <w:r>
        <w:rPr>
          <w:sz w:val="22"/>
          <w:szCs w:val="22"/>
        </w:rPr>
        <w:tab/>
      </w:r>
      <w:r w:rsidR="001F1B75">
        <w:rPr>
          <w:sz w:val="22"/>
          <w:szCs w:val="22"/>
        </w:rPr>
        <w:tab/>
        <w:t>Dave Marmorek – ISAC (by phone)</w:t>
      </w:r>
    </w:p>
    <w:p w14:paraId="1DC09F04" w14:textId="063F4D7F" w:rsidR="008574E3" w:rsidRDefault="00E207CD" w:rsidP="000865F8">
      <w:pPr>
        <w:jc w:val="both"/>
        <w:rPr>
          <w:sz w:val="22"/>
          <w:szCs w:val="22"/>
        </w:rPr>
      </w:pPr>
      <w:r>
        <w:rPr>
          <w:sz w:val="22"/>
          <w:szCs w:val="22"/>
        </w:rPr>
        <w:t>Mallory Jaymes</w:t>
      </w:r>
      <w:r w:rsidR="008574E3">
        <w:rPr>
          <w:sz w:val="22"/>
          <w:szCs w:val="22"/>
        </w:rPr>
        <w:tab/>
      </w:r>
      <w:r w:rsidR="001C04EA">
        <w:rPr>
          <w:sz w:val="22"/>
          <w:szCs w:val="22"/>
        </w:rPr>
        <w:tab/>
      </w:r>
      <w:r w:rsidR="00D05AB0">
        <w:rPr>
          <w:sz w:val="22"/>
          <w:szCs w:val="22"/>
        </w:rPr>
        <w:t>Kevin Werbylo</w:t>
      </w:r>
      <w:r w:rsidR="001F1B75">
        <w:rPr>
          <w:sz w:val="22"/>
          <w:szCs w:val="22"/>
        </w:rPr>
        <w:tab/>
      </w:r>
      <w:r w:rsidR="001D5AF6">
        <w:rPr>
          <w:sz w:val="22"/>
          <w:szCs w:val="22"/>
        </w:rPr>
        <w:tab/>
      </w:r>
      <w:r w:rsidR="008E49E0">
        <w:rPr>
          <w:sz w:val="22"/>
          <w:szCs w:val="22"/>
        </w:rPr>
        <w:tab/>
      </w:r>
      <w:r w:rsidR="001F1B75">
        <w:rPr>
          <w:sz w:val="22"/>
          <w:szCs w:val="22"/>
        </w:rPr>
        <w:t>Philip Halteman – Compass</w:t>
      </w:r>
    </w:p>
    <w:p w14:paraId="1131AA54" w14:textId="3FE9A1C5" w:rsidR="008E49E0" w:rsidRDefault="008E49E0" w:rsidP="000865F8">
      <w:pPr>
        <w:jc w:val="both"/>
        <w:rPr>
          <w:sz w:val="22"/>
          <w:szCs w:val="22"/>
        </w:rPr>
      </w:pPr>
      <w:r>
        <w:rPr>
          <w:sz w:val="22"/>
          <w:szCs w:val="22"/>
        </w:rPr>
        <w:t>Kaley Keldsen</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D417B2">
        <w:rPr>
          <w:sz w:val="22"/>
          <w:szCs w:val="22"/>
        </w:rPr>
        <w:t>John Moor, Jake Mirovsky, and ? - JEO</w:t>
      </w:r>
    </w:p>
    <w:p w14:paraId="324C123E" w14:textId="2E5CFB58" w:rsidR="00FC5E38" w:rsidRDefault="00E207CD" w:rsidP="000865F8">
      <w:pPr>
        <w:jc w:val="both"/>
        <w:rPr>
          <w:sz w:val="22"/>
          <w:szCs w:val="22"/>
        </w:rPr>
      </w:pPr>
      <w:r>
        <w:rPr>
          <w:sz w:val="22"/>
          <w:szCs w:val="22"/>
        </w:rPr>
        <w:t>Kari Mohlman</w:t>
      </w:r>
      <w:r>
        <w:rPr>
          <w:sz w:val="22"/>
          <w:szCs w:val="22"/>
        </w:rPr>
        <w:tab/>
      </w:r>
      <w:r>
        <w:rPr>
          <w:sz w:val="22"/>
          <w:szCs w:val="22"/>
        </w:rPr>
        <w:tab/>
      </w:r>
      <w:r w:rsidR="001F1B75">
        <w:rPr>
          <w:sz w:val="22"/>
          <w:szCs w:val="22"/>
        </w:rPr>
        <w:tab/>
      </w:r>
      <w:r w:rsidR="001D5AF6">
        <w:rPr>
          <w:sz w:val="22"/>
          <w:szCs w:val="22"/>
        </w:rPr>
        <w:tab/>
      </w:r>
      <w:r w:rsidR="001D5AF6">
        <w:rPr>
          <w:sz w:val="22"/>
          <w:szCs w:val="22"/>
        </w:rPr>
        <w:tab/>
      </w:r>
      <w:r w:rsidR="007B5F8A">
        <w:rPr>
          <w:sz w:val="22"/>
          <w:szCs w:val="22"/>
        </w:rPr>
        <w:tab/>
      </w:r>
      <w:r w:rsidR="00D434FA">
        <w:rPr>
          <w:sz w:val="22"/>
          <w:szCs w:val="22"/>
        </w:rPr>
        <w:t>Jeff Runge, Tom Econopouly, and Brian Caruso</w:t>
      </w:r>
    </w:p>
    <w:p w14:paraId="2FD4BCD6" w14:textId="2DE81CEB" w:rsidR="00B33D4B" w:rsidRDefault="00FC5E38" w:rsidP="000865F8">
      <w:pPr>
        <w:jc w:val="both"/>
        <w:rPr>
          <w:sz w:val="22"/>
          <w:szCs w:val="22"/>
        </w:rPr>
      </w:pPr>
      <w:r>
        <w:rPr>
          <w:sz w:val="22"/>
          <w:szCs w:val="22"/>
        </w:rPr>
        <w:t>George Oamek</w:t>
      </w:r>
      <w:r w:rsidR="001E1FCB">
        <w:rPr>
          <w:sz w:val="22"/>
          <w:szCs w:val="22"/>
        </w:rPr>
        <w:tab/>
      </w:r>
      <w:r w:rsidR="001E1FCB">
        <w:rPr>
          <w:sz w:val="22"/>
          <w:szCs w:val="22"/>
        </w:rPr>
        <w:tab/>
      </w:r>
      <w:r w:rsidR="001D5AF6">
        <w:rPr>
          <w:sz w:val="22"/>
          <w:szCs w:val="22"/>
        </w:rPr>
        <w:tab/>
      </w:r>
      <w:r w:rsidR="001D5AF6">
        <w:rPr>
          <w:sz w:val="22"/>
          <w:szCs w:val="22"/>
        </w:rPr>
        <w:tab/>
      </w:r>
      <w:r w:rsidR="001E1FCB">
        <w:rPr>
          <w:sz w:val="22"/>
          <w:szCs w:val="22"/>
        </w:rPr>
        <w:tab/>
      </w:r>
      <w:r w:rsidR="001E1FCB">
        <w:rPr>
          <w:sz w:val="22"/>
          <w:szCs w:val="22"/>
        </w:rPr>
        <w:tab/>
      </w:r>
      <w:r w:rsidR="00D434FA">
        <w:rPr>
          <w:sz w:val="22"/>
          <w:szCs w:val="22"/>
        </w:rPr>
        <w:t xml:space="preserve">  - Service</w:t>
      </w:r>
    </w:p>
    <w:p w14:paraId="54BE0F62" w14:textId="425E7295" w:rsidR="00F500CA" w:rsidRDefault="00F45C91" w:rsidP="000865F8">
      <w:pPr>
        <w:jc w:val="both"/>
        <w:rPr>
          <w:sz w:val="22"/>
          <w:szCs w:val="22"/>
        </w:rPr>
        <w:sectPr w:rsidR="00F500CA" w:rsidSect="00845BE4">
          <w:headerReference w:type="default" r:id="rId13"/>
          <w:footerReference w:type="default" r:id="rId14"/>
          <w:pgSz w:w="12240" w:h="15840"/>
          <w:pgMar w:top="1440" w:right="1440" w:bottom="1440" w:left="1440" w:header="720" w:footer="720" w:gutter="0"/>
          <w:lnNumType w:countBy="1" w:restart="continuous"/>
          <w:cols w:space="720"/>
          <w:docGrid w:linePitch="360"/>
        </w:sectPr>
      </w:pPr>
      <w:r>
        <w:rPr>
          <w:sz w:val="22"/>
          <w:szCs w:val="22"/>
        </w:rPr>
        <w:t>Bruce Sackett</w:t>
      </w:r>
    </w:p>
    <w:p w14:paraId="3355AFF2" w14:textId="27003E7A" w:rsidR="001831C1" w:rsidRPr="008A03C6" w:rsidRDefault="00103338" w:rsidP="004902B6">
      <w:pPr>
        <w:jc w:val="center"/>
        <w:rPr>
          <w:sz w:val="22"/>
          <w:szCs w:val="22"/>
        </w:rPr>
      </w:pPr>
      <w:bookmarkStart w:id="1" w:name="_Hlk34743002"/>
      <w:r w:rsidRPr="006D1726">
        <w:rPr>
          <w:b/>
          <w:sz w:val="22"/>
          <w:szCs w:val="22"/>
          <w:highlight w:val="yellow"/>
          <w:u w:val="single"/>
        </w:rPr>
        <w:lastRenderedPageBreak/>
        <w:t>TUESDAY</w:t>
      </w:r>
      <w:r w:rsidR="000865F8" w:rsidRPr="006D1726">
        <w:rPr>
          <w:b/>
          <w:sz w:val="22"/>
          <w:szCs w:val="22"/>
          <w:highlight w:val="yellow"/>
          <w:u w:val="single"/>
        </w:rPr>
        <w:t xml:space="preserve">, </w:t>
      </w:r>
      <w:r w:rsidR="00494FFC" w:rsidRPr="006D1726">
        <w:rPr>
          <w:b/>
          <w:sz w:val="22"/>
          <w:szCs w:val="22"/>
          <w:highlight w:val="yellow"/>
          <w:u w:val="single"/>
        </w:rPr>
        <w:t xml:space="preserve">MARCH </w:t>
      </w:r>
      <w:r w:rsidR="006D1726" w:rsidRPr="006D1726">
        <w:rPr>
          <w:b/>
          <w:sz w:val="22"/>
          <w:szCs w:val="22"/>
          <w:highlight w:val="yellow"/>
          <w:u w:val="single"/>
        </w:rPr>
        <w:t>10</w:t>
      </w:r>
      <w:r w:rsidR="005B5CDF" w:rsidRPr="006D1726">
        <w:rPr>
          <w:b/>
          <w:sz w:val="22"/>
          <w:szCs w:val="22"/>
          <w:highlight w:val="yellow"/>
          <w:u w:val="single"/>
        </w:rPr>
        <w:t>, 2</w:t>
      </w:r>
      <w:r w:rsidR="00494FFC" w:rsidRPr="006D1726">
        <w:rPr>
          <w:b/>
          <w:sz w:val="22"/>
          <w:szCs w:val="22"/>
          <w:highlight w:val="yellow"/>
          <w:u w:val="single"/>
        </w:rPr>
        <w:t>020</w:t>
      </w:r>
    </w:p>
    <w:bookmarkEnd w:id="1"/>
    <w:p w14:paraId="794BB0E6" w14:textId="1FC04164" w:rsidR="001831C1" w:rsidRDefault="001831C1" w:rsidP="006F76E7">
      <w:pPr>
        <w:jc w:val="both"/>
        <w:rPr>
          <w:b/>
          <w:sz w:val="22"/>
          <w:szCs w:val="22"/>
          <w:u w:val="single"/>
        </w:rPr>
      </w:pPr>
    </w:p>
    <w:p w14:paraId="67CE6D86" w14:textId="77777777" w:rsidR="00613F2F" w:rsidRDefault="00231E75" w:rsidP="00835C4D">
      <w:pPr>
        <w:jc w:val="both"/>
        <w:rPr>
          <w:sz w:val="22"/>
          <w:szCs w:val="22"/>
        </w:rPr>
      </w:pPr>
      <w:bookmarkStart w:id="2" w:name="_Hlk19085070"/>
      <w:r w:rsidRPr="00B47E7B">
        <w:rPr>
          <w:b/>
          <w:sz w:val="22"/>
          <w:szCs w:val="22"/>
          <w:u w:val="single"/>
        </w:rPr>
        <w:t>Welcome &amp; Administrative</w:t>
      </w:r>
    </w:p>
    <w:p w14:paraId="733C993B" w14:textId="4414887C" w:rsidR="00BE15B8" w:rsidRDefault="00BE7728" w:rsidP="00835C4D">
      <w:pPr>
        <w:jc w:val="both"/>
        <w:rPr>
          <w:sz w:val="22"/>
          <w:szCs w:val="22"/>
        </w:rPr>
      </w:pPr>
      <w:r>
        <w:rPr>
          <w:sz w:val="22"/>
          <w:szCs w:val="22"/>
        </w:rPr>
        <w:t xml:space="preserve">Chair </w:t>
      </w:r>
      <w:r w:rsidR="006D1726">
        <w:rPr>
          <w:sz w:val="22"/>
          <w:szCs w:val="22"/>
        </w:rPr>
        <w:t>Steve S</w:t>
      </w:r>
      <w:r w:rsidR="00DF37E7">
        <w:rPr>
          <w:sz w:val="22"/>
          <w:szCs w:val="22"/>
        </w:rPr>
        <w:t>mall</w:t>
      </w:r>
      <w:r w:rsidR="0035208F">
        <w:rPr>
          <w:sz w:val="22"/>
          <w:szCs w:val="22"/>
        </w:rPr>
        <w:t xml:space="preserve"> </w:t>
      </w:r>
      <w:r w:rsidR="0088086A" w:rsidRPr="00B47E7B">
        <w:rPr>
          <w:sz w:val="22"/>
          <w:szCs w:val="22"/>
        </w:rPr>
        <w:t xml:space="preserve">called </w:t>
      </w:r>
      <w:r w:rsidR="00B10559" w:rsidRPr="00B47E7B">
        <w:rPr>
          <w:sz w:val="22"/>
          <w:szCs w:val="22"/>
        </w:rPr>
        <w:t xml:space="preserve">the meeting </w:t>
      </w:r>
      <w:r w:rsidR="00DC5CD5">
        <w:rPr>
          <w:sz w:val="22"/>
          <w:szCs w:val="22"/>
        </w:rPr>
        <w:t>to order</w:t>
      </w:r>
      <w:r w:rsidR="004B3A28">
        <w:rPr>
          <w:sz w:val="22"/>
          <w:szCs w:val="22"/>
        </w:rPr>
        <w:t xml:space="preserve"> at </w:t>
      </w:r>
      <w:r w:rsidR="006D1726">
        <w:rPr>
          <w:sz w:val="22"/>
          <w:szCs w:val="22"/>
        </w:rPr>
        <w:t xml:space="preserve">2:00 PM Central </w:t>
      </w:r>
      <w:r w:rsidR="00F61F35">
        <w:rPr>
          <w:sz w:val="22"/>
          <w:szCs w:val="22"/>
        </w:rPr>
        <w:t>Time</w:t>
      </w:r>
      <w:r w:rsidR="00FE79A0">
        <w:rPr>
          <w:sz w:val="22"/>
          <w:szCs w:val="22"/>
        </w:rPr>
        <w:t xml:space="preserve"> and the </w:t>
      </w:r>
      <w:r w:rsidR="00CC3DD3">
        <w:rPr>
          <w:sz w:val="22"/>
          <w:szCs w:val="22"/>
        </w:rPr>
        <w:t>group proceeded with introductions</w:t>
      </w:r>
      <w:r w:rsidR="00537B5E">
        <w:rPr>
          <w:sz w:val="22"/>
          <w:szCs w:val="22"/>
        </w:rPr>
        <w:t>.</w:t>
      </w:r>
      <w:r w:rsidR="004902B6">
        <w:rPr>
          <w:sz w:val="22"/>
          <w:szCs w:val="22"/>
        </w:rPr>
        <w:t xml:space="preserve"> </w:t>
      </w:r>
      <w:r w:rsidR="00700C73">
        <w:rPr>
          <w:sz w:val="22"/>
          <w:szCs w:val="22"/>
        </w:rPr>
        <w:t xml:space="preserve">Czaplewski said the Downstream Water Users would like to talk about </w:t>
      </w:r>
      <w:r w:rsidR="009744F2">
        <w:rPr>
          <w:sz w:val="22"/>
          <w:szCs w:val="22"/>
        </w:rPr>
        <w:t>a potential change to their Charter.</w:t>
      </w:r>
    </w:p>
    <w:bookmarkEnd w:id="2"/>
    <w:p w14:paraId="7673CFDA" w14:textId="77777777" w:rsidR="0046273C" w:rsidRPr="0046273C" w:rsidRDefault="0046273C" w:rsidP="00835C4D">
      <w:pPr>
        <w:jc w:val="both"/>
        <w:rPr>
          <w:sz w:val="22"/>
          <w:szCs w:val="22"/>
        </w:rPr>
      </w:pPr>
    </w:p>
    <w:p w14:paraId="24BBB4FB" w14:textId="5DFAF1F9" w:rsidR="00A76189" w:rsidRDefault="000818D1" w:rsidP="00835C4D">
      <w:pPr>
        <w:pStyle w:val="NoSpacing"/>
        <w:jc w:val="both"/>
        <w:rPr>
          <w:rFonts w:ascii="Times New Roman" w:hAnsi="Times New Roman"/>
          <w:u w:val="single"/>
        </w:rPr>
      </w:pPr>
      <w:bookmarkStart w:id="3" w:name="_Hlk2605270"/>
      <w:r w:rsidRPr="00AF0AAB">
        <w:rPr>
          <w:rFonts w:ascii="Times New Roman" w:hAnsi="Times New Roman"/>
          <w:b/>
          <w:highlight w:val="yellow"/>
        </w:rPr>
        <w:t>GC D</w:t>
      </w:r>
      <w:r w:rsidR="002A1D6A" w:rsidRPr="00AF0AAB">
        <w:rPr>
          <w:rFonts w:ascii="Times New Roman" w:hAnsi="Times New Roman"/>
          <w:b/>
          <w:highlight w:val="yellow"/>
        </w:rPr>
        <w:t>ECISION</w:t>
      </w:r>
      <w:r w:rsidRPr="00C311E4">
        <w:rPr>
          <w:rFonts w:ascii="Times New Roman" w:hAnsi="Times New Roman"/>
          <w:b/>
        </w:rPr>
        <w:t xml:space="preserve"> –</w:t>
      </w:r>
      <w:r w:rsidRPr="00C311E4">
        <w:rPr>
          <w:rFonts w:ascii="Times New Roman" w:hAnsi="Times New Roman"/>
        </w:rPr>
        <w:t xml:space="preserve"> </w:t>
      </w:r>
      <w:bookmarkStart w:id="4" w:name="_Hlk11158475"/>
      <w:r w:rsidR="000D48CA">
        <w:rPr>
          <w:rFonts w:ascii="Times New Roman" w:hAnsi="Times New Roman"/>
          <w:i/>
        </w:rPr>
        <w:t>Czaplewski</w:t>
      </w:r>
      <w:r w:rsidR="003A17BC" w:rsidRPr="00414369">
        <w:rPr>
          <w:rFonts w:ascii="Times New Roman" w:hAnsi="Times New Roman"/>
          <w:i/>
        </w:rPr>
        <w:t xml:space="preserve"> m</w:t>
      </w:r>
      <w:r w:rsidR="00DD4CBF" w:rsidRPr="00414369">
        <w:rPr>
          <w:rFonts w:ascii="Times New Roman" w:hAnsi="Times New Roman"/>
          <w:i/>
        </w:rPr>
        <w:t xml:space="preserve">oved </w:t>
      </w:r>
      <w:r w:rsidR="002C77CB">
        <w:rPr>
          <w:rFonts w:ascii="Times New Roman" w:hAnsi="Times New Roman"/>
          <w:i/>
        </w:rPr>
        <w:t xml:space="preserve">and </w:t>
      </w:r>
      <w:r w:rsidR="000D48CA">
        <w:rPr>
          <w:rFonts w:ascii="Times New Roman" w:hAnsi="Times New Roman"/>
          <w:i/>
        </w:rPr>
        <w:t>LaBonde</w:t>
      </w:r>
      <w:r w:rsidR="002C77CB">
        <w:rPr>
          <w:rFonts w:ascii="Times New Roman" w:hAnsi="Times New Roman"/>
          <w:i/>
        </w:rPr>
        <w:t xml:space="preserve"> seconded </w:t>
      </w:r>
      <w:r w:rsidR="00DD4CBF" w:rsidRPr="00414369">
        <w:rPr>
          <w:rFonts w:ascii="Times New Roman" w:hAnsi="Times New Roman"/>
          <w:i/>
        </w:rPr>
        <w:t>t</w:t>
      </w:r>
      <w:r w:rsidR="000865F8" w:rsidRPr="00414369">
        <w:rPr>
          <w:rFonts w:ascii="Times New Roman" w:hAnsi="Times New Roman"/>
          <w:i/>
        </w:rPr>
        <w:t>o approve</w:t>
      </w:r>
      <w:r w:rsidR="004F2715" w:rsidRPr="00414369">
        <w:rPr>
          <w:rFonts w:ascii="Times New Roman" w:hAnsi="Times New Roman"/>
          <w:i/>
        </w:rPr>
        <w:t xml:space="preserve"> the</w:t>
      </w:r>
      <w:r w:rsidR="00A76189">
        <w:rPr>
          <w:rFonts w:ascii="Times New Roman" w:hAnsi="Times New Roman"/>
          <w:i/>
        </w:rPr>
        <w:t xml:space="preserve"> </w:t>
      </w:r>
      <w:r w:rsidR="00427AEC">
        <w:rPr>
          <w:rFonts w:ascii="Times New Roman" w:hAnsi="Times New Roman"/>
          <w:i/>
        </w:rPr>
        <w:t>December 03</w:t>
      </w:r>
      <w:r w:rsidR="00D941F7">
        <w:rPr>
          <w:rFonts w:ascii="Times New Roman" w:hAnsi="Times New Roman"/>
          <w:i/>
        </w:rPr>
        <w:t>, 201</w:t>
      </w:r>
      <w:r w:rsidR="001B2A71">
        <w:rPr>
          <w:rFonts w:ascii="Times New Roman" w:hAnsi="Times New Roman"/>
          <w:i/>
        </w:rPr>
        <w:t>9</w:t>
      </w:r>
      <w:r w:rsidR="00D941F7">
        <w:rPr>
          <w:rFonts w:ascii="Times New Roman" w:hAnsi="Times New Roman"/>
          <w:i/>
        </w:rPr>
        <w:t xml:space="preserve"> GC Quarterly Meeting min</w:t>
      </w:r>
      <w:bookmarkEnd w:id="4"/>
      <w:r w:rsidR="00572344">
        <w:rPr>
          <w:rFonts w:ascii="Times New Roman" w:hAnsi="Times New Roman"/>
          <w:i/>
        </w:rPr>
        <w:t xml:space="preserve">utes and </w:t>
      </w:r>
      <w:r w:rsidR="00A76189" w:rsidRPr="00414369">
        <w:rPr>
          <w:rFonts w:ascii="Times New Roman" w:hAnsi="Times New Roman"/>
          <w:i/>
        </w:rPr>
        <w:t>the</w:t>
      </w:r>
      <w:r w:rsidR="00A76189">
        <w:rPr>
          <w:rFonts w:ascii="Times New Roman" w:hAnsi="Times New Roman"/>
          <w:i/>
        </w:rPr>
        <w:t xml:space="preserve"> </w:t>
      </w:r>
      <w:r w:rsidR="00C3719B">
        <w:rPr>
          <w:rFonts w:ascii="Times New Roman" w:hAnsi="Times New Roman"/>
          <w:i/>
        </w:rPr>
        <w:t>February 18, 2020</w:t>
      </w:r>
      <w:r w:rsidR="00A76189">
        <w:rPr>
          <w:rFonts w:ascii="Times New Roman" w:hAnsi="Times New Roman"/>
          <w:i/>
        </w:rPr>
        <w:t xml:space="preserve"> GC </w:t>
      </w:r>
      <w:r w:rsidR="006B2A05">
        <w:rPr>
          <w:rFonts w:ascii="Times New Roman" w:hAnsi="Times New Roman"/>
          <w:i/>
        </w:rPr>
        <w:t>Special Session</w:t>
      </w:r>
      <w:r w:rsidR="00A76189">
        <w:rPr>
          <w:rFonts w:ascii="Times New Roman" w:hAnsi="Times New Roman"/>
          <w:i/>
        </w:rPr>
        <w:t xml:space="preserve"> minute</w:t>
      </w:r>
      <w:r w:rsidR="00572344">
        <w:rPr>
          <w:rFonts w:ascii="Times New Roman" w:hAnsi="Times New Roman"/>
          <w:i/>
        </w:rPr>
        <w:t>s</w:t>
      </w:r>
      <w:r w:rsidR="00A76189" w:rsidRPr="00414369">
        <w:rPr>
          <w:rFonts w:ascii="Times New Roman" w:hAnsi="Times New Roman"/>
          <w:i/>
        </w:rPr>
        <w:t>.</w:t>
      </w:r>
      <w:r w:rsidR="00A76189" w:rsidRPr="00C311E4">
        <w:rPr>
          <w:rFonts w:ascii="Times New Roman" w:hAnsi="Times New Roman"/>
        </w:rPr>
        <w:t xml:space="preserve"> </w:t>
      </w:r>
      <w:r w:rsidR="00A76189" w:rsidRPr="00C311E4">
        <w:rPr>
          <w:rFonts w:ascii="Times New Roman" w:hAnsi="Times New Roman"/>
          <w:u w:val="single"/>
        </w:rPr>
        <w:t>Minutes approved.</w:t>
      </w:r>
    </w:p>
    <w:bookmarkEnd w:id="3"/>
    <w:p w14:paraId="20394930" w14:textId="77777777" w:rsidR="009132FC" w:rsidRDefault="009132FC" w:rsidP="00835C4D">
      <w:pPr>
        <w:jc w:val="both"/>
        <w:rPr>
          <w:b/>
          <w:sz w:val="22"/>
          <w:szCs w:val="22"/>
          <w:u w:val="single"/>
        </w:rPr>
      </w:pPr>
    </w:p>
    <w:p w14:paraId="23DF2016" w14:textId="3ADBE051" w:rsidR="00BE15B8" w:rsidRDefault="001831C1" w:rsidP="00835C4D">
      <w:pPr>
        <w:jc w:val="both"/>
        <w:rPr>
          <w:b/>
          <w:sz w:val="22"/>
          <w:szCs w:val="22"/>
          <w:u w:val="single"/>
        </w:rPr>
      </w:pPr>
      <w:r>
        <w:rPr>
          <w:b/>
          <w:sz w:val="22"/>
          <w:szCs w:val="22"/>
          <w:u w:val="single"/>
        </w:rPr>
        <w:t>Program Committee Updates</w:t>
      </w:r>
    </w:p>
    <w:p w14:paraId="41DEA370" w14:textId="77777777" w:rsidR="005E1CED" w:rsidRPr="0046483E" w:rsidRDefault="005E1CED" w:rsidP="00835C4D">
      <w:pPr>
        <w:jc w:val="both"/>
        <w:rPr>
          <w:i/>
          <w:sz w:val="22"/>
          <w:szCs w:val="22"/>
        </w:rPr>
      </w:pPr>
      <w:r w:rsidRPr="0046483E">
        <w:rPr>
          <w:i/>
          <w:sz w:val="22"/>
          <w:szCs w:val="22"/>
        </w:rPr>
        <w:t>Land Advisory Committee (LAC)</w:t>
      </w:r>
    </w:p>
    <w:p w14:paraId="1530E96A" w14:textId="53CBAAA7" w:rsidR="00DD4CBF" w:rsidRDefault="00064F92" w:rsidP="00835C4D">
      <w:pPr>
        <w:jc w:val="both"/>
        <w:rPr>
          <w:sz w:val="22"/>
          <w:szCs w:val="22"/>
        </w:rPr>
      </w:pPr>
      <w:r>
        <w:rPr>
          <w:sz w:val="22"/>
          <w:szCs w:val="22"/>
        </w:rPr>
        <w:t>Czaplewski</w:t>
      </w:r>
      <w:r w:rsidR="005E1CED" w:rsidRPr="0046483E">
        <w:rPr>
          <w:sz w:val="22"/>
          <w:szCs w:val="22"/>
        </w:rPr>
        <w:t xml:space="preserve"> provided an upda</w:t>
      </w:r>
      <w:r w:rsidR="005E1CED">
        <w:rPr>
          <w:sz w:val="22"/>
          <w:szCs w:val="22"/>
        </w:rPr>
        <w:t xml:space="preserve">te on the latest LAC activities. </w:t>
      </w:r>
      <w:r w:rsidR="000F5F8A">
        <w:rPr>
          <w:sz w:val="22"/>
          <w:szCs w:val="22"/>
        </w:rPr>
        <w:t>The LAC has not met since the last GC meeting, the next meeting is April 14 in Kearney.</w:t>
      </w:r>
    </w:p>
    <w:p w14:paraId="1077464D" w14:textId="77777777" w:rsidR="003F306A" w:rsidRPr="0046483E" w:rsidRDefault="003F306A" w:rsidP="00835C4D">
      <w:pPr>
        <w:jc w:val="both"/>
        <w:rPr>
          <w:sz w:val="22"/>
          <w:szCs w:val="22"/>
        </w:rPr>
      </w:pPr>
    </w:p>
    <w:p w14:paraId="4AD0B3B1" w14:textId="50932502" w:rsidR="005E1CED" w:rsidRPr="0046483E" w:rsidRDefault="005E1CED" w:rsidP="00835C4D">
      <w:pPr>
        <w:jc w:val="both"/>
        <w:rPr>
          <w:i/>
          <w:sz w:val="22"/>
          <w:szCs w:val="22"/>
        </w:rPr>
      </w:pPr>
      <w:r w:rsidRPr="0046483E">
        <w:rPr>
          <w:i/>
          <w:sz w:val="22"/>
          <w:szCs w:val="22"/>
        </w:rPr>
        <w:t>Water Advisory Committee (WAC)</w:t>
      </w:r>
    </w:p>
    <w:p w14:paraId="438A5E39" w14:textId="13348467" w:rsidR="005E1CED" w:rsidRDefault="000F5F8A" w:rsidP="00835C4D">
      <w:pPr>
        <w:jc w:val="both"/>
        <w:rPr>
          <w:sz w:val="22"/>
          <w:szCs w:val="22"/>
        </w:rPr>
      </w:pPr>
      <w:r>
        <w:rPr>
          <w:sz w:val="22"/>
          <w:szCs w:val="22"/>
        </w:rPr>
        <w:t>Steinke</w:t>
      </w:r>
      <w:r w:rsidR="002744CD">
        <w:rPr>
          <w:sz w:val="22"/>
          <w:szCs w:val="22"/>
        </w:rPr>
        <w:t xml:space="preserve"> </w:t>
      </w:r>
      <w:r w:rsidR="006E0C37">
        <w:rPr>
          <w:sz w:val="22"/>
          <w:szCs w:val="22"/>
        </w:rPr>
        <w:t xml:space="preserve">provided an update on the latest WAC activities. </w:t>
      </w:r>
      <w:r w:rsidR="001E25BB">
        <w:rPr>
          <w:sz w:val="22"/>
          <w:szCs w:val="22"/>
        </w:rPr>
        <w:t xml:space="preserve">The WAC had a conference call on February 4, Steinke was elected Chair. Project updates are now in a memo from the EDO for discussion at WAC meetings. Also discussed broad-scale recharge, Lakeside project, recapture wells, WAP project scoring, </w:t>
      </w:r>
      <w:r w:rsidR="007815C0">
        <w:rPr>
          <w:sz w:val="22"/>
          <w:szCs w:val="22"/>
        </w:rPr>
        <w:t>EA AOP, choke point t</w:t>
      </w:r>
      <w:r w:rsidR="00533AAB">
        <w:rPr>
          <w:sz w:val="22"/>
          <w:szCs w:val="22"/>
        </w:rPr>
        <w:t xml:space="preserve">est flow plan, </w:t>
      </w:r>
      <w:r w:rsidR="00B65E9F">
        <w:rPr>
          <w:sz w:val="22"/>
          <w:szCs w:val="22"/>
        </w:rPr>
        <w:t xml:space="preserve">sediment augmentation project update, and </w:t>
      </w:r>
      <w:r w:rsidR="00533AAB">
        <w:rPr>
          <w:sz w:val="22"/>
          <w:szCs w:val="22"/>
        </w:rPr>
        <w:t>reviewed the WAC charter</w:t>
      </w:r>
      <w:r w:rsidR="00C372C8">
        <w:rPr>
          <w:sz w:val="22"/>
          <w:szCs w:val="22"/>
        </w:rPr>
        <w:t>.</w:t>
      </w:r>
      <w:r w:rsidR="00B65E9F">
        <w:rPr>
          <w:sz w:val="22"/>
          <w:szCs w:val="22"/>
        </w:rPr>
        <w:t xml:space="preserve"> The next WAC meeting is May 5.</w:t>
      </w:r>
    </w:p>
    <w:p w14:paraId="2E4D9124" w14:textId="77777777" w:rsidR="000865F8" w:rsidRPr="0046483E" w:rsidRDefault="000865F8" w:rsidP="00835C4D">
      <w:pPr>
        <w:jc w:val="both"/>
        <w:rPr>
          <w:sz w:val="22"/>
          <w:szCs w:val="22"/>
        </w:rPr>
      </w:pPr>
    </w:p>
    <w:p w14:paraId="70C5E326" w14:textId="77777777" w:rsidR="005E1CED" w:rsidRPr="0046483E" w:rsidRDefault="005E1CED" w:rsidP="00835C4D">
      <w:pPr>
        <w:jc w:val="both"/>
        <w:rPr>
          <w:i/>
          <w:sz w:val="22"/>
          <w:szCs w:val="22"/>
        </w:rPr>
      </w:pPr>
      <w:r w:rsidRPr="0046483E">
        <w:rPr>
          <w:i/>
          <w:sz w:val="22"/>
          <w:szCs w:val="22"/>
        </w:rPr>
        <w:t>Technical Advisory Committee (TAC)</w:t>
      </w:r>
    </w:p>
    <w:p w14:paraId="358DE241" w14:textId="635159E9" w:rsidR="005E1CED" w:rsidRDefault="00C3626C" w:rsidP="00835C4D">
      <w:pPr>
        <w:pStyle w:val="NoSpacing"/>
        <w:jc w:val="both"/>
        <w:rPr>
          <w:rFonts w:ascii="Times New Roman" w:hAnsi="Times New Roman"/>
          <w:color w:val="000000" w:themeColor="text1"/>
        </w:rPr>
      </w:pPr>
      <w:r>
        <w:rPr>
          <w:rFonts w:ascii="Times New Roman" w:hAnsi="Times New Roman"/>
          <w:color w:val="000000" w:themeColor="text1"/>
        </w:rPr>
        <w:t>Merrill</w:t>
      </w:r>
      <w:r w:rsidR="005E1CED">
        <w:rPr>
          <w:rFonts w:ascii="Times New Roman" w:hAnsi="Times New Roman"/>
          <w:color w:val="000000" w:themeColor="text1"/>
        </w:rPr>
        <w:t xml:space="preserve"> </w:t>
      </w:r>
      <w:r w:rsidR="005E1CED" w:rsidRPr="00C16E18">
        <w:rPr>
          <w:rFonts w:ascii="Times New Roman" w:hAnsi="Times New Roman"/>
          <w:color w:val="000000" w:themeColor="text1"/>
        </w:rPr>
        <w:t xml:space="preserve">provided an update </w:t>
      </w:r>
      <w:r w:rsidR="008D16BF">
        <w:rPr>
          <w:rFonts w:ascii="Times New Roman" w:hAnsi="Times New Roman"/>
          <w:color w:val="000000" w:themeColor="text1"/>
        </w:rPr>
        <w:t xml:space="preserve">on the latest TAC activities. </w:t>
      </w:r>
      <w:r w:rsidR="00B4561C">
        <w:rPr>
          <w:rFonts w:ascii="Times New Roman" w:hAnsi="Times New Roman"/>
          <w:color w:val="000000" w:themeColor="text1"/>
        </w:rPr>
        <w:t xml:space="preserve">The TAC met on February 4 and approved the fall 2019 whooping crane monitoring report and the 2019 tern/plover monitoring report. Discussed the 2019 State of the Platte report and had a good discussion </w:t>
      </w:r>
      <w:r w:rsidR="003D37EF">
        <w:rPr>
          <w:rFonts w:ascii="Times New Roman" w:hAnsi="Times New Roman"/>
          <w:color w:val="000000" w:themeColor="text1"/>
        </w:rPr>
        <w:t xml:space="preserve">about the predator </w:t>
      </w:r>
      <w:r w:rsidR="00EA71DA">
        <w:rPr>
          <w:rFonts w:ascii="Times New Roman" w:hAnsi="Times New Roman"/>
          <w:color w:val="000000" w:themeColor="text1"/>
        </w:rPr>
        <w:t>research project.</w:t>
      </w:r>
    </w:p>
    <w:p w14:paraId="57A418F9" w14:textId="77777777" w:rsidR="008B61B6" w:rsidRPr="00F1114D" w:rsidRDefault="008B61B6" w:rsidP="00835C4D">
      <w:pPr>
        <w:pStyle w:val="NoSpacing"/>
        <w:jc w:val="both"/>
        <w:rPr>
          <w:rFonts w:ascii="Times New Roman" w:hAnsi="Times New Roman"/>
          <w:color w:val="000000" w:themeColor="text1"/>
        </w:rPr>
      </w:pPr>
    </w:p>
    <w:p w14:paraId="1F2DA76A" w14:textId="77777777" w:rsidR="005E1CED" w:rsidRPr="0046483E" w:rsidRDefault="005E1CED" w:rsidP="00835C4D">
      <w:pPr>
        <w:jc w:val="both"/>
        <w:rPr>
          <w:i/>
          <w:sz w:val="22"/>
          <w:szCs w:val="22"/>
        </w:rPr>
      </w:pPr>
      <w:r w:rsidRPr="0046483E">
        <w:rPr>
          <w:i/>
          <w:sz w:val="22"/>
          <w:szCs w:val="22"/>
        </w:rPr>
        <w:t>Finance Committee (FC)</w:t>
      </w:r>
    </w:p>
    <w:p w14:paraId="357C5225" w14:textId="42943D0C" w:rsidR="005E1CED" w:rsidRDefault="0029438C" w:rsidP="00835C4D">
      <w:pPr>
        <w:jc w:val="both"/>
        <w:rPr>
          <w:rFonts w:eastAsia="Calibri"/>
          <w:sz w:val="22"/>
          <w:szCs w:val="22"/>
        </w:rPr>
      </w:pPr>
      <w:r>
        <w:rPr>
          <w:sz w:val="22"/>
          <w:szCs w:val="22"/>
        </w:rPr>
        <w:t>La</w:t>
      </w:r>
      <w:r w:rsidR="00215039">
        <w:rPr>
          <w:sz w:val="22"/>
          <w:szCs w:val="22"/>
        </w:rPr>
        <w:t xml:space="preserve"> provided an update on the latest FC activities. </w:t>
      </w:r>
      <w:r w:rsidR="00EA71DA">
        <w:rPr>
          <w:sz w:val="22"/>
          <w:szCs w:val="22"/>
        </w:rPr>
        <w:t xml:space="preserve">The FC met on February 5 and </w:t>
      </w:r>
      <w:r w:rsidR="00DC401C">
        <w:rPr>
          <w:sz w:val="22"/>
          <w:szCs w:val="22"/>
        </w:rPr>
        <w:t xml:space="preserve">elected Chris Beardsley as Chair. </w:t>
      </w:r>
      <w:r w:rsidR="00365842">
        <w:rPr>
          <w:sz w:val="22"/>
          <w:szCs w:val="22"/>
        </w:rPr>
        <w:t>The FC approved the ISAC contracts, the website and database contract amendment, and the 2020 predator trapping agreement.</w:t>
      </w:r>
    </w:p>
    <w:p w14:paraId="7D68179A" w14:textId="77777777" w:rsidR="009D0DD1" w:rsidRDefault="009D0DD1" w:rsidP="00835C4D">
      <w:pPr>
        <w:jc w:val="both"/>
        <w:rPr>
          <w:sz w:val="22"/>
          <w:szCs w:val="22"/>
        </w:rPr>
      </w:pPr>
    </w:p>
    <w:p w14:paraId="1D5E57B3" w14:textId="77777777" w:rsidR="005E1CED" w:rsidRPr="005E1CED" w:rsidRDefault="005E1CED" w:rsidP="00835C4D">
      <w:pPr>
        <w:jc w:val="both"/>
        <w:rPr>
          <w:b/>
          <w:sz w:val="22"/>
          <w:szCs w:val="22"/>
          <w:u w:val="single"/>
        </w:rPr>
      </w:pPr>
      <w:r w:rsidRPr="005E1CED">
        <w:rPr>
          <w:b/>
          <w:sz w:val="22"/>
          <w:szCs w:val="22"/>
          <w:u w:val="single"/>
        </w:rPr>
        <w:t>Program Outreach Update</w:t>
      </w:r>
    </w:p>
    <w:p w14:paraId="4DBE3EAF" w14:textId="77777777" w:rsidR="005A259B" w:rsidRPr="00CA4DC0" w:rsidRDefault="005A259B" w:rsidP="00835C4D">
      <w:pPr>
        <w:pStyle w:val="NoSpacing"/>
        <w:jc w:val="both"/>
        <w:rPr>
          <w:rFonts w:ascii="Times New Roman" w:hAnsi="Times New Roman"/>
          <w:i/>
          <w:iCs/>
        </w:rPr>
      </w:pPr>
      <w:r w:rsidRPr="00CA4DC0">
        <w:rPr>
          <w:rFonts w:ascii="Times New Roman" w:hAnsi="Times New Roman"/>
          <w:i/>
          <w:iCs/>
        </w:rPr>
        <w:t>PRESENTATIONS</w:t>
      </w:r>
    </w:p>
    <w:p w14:paraId="1677912D" w14:textId="77777777" w:rsidR="005A259B" w:rsidRDefault="005A259B" w:rsidP="00835C4D">
      <w:pPr>
        <w:pStyle w:val="NoSpacing"/>
        <w:numPr>
          <w:ilvl w:val="0"/>
          <w:numId w:val="26"/>
        </w:numPr>
        <w:jc w:val="both"/>
        <w:rPr>
          <w:rFonts w:ascii="Times New Roman" w:hAnsi="Times New Roman"/>
        </w:rPr>
      </w:pPr>
      <w:r w:rsidRPr="00CA4DC0">
        <w:rPr>
          <w:rFonts w:ascii="Times New Roman" w:hAnsi="Times New Roman"/>
        </w:rPr>
        <w:t xml:space="preserve">Kevin Werbylo presented on the Broad Scale Recharge project to the Nebraska Weed Control Superintendents on December 12, 2019 as part of the annual Nebraska Association of County Officials conference in Kearney, Nebraska. </w:t>
      </w:r>
    </w:p>
    <w:p w14:paraId="04091769" w14:textId="77777777" w:rsidR="005A259B" w:rsidRDefault="005A259B" w:rsidP="00835C4D">
      <w:pPr>
        <w:pStyle w:val="NoSpacing"/>
        <w:numPr>
          <w:ilvl w:val="0"/>
          <w:numId w:val="26"/>
        </w:numPr>
        <w:jc w:val="both"/>
        <w:rPr>
          <w:rFonts w:ascii="Times New Roman" w:hAnsi="Times New Roman"/>
        </w:rPr>
      </w:pPr>
      <w:r w:rsidRPr="00CA4DC0">
        <w:rPr>
          <w:rFonts w:ascii="Times New Roman" w:hAnsi="Times New Roman"/>
        </w:rPr>
        <w:t>Jason Farnsworth presented on the Program to the Kearney Sertom</w:t>
      </w:r>
      <w:r>
        <w:rPr>
          <w:rFonts w:ascii="Times New Roman" w:hAnsi="Times New Roman"/>
        </w:rPr>
        <w:t>a</w:t>
      </w:r>
      <w:r w:rsidRPr="00CA4DC0">
        <w:rPr>
          <w:rFonts w:ascii="Times New Roman" w:hAnsi="Times New Roman"/>
        </w:rPr>
        <w:t xml:space="preserve"> </w:t>
      </w:r>
      <w:r>
        <w:rPr>
          <w:rFonts w:ascii="Times New Roman" w:hAnsi="Times New Roman"/>
        </w:rPr>
        <w:t>C</w:t>
      </w:r>
      <w:r w:rsidRPr="00CA4DC0">
        <w:rPr>
          <w:rFonts w:ascii="Times New Roman" w:hAnsi="Times New Roman"/>
        </w:rPr>
        <w:t xml:space="preserve">lub on February 3, 2020 in Kearney, Nebraska. </w:t>
      </w:r>
    </w:p>
    <w:p w14:paraId="6BD3C320" w14:textId="77777777" w:rsidR="005A259B" w:rsidRPr="00CA4DC0" w:rsidRDefault="005A259B" w:rsidP="00835C4D">
      <w:pPr>
        <w:pStyle w:val="NoSpacing"/>
        <w:numPr>
          <w:ilvl w:val="0"/>
          <w:numId w:val="26"/>
        </w:numPr>
        <w:jc w:val="both"/>
        <w:rPr>
          <w:rFonts w:ascii="Times New Roman" w:hAnsi="Times New Roman"/>
        </w:rPr>
      </w:pPr>
      <w:r w:rsidRPr="00CA4DC0">
        <w:rPr>
          <w:rFonts w:ascii="Times New Roman" w:hAnsi="Times New Roman"/>
        </w:rPr>
        <w:t xml:space="preserve">Mark Czaplewski presented on the Program at the Central Platte NRD annual water program update on February 12, 2020 in Lexington, Nebraska. </w:t>
      </w:r>
    </w:p>
    <w:p w14:paraId="35F1945E" w14:textId="77777777" w:rsidR="005A259B" w:rsidRPr="00CA4DC0" w:rsidRDefault="005A259B" w:rsidP="00835C4D">
      <w:pPr>
        <w:pStyle w:val="NoSpacing"/>
        <w:jc w:val="both"/>
        <w:rPr>
          <w:rFonts w:ascii="Times New Roman" w:hAnsi="Times New Roman"/>
        </w:rPr>
      </w:pPr>
    </w:p>
    <w:p w14:paraId="0FD5A9CD" w14:textId="77777777" w:rsidR="005A259B" w:rsidRPr="00CA4DC0" w:rsidRDefault="005A259B" w:rsidP="00835C4D">
      <w:pPr>
        <w:pStyle w:val="NoSpacing"/>
        <w:jc w:val="both"/>
        <w:rPr>
          <w:rFonts w:ascii="Times New Roman" w:hAnsi="Times New Roman"/>
          <w:i/>
          <w:iCs/>
        </w:rPr>
      </w:pPr>
      <w:r w:rsidRPr="00CA4DC0">
        <w:rPr>
          <w:rFonts w:ascii="Times New Roman" w:hAnsi="Times New Roman"/>
          <w:i/>
          <w:iCs/>
        </w:rPr>
        <w:t xml:space="preserve">EXHIBITS/SPONSORSHIPS </w:t>
      </w:r>
    </w:p>
    <w:p w14:paraId="12DFD42C" w14:textId="77777777" w:rsidR="005A259B" w:rsidRDefault="005A259B" w:rsidP="00835C4D">
      <w:pPr>
        <w:pStyle w:val="NoSpacing"/>
        <w:numPr>
          <w:ilvl w:val="0"/>
          <w:numId w:val="27"/>
        </w:numPr>
        <w:jc w:val="both"/>
        <w:rPr>
          <w:rFonts w:ascii="Times New Roman" w:hAnsi="Times New Roman"/>
        </w:rPr>
      </w:pPr>
      <w:r w:rsidRPr="00CA4DC0">
        <w:rPr>
          <w:rFonts w:ascii="Times New Roman" w:hAnsi="Times New Roman"/>
        </w:rPr>
        <w:t>The Program exhibited at the annual meeting of the Four States Irrigation Council in Fort Collins, Colorado on January 8-10, 2020.  We made 84 contacts</w:t>
      </w:r>
      <w:r>
        <w:rPr>
          <w:rFonts w:ascii="Times New Roman" w:hAnsi="Times New Roman"/>
        </w:rPr>
        <w:t>.</w:t>
      </w:r>
    </w:p>
    <w:p w14:paraId="2FDB6664" w14:textId="77777777" w:rsidR="005A259B" w:rsidRDefault="005A259B" w:rsidP="00835C4D">
      <w:pPr>
        <w:pStyle w:val="NoSpacing"/>
        <w:numPr>
          <w:ilvl w:val="0"/>
          <w:numId w:val="27"/>
        </w:numPr>
        <w:jc w:val="both"/>
        <w:rPr>
          <w:rFonts w:ascii="Times New Roman" w:hAnsi="Times New Roman"/>
        </w:rPr>
      </w:pPr>
      <w:r w:rsidRPr="00CA4DC0">
        <w:rPr>
          <w:rFonts w:ascii="Times New Roman" w:hAnsi="Times New Roman"/>
        </w:rPr>
        <w:t>The Program exhibited at Colorado Water Congress in Denver, Colorado on January 29 – 31, 2020. We made 225 contacts.</w:t>
      </w:r>
    </w:p>
    <w:p w14:paraId="0EF3CBF8" w14:textId="77777777" w:rsidR="005A259B" w:rsidRPr="00CA4DC0" w:rsidRDefault="005A259B" w:rsidP="00835C4D">
      <w:pPr>
        <w:pStyle w:val="NoSpacing"/>
        <w:numPr>
          <w:ilvl w:val="0"/>
          <w:numId w:val="27"/>
        </w:numPr>
        <w:jc w:val="both"/>
        <w:rPr>
          <w:rFonts w:ascii="Times New Roman" w:hAnsi="Times New Roman"/>
        </w:rPr>
      </w:pPr>
      <w:r w:rsidRPr="00CA4DC0">
        <w:rPr>
          <w:rFonts w:ascii="Times New Roman" w:hAnsi="Times New Roman"/>
        </w:rPr>
        <w:lastRenderedPageBreak/>
        <w:t>The Program exhibited at the Joint Venture Rainwater Basin Information Seminar in Grand Island, Nebraska on February 6, 2020. We made 142 contacts.</w:t>
      </w:r>
    </w:p>
    <w:p w14:paraId="39E4A111" w14:textId="77777777" w:rsidR="005A259B" w:rsidRPr="00CA4DC0" w:rsidRDefault="005A259B" w:rsidP="00835C4D">
      <w:pPr>
        <w:pStyle w:val="NoSpacing"/>
        <w:jc w:val="both"/>
        <w:rPr>
          <w:rFonts w:ascii="Times New Roman" w:hAnsi="Times New Roman"/>
        </w:rPr>
      </w:pPr>
    </w:p>
    <w:p w14:paraId="1303D6F4" w14:textId="77777777" w:rsidR="005A259B" w:rsidRPr="00CA4DC0" w:rsidRDefault="005A259B" w:rsidP="00835C4D">
      <w:pPr>
        <w:pStyle w:val="NoSpacing"/>
        <w:jc w:val="both"/>
        <w:rPr>
          <w:rFonts w:ascii="Times New Roman" w:hAnsi="Times New Roman"/>
          <w:i/>
          <w:iCs/>
        </w:rPr>
      </w:pPr>
      <w:r w:rsidRPr="00CA4DC0">
        <w:rPr>
          <w:rFonts w:ascii="Times New Roman" w:hAnsi="Times New Roman"/>
          <w:i/>
          <w:iCs/>
        </w:rPr>
        <w:t>UPCOMING PRESENTATIONS/EXHIBITS</w:t>
      </w:r>
    </w:p>
    <w:p w14:paraId="155A16F3" w14:textId="77777777" w:rsidR="005A259B" w:rsidRDefault="005A259B" w:rsidP="00835C4D">
      <w:pPr>
        <w:pStyle w:val="NoSpacing"/>
        <w:numPr>
          <w:ilvl w:val="0"/>
          <w:numId w:val="28"/>
        </w:numPr>
        <w:jc w:val="both"/>
        <w:rPr>
          <w:rFonts w:ascii="Times New Roman" w:hAnsi="Times New Roman"/>
        </w:rPr>
      </w:pPr>
      <w:r w:rsidRPr="00CA4DC0">
        <w:rPr>
          <w:rFonts w:ascii="Times New Roman" w:hAnsi="Times New Roman"/>
        </w:rPr>
        <w:t>Bruce Sackett and Patrick Farrell will be presenting on the Program to a youth group from Big Red Agricultural Growers (BRAG) on March 16, 2020 in Kearney, Nebraska. BRAG educates youth ages 12-15 about ag-related issues and encourages them to speak up for agriculture.</w:t>
      </w:r>
    </w:p>
    <w:p w14:paraId="3C2F269E" w14:textId="77777777" w:rsidR="005A259B" w:rsidRDefault="005A259B" w:rsidP="00835C4D">
      <w:pPr>
        <w:pStyle w:val="NoSpacing"/>
        <w:numPr>
          <w:ilvl w:val="0"/>
          <w:numId w:val="28"/>
        </w:numPr>
        <w:jc w:val="both"/>
        <w:rPr>
          <w:rFonts w:ascii="Times New Roman" w:hAnsi="Times New Roman"/>
        </w:rPr>
      </w:pPr>
      <w:r w:rsidRPr="00CA4DC0">
        <w:rPr>
          <w:rFonts w:ascii="Times New Roman" w:hAnsi="Times New Roman"/>
        </w:rPr>
        <w:t xml:space="preserve">Scott Griebling will be presenting at Audubon’s Crane Festival in Kearney, Nebraska on March 21, 2020. His presentation is titled, </w:t>
      </w:r>
      <w:r w:rsidRPr="00CA4DC0">
        <w:rPr>
          <w:rFonts w:ascii="Times New Roman" w:hAnsi="Times New Roman"/>
          <w:i/>
          <w:iCs/>
        </w:rPr>
        <w:t>“Are Cranes Hydrologists” Platte River flows and crane habitat”.</w:t>
      </w:r>
    </w:p>
    <w:p w14:paraId="77E95A08" w14:textId="77777777" w:rsidR="005A259B" w:rsidRDefault="005A259B" w:rsidP="00835C4D">
      <w:pPr>
        <w:pStyle w:val="NoSpacing"/>
        <w:numPr>
          <w:ilvl w:val="0"/>
          <w:numId w:val="28"/>
        </w:numPr>
        <w:jc w:val="both"/>
        <w:rPr>
          <w:rFonts w:ascii="Times New Roman" w:hAnsi="Times New Roman"/>
        </w:rPr>
      </w:pPr>
      <w:r w:rsidRPr="00CA4DC0">
        <w:rPr>
          <w:rFonts w:ascii="Times New Roman" w:hAnsi="Times New Roman"/>
        </w:rPr>
        <w:t>The Executive Directors Office will present a panel discussion on the Program for the Nebraska Water Leaders Class on March 26, 2020 in Kearney, Nebraska.</w:t>
      </w:r>
    </w:p>
    <w:p w14:paraId="4E2FCE8E" w14:textId="77777777" w:rsidR="005A259B" w:rsidRDefault="005A259B" w:rsidP="00835C4D">
      <w:pPr>
        <w:pStyle w:val="NoSpacing"/>
        <w:numPr>
          <w:ilvl w:val="0"/>
          <w:numId w:val="28"/>
        </w:numPr>
        <w:jc w:val="both"/>
        <w:rPr>
          <w:rFonts w:ascii="Times New Roman" w:hAnsi="Times New Roman"/>
        </w:rPr>
      </w:pPr>
      <w:r w:rsidRPr="00CA4DC0">
        <w:rPr>
          <w:rFonts w:ascii="Times New Roman" w:hAnsi="Times New Roman"/>
        </w:rPr>
        <w:t>Patrick Farrell will be part of the Conservation Nebraska Speaker Series on April 14, 2020 at the Kearney Public Library in Kearney, Nebraska. His presentation will focus on how the Program has positively impacted the central Platte River for endangered species.</w:t>
      </w:r>
    </w:p>
    <w:p w14:paraId="1B13FBEC" w14:textId="77777777" w:rsidR="005A259B" w:rsidRDefault="005A259B" w:rsidP="00835C4D">
      <w:pPr>
        <w:pStyle w:val="NoSpacing"/>
        <w:numPr>
          <w:ilvl w:val="0"/>
          <w:numId w:val="28"/>
        </w:numPr>
        <w:jc w:val="both"/>
        <w:rPr>
          <w:rFonts w:ascii="Times New Roman" w:hAnsi="Times New Roman"/>
        </w:rPr>
      </w:pPr>
      <w:r w:rsidRPr="00CA4DC0">
        <w:rPr>
          <w:rFonts w:ascii="Times New Roman" w:hAnsi="Times New Roman"/>
        </w:rPr>
        <w:t>Scott Griebling and Jojo La will be presenting on the Program to the CSU student chapter of the Environmental Water Resources Institute on April 21, 2020 in Fort Collins, Colorado.</w:t>
      </w:r>
    </w:p>
    <w:p w14:paraId="68B45A82" w14:textId="77777777" w:rsidR="005A259B" w:rsidRDefault="005A259B" w:rsidP="00835C4D">
      <w:pPr>
        <w:pStyle w:val="NoSpacing"/>
        <w:numPr>
          <w:ilvl w:val="0"/>
          <w:numId w:val="28"/>
        </w:numPr>
        <w:jc w:val="both"/>
        <w:rPr>
          <w:rFonts w:ascii="Times New Roman" w:hAnsi="Times New Roman"/>
        </w:rPr>
      </w:pPr>
      <w:r w:rsidRPr="00CA4DC0">
        <w:rPr>
          <w:rFonts w:ascii="Times New Roman" w:hAnsi="Times New Roman"/>
        </w:rPr>
        <w:t>The river model, purchased in part by the Program, will be utilized by Scott Griebling as interactive education at the Children’s Water Festival in Greeley, Colorado on April 22, 2020.</w:t>
      </w:r>
    </w:p>
    <w:p w14:paraId="6A011BE5" w14:textId="77777777" w:rsidR="005A259B" w:rsidRPr="00CA4DC0" w:rsidRDefault="005A259B" w:rsidP="00835C4D">
      <w:pPr>
        <w:pStyle w:val="NoSpacing"/>
        <w:numPr>
          <w:ilvl w:val="0"/>
          <w:numId w:val="28"/>
        </w:numPr>
        <w:jc w:val="both"/>
        <w:rPr>
          <w:rFonts w:ascii="Times New Roman" w:hAnsi="Times New Roman"/>
        </w:rPr>
      </w:pPr>
      <w:r w:rsidRPr="00CA4DC0">
        <w:rPr>
          <w:rFonts w:ascii="Times New Roman" w:hAnsi="Times New Roman"/>
        </w:rPr>
        <w:t xml:space="preserve">The Program will be exhibiting at the Audubon Crane Festival in Kearney, Nebraska on March 21, 2020. </w:t>
      </w:r>
    </w:p>
    <w:p w14:paraId="479804E5" w14:textId="77777777" w:rsidR="005A259B" w:rsidRPr="00CA4DC0" w:rsidRDefault="005A259B" w:rsidP="00835C4D">
      <w:pPr>
        <w:pStyle w:val="NoSpacing"/>
        <w:jc w:val="both"/>
        <w:rPr>
          <w:rFonts w:ascii="Times New Roman" w:hAnsi="Times New Roman"/>
        </w:rPr>
      </w:pPr>
    </w:p>
    <w:p w14:paraId="2E00A3D4" w14:textId="77777777" w:rsidR="005A259B" w:rsidRPr="00CA4DC0" w:rsidRDefault="005A259B" w:rsidP="00835C4D">
      <w:pPr>
        <w:pStyle w:val="NoSpacing"/>
        <w:jc w:val="both"/>
        <w:rPr>
          <w:rFonts w:ascii="Times New Roman" w:hAnsi="Times New Roman"/>
          <w:i/>
          <w:iCs/>
        </w:rPr>
      </w:pPr>
      <w:r w:rsidRPr="00CA4DC0">
        <w:rPr>
          <w:rFonts w:ascii="Times New Roman" w:hAnsi="Times New Roman"/>
          <w:i/>
          <w:iCs/>
        </w:rPr>
        <w:t>MEDIA/OTHER</w:t>
      </w:r>
    </w:p>
    <w:p w14:paraId="6999BF4D" w14:textId="020C5E22" w:rsidR="005A259B" w:rsidRDefault="005A259B" w:rsidP="00835C4D">
      <w:pPr>
        <w:pStyle w:val="NoSpacing"/>
        <w:numPr>
          <w:ilvl w:val="0"/>
          <w:numId w:val="29"/>
        </w:numPr>
        <w:jc w:val="both"/>
        <w:rPr>
          <w:rFonts w:ascii="Times New Roman" w:hAnsi="Times New Roman"/>
        </w:rPr>
      </w:pPr>
      <w:r w:rsidRPr="00CA4DC0">
        <w:rPr>
          <w:rFonts w:ascii="Times New Roman" w:hAnsi="Times New Roman"/>
        </w:rPr>
        <w:t>There were numerous press releases/articles published in December 2019/January 2020 regarding the Program extension for an additional 13 years.</w:t>
      </w:r>
    </w:p>
    <w:p w14:paraId="2F840037" w14:textId="5EC0CC98" w:rsidR="00D44317" w:rsidRDefault="00D44317" w:rsidP="00835C4D">
      <w:pPr>
        <w:pStyle w:val="NoSpacing"/>
        <w:jc w:val="both"/>
        <w:rPr>
          <w:rFonts w:ascii="Times New Roman" w:hAnsi="Times New Roman"/>
        </w:rPr>
      </w:pPr>
    </w:p>
    <w:p w14:paraId="2575D809" w14:textId="6ED2FB0C" w:rsidR="00D44317" w:rsidRPr="00CA4DC0" w:rsidRDefault="00A73D85" w:rsidP="00835C4D">
      <w:pPr>
        <w:pStyle w:val="NoSpacing"/>
        <w:jc w:val="both"/>
        <w:rPr>
          <w:rFonts w:ascii="Times New Roman" w:hAnsi="Times New Roman"/>
        </w:rPr>
      </w:pPr>
      <w:r>
        <w:rPr>
          <w:rFonts w:ascii="Times New Roman" w:hAnsi="Times New Roman"/>
        </w:rPr>
        <w:t xml:space="preserve">Barron presented Czaplewski with an award </w:t>
      </w:r>
      <w:r w:rsidR="001445C4">
        <w:rPr>
          <w:rFonts w:ascii="Times New Roman" w:hAnsi="Times New Roman"/>
        </w:rPr>
        <w:t xml:space="preserve">in recognition of </w:t>
      </w:r>
      <w:r>
        <w:rPr>
          <w:rFonts w:ascii="Times New Roman" w:hAnsi="Times New Roman"/>
        </w:rPr>
        <w:t>his many years of service to the Program.</w:t>
      </w:r>
      <w:r w:rsidR="002B7240">
        <w:rPr>
          <w:rFonts w:ascii="Times New Roman" w:hAnsi="Times New Roman"/>
        </w:rPr>
        <w:t xml:space="preserve"> Sackett presented Czaplewski with an award in recognition of his many years of service to the LAC as Vice Chair and Chair since 2008.</w:t>
      </w:r>
    </w:p>
    <w:p w14:paraId="01807B8F" w14:textId="77777777" w:rsidR="00333981" w:rsidRPr="008578CC" w:rsidRDefault="00333981" w:rsidP="00835C4D">
      <w:pPr>
        <w:pStyle w:val="NoSpacing"/>
        <w:jc w:val="both"/>
        <w:rPr>
          <w:rFonts w:ascii="Times New Roman" w:hAnsi="Times New Roman"/>
        </w:rPr>
      </w:pPr>
    </w:p>
    <w:p w14:paraId="129320DC" w14:textId="0AA24DE6" w:rsidR="00066808" w:rsidRPr="00BF267C" w:rsidRDefault="00066808" w:rsidP="00835C4D">
      <w:pPr>
        <w:pStyle w:val="NoSpacing"/>
        <w:jc w:val="both"/>
        <w:rPr>
          <w:rFonts w:ascii="Times New Roman" w:hAnsi="Times New Roman"/>
        </w:rPr>
      </w:pPr>
      <w:r w:rsidRPr="00BF267C">
        <w:rPr>
          <w:rFonts w:ascii="Times New Roman" w:hAnsi="Times New Roman"/>
          <w:b/>
          <w:u w:val="single"/>
        </w:rPr>
        <w:t>PRRIP FY</w:t>
      </w:r>
      <w:r w:rsidR="005A259B">
        <w:rPr>
          <w:rFonts w:ascii="Times New Roman" w:hAnsi="Times New Roman"/>
          <w:b/>
          <w:u w:val="single"/>
        </w:rPr>
        <w:t>20</w:t>
      </w:r>
      <w:r w:rsidRPr="00BF267C">
        <w:rPr>
          <w:rFonts w:ascii="Times New Roman" w:hAnsi="Times New Roman"/>
          <w:b/>
          <w:u w:val="single"/>
        </w:rPr>
        <w:t xml:space="preserve"> Budget </w:t>
      </w:r>
      <w:r w:rsidR="00AF06CD" w:rsidRPr="00BF267C">
        <w:rPr>
          <w:rFonts w:ascii="Times New Roman" w:hAnsi="Times New Roman"/>
          <w:b/>
          <w:u w:val="single"/>
        </w:rPr>
        <w:t>Update</w:t>
      </w:r>
    </w:p>
    <w:p w14:paraId="495219FE" w14:textId="567D3593" w:rsidR="008F6B7F" w:rsidRPr="003E511B" w:rsidRDefault="00BC255B" w:rsidP="00835C4D">
      <w:pPr>
        <w:pStyle w:val="NoSpacing"/>
        <w:jc w:val="both"/>
        <w:rPr>
          <w:rFonts w:ascii="Times New Roman" w:hAnsi="Times New Roman"/>
        </w:rPr>
      </w:pPr>
      <w:r>
        <w:rPr>
          <w:rFonts w:ascii="Times New Roman" w:hAnsi="Times New Roman"/>
        </w:rPr>
        <w:t xml:space="preserve">Farnsworth </w:t>
      </w:r>
      <w:r w:rsidR="000F2A4A">
        <w:rPr>
          <w:rFonts w:ascii="Times New Roman" w:hAnsi="Times New Roman"/>
        </w:rPr>
        <w:t xml:space="preserve">discussed the </w:t>
      </w:r>
      <w:r>
        <w:rPr>
          <w:rFonts w:ascii="Times New Roman" w:hAnsi="Times New Roman"/>
        </w:rPr>
        <w:t xml:space="preserve">status of the </w:t>
      </w:r>
      <w:r w:rsidR="000F2A4A">
        <w:rPr>
          <w:rFonts w:ascii="Times New Roman" w:hAnsi="Times New Roman"/>
        </w:rPr>
        <w:t>FY</w:t>
      </w:r>
      <w:r w:rsidR="00365842">
        <w:rPr>
          <w:rFonts w:ascii="Times New Roman" w:hAnsi="Times New Roman"/>
        </w:rPr>
        <w:t>20</w:t>
      </w:r>
      <w:r w:rsidR="000F2A4A">
        <w:rPr>
          <w:rFonts w:ascii="Times New Roman" w:hAnsi="Times New Roman"/>
        </w:rPr>
        <w:t xml:space="preserve"> budget</w:t>
      </w:r>
      <w:r w:rsidR="00C03281">
        <w:rPr>
          <w:rFonts w:ascii="Times New Roman" w:hAnsi="Times New Roman"/>
        </w:rPr>
        <w:t>, expenditures, and forecast for the re</w:t>
      </w:r>
      <w:r w:rsidR="006D788F">
        <w:rPr>
          <w:rFonts w:ascii="Times New Roman" w:hAnsi="Times New Roman"/>
        </w:rPr>
        <w:t>mainder</w:t>
      </w:r>
      <w:r w:rsidR="00C03281">
        <w:rPr>
          <w:rFonts w:ascii="Times New Roman" w:hAnsi="Times New Roman"/>
        </w:rPr>
        <w:t xml:space="preserve"> of 20</w:t>
      </w:r>
      <w:r w:rsidR="00365842">
        <w:rPr>
          <w:rFonts w:ascii="Times New Roman" w:hAnsi="Times New Roman"/>
        </w:rPr>
        <w:t>20</w:t>
      </w:r>
      <w:r w:rsidR="00A4252F">
        <w:rPr>
          <w:rFonts w:ascii="Times New Roman" w:hAnsi="Times New Roman"/>
        </w:rPr>
        <w:t xml:space="preserve"> and also </w:t>
      </w:r>
      <w:r w:rsidR="00F90DB3">
        <w:rPr>
          <w:rFonts w:ascii="Times New Roman" w:hAnsi="Times New Roman"/>
        </w:rPr>
        <w:t xml:space="preserve">presented </w:t>
      </w:r>
      <w:r w:rsidR="00A4252F">
        <w:rPr>
          <w:rFonts w:ascii="Times New Roman" w:hAnsi="Times New Roman"/>
        </w:rPr>
        <w:t>a retrospective of Program</w:t>
      </w:r>
      <w:r w:rsidR="00CF419F">
        <w:rPr>
          <w:rFonts w:ascii="Times New Roman" w:hAnsi="Times New Roman"/>
        </w:rPr>
        <w:t xml:space="preserve"> funding and expenditures during the First Increment, 200</w:t>
      </w:r>
      <w:r w:rsidR="00244283">
        <w:rPr>
          <w:rFonts w:ascii="Times New Roman" w:hAnsi="Times New Roman"/>
        </w:rPr>
        <w:t>7-2019.</w:t>
      </w:r>
    </w:p>
    <w:p w14:paraId="35DF3F06" w14:textId="7D4486AA" w:rsidR="00AE5AE8" w:rsidRDefault="00AE5AE8" w:rsidP="00835C4D">
      <w:pPr>
        <w:pStyle w:val="NoSpacing"/>
        <w:jc w:val="both"/>
        <w:rPr>
          <w:rFonts w:ascii="Times New Roman" w:hAnsi="Times New Roman"/>
        </w:rPr>
      </w:pPr>
    </w:p>
    <w:p w14:paraId="48EF190D" w14:textId="40E58A90" w:rsidR="005A259B" w:rsidRPr="005A259B" w:rsidRDefault="005A259B" w:rsidP="00835C4D">
      <w:pPr>
        <w:pStyle w:val="NoSpacing"/>
        <w:jc w:val="both"/>
        <w:rPr>
          <w:rFonts w:ascii="Times New Roman" w:hAnsi="Times New Roman"/>
          <w:b/>
          <w:bCs/>
          <w:u w:val="single"/>
        </w:rPr>
      </w:pPr>
      <w:r w:rsidRPr="005A259B">
        <w:rPr>
          <w:rFonts w:ascii="Times New Roman" w:hAnsi="Times New Roman"/>
          <w:b/>
          <w:bCs/>
          <w:u w:val="single"/>
        </w:rPr>
        <w:t>State of Nebraska New Depletions Plan</w:t>
      </w:r>
    </w:p>
    <w:p w14:paraId="6E1F0417" w14:textId="3235CCEC" w:rsidR="003E1419" w:rsidRPr="003E1419" w:rsidRDefault="00537655" w:rsidP="00835C4D">
      <w:pPr>
        <w:pStyle w:val="NoSpacing"/>
        <w:jc w:val="both"/>
        <w:rPr>
          <w:rFonts w:ascii="Times New Roman" w:hAnsi="Times New Roman"/>
        </w:rPr>
      </w:pPr>
      <w:r>
        <w:rPr>
          <w:rFonts w:ascii="Times New Roman" w:hAnsi="Times New Roman"/>
        </w:rPr>
        <w:t xml:space="preserve">Bradley </w:t>
      </w:r>
      <w:r w:rsidR="00943E5A">
        <w:rPr>
          <w:rFonts w:ascii="Times New Roman" w:hAnsi="Times New Roman"/>
        </w:rPr>
        <w:t xml:space="preserve">discussed a report showing that Nebraska </w:t>
      </w:r>
      <w:r w:rsidR="001020EE">
        <w:rPr>
          <w:rFonts w:ascii="Times New Roman" w:hAnsi="Times New Roman"/>
        </w:rPr>
        <w:t xml:space="preserve">is now in compliance with </w:t>
      </w:r>
      <w:r w:rsidR="001A1DC2">
        <w:rPr>
          <w:rFonts w:ascii="Times New Roman" w:hAnsi="Times New Roman"/>
        </w:rPr>
        <w:t>the Nebraska New Depletions Plan</w:t>
      </w:r>
      <w:r w:rsidR="0082125F">
        <w:rPr>
          <w:rFonts w:ascii="Times New Roman" w:hAnsi="Times New Roman"/>
        </w:rPr>
        <w:t xml:space="preserve"> </w:t>
      </w:r>
      <w:r w:rsidR="00837B6D">
        <w:rPr>
          <w:rFonts w:ascii="Times New Roman" w:hAnsi="Times New Roman"/>
        </w:rPr>
        <w:t xml:space="preserve">and has achieved that milestone </w:t>
      </w:r>
      <w:r w:rsidR="0082125F">
        <w:rPr>
          <w:rFonts w:ascii="Times New Roman" w:hAnsi="Times New Roman"/>
        </w:rPr>
        <w:t>and also discussed the status of Nebraska’s Robust Review.</w:t>
      </w:r>
      <w:r w:rsidR="00837B6D">
        <w:rPr>
          <w:rFonts w:ascii="Times New Roman" w:hAnsi="Times New Roman"/>
        </w:rPr>
        <w:t xml:space="preserve"> LaBonde asked where someone could look to find pre</w:t>
      </w:r>
      <w:r w:rsidR="00C56E58">
        <w:rPr>
          <w:rFonts w:ascii="Times New Roman" w:hAnsi="Times New Roman"/>
        </w:rPr>
        <w:t xml:space="preserve">-2006 </w:t>
      </w:r>
      <w:r w:rsidR="00837B6D">
        <w:rPr>
          <w:rFonts w:ascii="Times New Roman" w:hAnsi="Times New Roman"/>
        </w:rPr>
        <w:t xml:space="preserve">depletions. </w:t>
      </w:r>
      <w:r w:rsidR="00C56E58">
        <w:rPr>
          <w:rFonts w:ascii="Times New Roman" w:hAnsi="Times New Roman"/>
        </w:rPr>
        <w:t>Bradley said NDNR tracks the overall level of use in the districts and compare that to the 1997 use.</w:t>
      </w:r>
      <w:r w:rsidR="00266167">
        <w:rPr>
          <w:rFonts w:ascii="Times New Roman" w:hAnsi="Times New Roman"/>
        </w:rPr>
        <w:t xml:space="preserve"> La asked if Table 6 reflects the future</w:t>
      </w:r>
      <w:r w:rsidR="00EB0C23">
        <w:rPr>
          <w:rFonts w:ascii="Times New Roman" w:hAnsi="Times New Roman"/>
        </w:rPr>
        <w:t xml:space="preserve"> recharge network. Bradley said other than the management activities described on Page 10, none of the projects like the recharge network</w:t>
      </w:r>
      <w:r w:rsidR="00AA3707">
        <w:rPr>
          <w:rFonts w:ascii="Times New Roman" w:hAnsi="Times New Roman"/>
        </w:rPr>
        <w:t xml:space="preserve"> are carried forward so as those are added that will make the water balances better. Runge asked about N-COR</w:t>
      </w:r>
      <w:r w:rsidR="00707FC9">
        <w:rPr>
          <w:rFonts w:ascii="Times New Roman" w:hAnsi="Times New Roman"/>
        </w:rPr>
        <w:t>P</w:t>
      </w:r>
      <w:r w:rsidR="00AA3707">
        <w:rPr>
          <w:rFonts w:ascii="Times New Roman" w:hAnsi="Times New Roman"/>
        </w:rPr>
        <w:t>E and putting water into the Republican or Platte based on need. This report seems to show a steady pumping of water into the</w:t>
      </w:r>
      <w:r w:rsidR="007D20EF">
        <w:rPr>
          <w:rFonts w:ascii="Times New Roman" w:hAnsi="Times New Roman"/>
        </w:rPr>
        <w:t xml:space="preserve"> Platte. Bradley said generally N-COR</w:t>
      </w:r>
      <w:r w:rsidR="00707FC9">
        <w:rPr>
          <w:rFonts w:ascii="Times New Roman" w:hAnsi="Times New Roman"/>
        </w:rPr>
        <w:t>P</w:t>
      </w:r>
      <w:r w:rsidR="007D20EF">
        <w:rPr>
          <w:rFonts w:ascii="Times New Roman" w:hAnsi="Times New Roman"/>
        </w:rPr>
        <w:t>E is replacing depletions in time and location, but in a month like January there were no target flow shortages.</w:t>
      </w:r>
      <w:r w:rsidR="00E71E00">
        <w:rPr>
          <w:rFonts w:ascii="Times New Roman" w:hAnsi="Times New Roman"/>
        </w:rPr>
        <w:t xml:space="preserve"> Farnsworth said in the next biannual report we will say 9 out of 10 milestones have been achieved.</w:t>
      </w:r>
      <w:r w:rsidR="003E1419">
        <w:rPr>
          <w:rFonts w:ascii="Times New Roman" w:hAnsi="Times New Roman"/>
        </w:rPr>
        <w:br w:type="page"/>
      </w:r>
    </w:p>
    <w:p w14:paraId="2903E4D0" w14:textId="33EBB0ED" w:rsidR="005A259B" w:rsidRPr="009E5944" w:rsidRDefault="009E5944" w:rsidP="00BB3A69">
      <w:pPr>
        <w:pStyle w:val="NoSpacing"/>
        <w:jc w:val="both"/>
        <w:rPr>
          <w:rFonts w:ascii="Times New Roman" w:hAnsi="Times New Roman"/>
          <w:b/>
          <w:bCs/>
          <w:u w:val="single"/>
        </w:rPr>
      </w:pPr>
      <w:r w:rsidRPr="009E5944">
        <w:rPr>
          <w:rFonts w:ascii="Times New Roman" w:hAnsi="Times New Roman"/>
          <w:b/>
          <w:bCs/>
          <w:u w:val="single"/>
        </w:rPr>
        <w:lastRenderedPageBreak/>
        <w:t>State of the Platte &amp; ISAC</w:t>
      </w:r>
    </w:p>
    <w:p w14:paraId="73EF3788" w14:textId="761EEE5D" w:rsidR="009E5944" w:rsidRDefault="00B43416" w:rsidP="00BB3A69">
      <w:pPr>
        <w:pStyle w:val="NoSpacing"/>
        <w:jc w:val="both"/>
        <w:rPr>
          <w:rFonts w:ascii="Times New Roman" w:hAnsi="Times New Roman"/>
        </w:rPr>
      </w:pPr>
      <w:r>
        <w:rPr>
          <w:rFonts w:ascii="Times New Roman" w:hAnsi="Times New Roman"/>
        </w:rPr>
        <w:t xml:space="preserve">Smith provided a short summary of the 2019 State of the Platte including highlighting the Big Question summary table and </w:t>
      </w:r>
      <w:r w:rsidR="009318A3">
        <w:rPr>
          <w:rFonts w:ascii="Times New Roman" w:hAnsi="Times New Roman"/>
        </w:rPr>
        <w:t xml:space="preserve">the general conclusions related to the status of the AMP management objectives </w:t>
      </w:r>
      <w:r w:rsidR="00883193">
        <w:rPr>
          <w:rFonts w:ascii="Times New Roman" w:hAnsi="Times New Roman"/>
        </w:rPr>
        <w:t xml:space="preserve">during the First Increment. </w:t>
      </w:r>
      <w:r w:rsidR="007206E7">
        <w:rPr>
          <w:rFonts w:ascii="Times New Roman" w:hAnsi="Times New Roman"/>
        </w:rPr>
        <w:t xml:space="preserve">Galat asked the GC why the management objectives are staying the same during the Extension and don’t seem changeable. Rabbe said </w:t>
      </w:r>
      <w:r w:rsidR="00D201E1">
        <w:rPr>
          <w:rFonts w:ascii="Times New Roman" w:hAnsi="Times New Roman"/>
        </w:rPr>
        <w:t>one reason is that this is an Extension and not a true Second Increment. Based on timing, a decision was made to</w:t>
      </w:r>
      <w:r w:rsidR="007C1D2D">
        <w:rPr>
          <w:rFonts w:ascii="Times New Roman" w:hAnsi="Times New Roman"/>
        </w:rPr>
        <w:t xml:space="preserve"> complete the appropriate NEPA steps in time and that meant keeping things “business as usual” – since there are still higher-order milestones to meet related to water, that meant keeping objectives, commitments, process, etc. in place in the same way to move more quickly through the NEPA process and</w:t>
      </w:r>
      <w:r w:rsidR="00835C4D">
        <w:rPr>
          <w:rFonts w:ascii="Times New Roman" w:hAnsi="Times New Roman"/>
        </w:rPr>
        <w:t xml:space="preserve"> get the Extension authorized, funded, and started.</w:t>
      </w:r>
      <w:r w:rsidR="009C30D7">
        <w:rPr>
          <w:rFonts w:ascii="Times New Roman" w:hAnsi="Times New Roman"/>
        </w:rPr>
        <w:t xml:space="preserve"> Galat said this is one of the best </w:t>
      </w:r>
      <w:r w:rsidR="002C3059">
        <w:rPr>
          <w:rFonts w:ascii="Times New Roman" w:hAnsi="Times New Roman"/>
        </w:rPr>
        <w:t>adaptive management (</w:t>
      </w:r>
      <w:r w:rsidR="009C30D7">
        <w:rPr>
          <w:rFonts w:ascii="Times New Roman" w:hAnsi="Times New Roman"/>
        </w:rPr>
        <w:t>AM</w:t>
      </w:r>
      <w:r w:rsidR="002C3059">
        <w:rPr>
          <w:rFonts w:ascii="Times New Roman" w:hAnsi="Times New Roman"/>
        </w:rPr>
        <w:t>)</w:t>
      </w:r>
      <w:r w:rsidR="009C30D7">
        <w:rPr>
          <w:rFonts w:ascii="Times New Roman" w:hAnsi="Times New Roman"/>
        </w:rPr>
        <w:t xml:space="preserve"> programs the ISAC has ever seen and</w:t>
      </w:r>
      <w:r w:rsidR="002B6243">
        <w:rPr>
          <w:rFonts w:ascii="Times New Roman" w:hAnsi="Times New Roman"/>
        </w:rPr>
        <w:t xml:space="preserve"> it is kind of a “downer” not to reflect </w:t>
      </w:r>
      <w:r w:rsidR="002C3059">
        <w:rPr>
          <w:rFonts w:ascii="Times New Roman" w:hAnsi="Times New Roman"/>
        </w:rPr>
        <w:t>on things like the language of objectives and their measurability as you go forward given how well this Program has done with all other aspects of AM.</w:t>
      </w:r>
    </w:p>
    <w:p w14:paraId="70AA469C" w14:textId="67CDB2FB" w:rsidR="009C30D7" w:rsidRDefault="009C30D7" w:rsidP="00BB3A69">
      <w:pPr>
        <w:pStyle w:val="NoSpacing"/>
        <w:jc w:val="both"/>
        <w:rPr>
          <w:rFonts w:ascii="Times New Roman" w:hAnsi="Times New Roman"/>
        </w:rPr>
      </w:pPr>
    </w:p>
    <w:p w14:paraId="59582990" w14:textId="3148E256" w:rsidR="009C30D7" w:rsidRDefault="009C30D7" w:rsidP="00BB3A69">
      <w:pPr>
        <w:pStyle w:val="NoSpacing"/>
        <w:jc w:val="both"/>
        <w:rPr>
          <w:rFonts w:ascii="Times New Roman" w:hAnsi="Times New Roman"/>
        </w:rPr>
      </w:pPr>
      <w:r>
        <w:rPr>
          <w:rFonts w:ascii="Times New Roman" w:hAnsi="Times New Roman"/>
        </w:rPr>
        <w:t xml:space="preserve">Freeman said we are living within the sideboards provided by our environmental commitments. </w:t>
      </w:r>
      <w:r w:rsidR="00EC51DD">
        <w:rPr>
          <w:rFonts w:ascii="Times New Roman" w:hAnsi="Times New Roman"/>
        </w:rPr>
        <w:t>For example, the issue of the additional 10,000 acre-feet of water</w:t>
      </w:r>
      <w:r w:rsidR="00D83457">
        <w:rPr>
          <w:rFonts w:ascii="Times New Roman" w:hAnsi="Times New Roman"/>
        </w:rPr>
        <w:t xml:space="preserve"> is one of the items that relates to defined commitments and contributions for set increments. </w:t>
      </w:r>
      <w:r w:rsidR="002B6243">
        <w:rPr>
          <w:rFonts w:ascii="Times New Roman" w:hAnsi="Times New Roman"/>
        </w:rPr>
        <w:t xml:space="preserve">Freeman said she disagrees with the perception that this limits opportunities. Instead, we have definition on our toolbox but we have freedom to use this toolbox within these limits. Galat </w:t>
      </w:r>
      <w:r w:rsidR="009A1FA3">
        <w:rPr>
          <w:rFonts w:ascii="Times New Roman" w:hAnsi="Times New Roman"/>
        </w:rPr>
        <w:t>said one of the foremost</w:t>
      </w:r>
      <w:r w:rsidR="00CD08C6">
        <w:rPr>
          <w:rFonts w:ascii="Times New Roman" w:hAnsi="Times New Roman"/>
        </w:rPr>
        <w:t xml:space="preserve"> objects of AM is to have objectives you can measure</w:t>
      </w:r>
      <w:r w:rsidR="00804CD5">
        <w:rPr>
          <w:rFonts w:ascii="Times New Roman" w:hAnsi="Times New Roman"/>
        </w:rPr>
        <w:t xml:space="preserve"> and it will get harder and harder to show progress toward objectives that cannot be measured or that use layers like “proxy measures”.</w:t>
      </w:r>
    </w:p>
    <w:p w14:paraId="541FB92F" w14:textId="354BB800" w:rsidR="00DE69E5" w:rsidRDefault="00DE69E5" w:rsidP="00BB3A69">
      <w:pPr>
        <w:pStyle w:val="NoSpacing"/>
        <w:jc w:val="both"/>
        <w:rPr>
          <w:rFonts w:ascii="Times New Roman" w:hAnsi="Times New Roman"/>
        </w:rPr>
      </w:pPr>
    </w:p>
    <w:p w14:paraId="34DEAACC" w14:textId="25FD0AA8" w:rsidR="00DE69E5" w:rsidRPr="00EE6CCD" w:rsidRDefault="00DE69E5" w:rsidP="00BB3A69">
      <w:pPr>
        <w:pStyle w:val="NoSpacing"/>
        <w:jc w:val="both"/>
        <w:rPr>
          <w:rFonts w:ascii="Times New Roman" w:hAnsi="Times New Roman"/>
        </w:rPr>
      </w:pPr>
      <w:r>
        <w:rPr>
          <w:rFonts w:ascii="Times New Roman" w:hAnsi="Times New Roman"/>
        </w:rPr>
        <w:t xml:space="preserve">La asked about </w:t>
      </w:r>
      <w:r w:rsidR="00D41CA9">
        <w:rPr>
          <w:rFonts w:ascii="Times New Roman" w:hAnsi="Times New Roman"/>
        </w:rPr>
        <w:t xml:space="preserve">whether the proposed rulemaking to delist the interior least tern </w:t>
      </w:r>
      <w:r w:rsidR="0077493A">
        <w:rPr>
          <w:rFonts w:ascii="Times New Roman" w:hAnsi="Times New Roman"/>
        </w:rPr>
        <w:t>will have impacts</w:t>
      </w:r>
      <w:r w:rsidR="00570FC5">
        <w:rPr>
          <w:rFonts w:ascii="Times New Roman" w:hAnsi="Times New Roman"/>
        </w:rPr>
        <w:t xml:space="preserve"> on what this Program does in relation to terns. Rabbe </w:t>
      </w:r>
      <w:r w:rsidR="0057480E">
        <w:rPr>
          <w:rFonts w:ascii="Times New Roman" w:hAnsi="Times New Roman"/>
        </w:rPr>
        <w:t>and Runge said a final determination will be made likely around October of this year. Post-delisting monitoring will have to occur but we need to determine roll-out wise how we treat monitoring and management actions related to co-location of a delisted species</w:t>
      </w:r>
      <w:r w:rsidR="003979B5">
        <w:rPr>
          <w:rFonts w:ascii="Times New Roman" w:hAnsi="Times New Roman"/>
        </w:rPr>
        <w:t xml:space="preserve"> (tern)</w:t>
      </w:r>
      <w:r w:rsidR="0057480E">
        <w:rPr>
          <w:rFonts w:ascii="Times New Roman" w:hAnsi="Times New Roman"/>
        </w:rPr>
        <w:t xml:space="preserve"> and a</w:t>
      </w:r>
      <w:r w:rsidR="003979B5">
        <w:rPr>
          <w:rFonts w:ascii="Times New Roman" w:hAnsi="Times New Roman"/>
        </w:rPr>
        <w:t xml:space="preserve"> listed species (plover).</w:t>
      </w:r>
      <w:r w:rsidR="00C52B6F">
        <w:rPr>
          <w:rFonts w:ascii="Times New Roman" w:hAnsi="Times New Roman"/>
        </w:rPr>
        <w:t xml:space="preserve"> Galat said there have been discussions about delisting the plover as well. What happens in this Program if that occurs? Runge said</w:t>
      </w:r>
      <w:r w:rsidR="00BF5140">
        <w:rPr>
          <w:rFonts w:ascii="Times New Roman" w:hAnsi="Times New Roman"/>
        </w:rPr>
        <w:t xml:space="preserve"> it would have to be delisted because it is threatened (as opposed to endangered)</w:t>
      </w:r>
      <w:r w:rsidR="00124A9D">
        <w:rPr>
          <w:rFonts w:ascii="Times New Roman" w:hAnsi="Times New Roman"/>
        </w:rPr>
        <w:t>. Small said there are three populations of plovers</w:t>
      </w:r>
      <w:r w:rsidR="00F82E2B">
        <w:rPr>
          <w:rFonts w:ascii="Times New Roman" w:hAnsi="Times New Roman"/>
        </w:rPr>
        <w:t>. Galat asked if delisting would have to be a package for all three subpopulations. Small said it could be broken out.</w:t>
      </w:r>
      <w:r w:rsidR="002B197E">
        <w:rPr>
          <w:rFonts w:ascii="Times New Roman" w:hAnsi="Times New Roman"/>
        </w:rPr>
        <w:t xml:space="preserve"> La said the Program s</w:t>
      </w:r>
      <w:r w:rsidR="00F373B3">
        <w:rPr>
          <w:rFonts w:ascii="Times New Roman" w:hAnsi="Times New Roman"/>
        </w:rPr>
        <w:t xml:space="preserve">hould </w:t>
      </w:r>
      <w:r w:rsidR="00F373B3" w:rsidRPr="00EE6CCD">
        <w:rPr>
          <w:rFonts w:ascii="Times New Roman" w:hAnsi="Times New Roman"/>
        </w:rPr>
        <w:t xml:space="preserve">consider some </w:t>
      </w:r>
      <w:r w:rsidR="002B197E" w:rsidRPr="00EE6CCD">
        <w:rPr>
          <w:rFonts w:ascii="Times New Roman" w:hAnsi="Times New Roman"/>
        </w:rPr>
        <w:t xml:space="preserve">sequencing </w:t>
      </w:r>
      <w:r w:rsidR="000B4A3A" w:rsidRPr="00EE6CCD">
        <w:rPr>
          <w:rFonts w:ascii="Times New Roman" w:hAnsi="Times New Roman"/>
        </w:rPr>
        <w:t xml:space="preserve">of planning when considering </w:t>
      </w:r>
    </w:p>
    <w:p w14:paraId="77F53EAB" w14:textId="2D187195" w:rsidR="005A259B" w:rsidRPr="00EE6CCD" w:rsidRDefault="005A259B" w:rsidP="00BB3A69">
      <w:pPr>
        <w:pStyle w:val="NoSpacing"/>
        <w:jc w:val="both"/>
        <w:rPr>
          <w:rFonts w:ascii="Times New Roman" w:hAnsi="Times New Roman"/>
        </w:rPr>
      </w:pPr>
    </w:p>
    <w:p w14:paraId="1DCA3AF8" w14:textId="23BE12E0" w:rsidR="009E5944" w:rsidRPr="00EE6CCD" w:rsidRDefault="009E5944" w:rsidP="00BB3A69">
      <w:pPr>
        <w:pStyle w:val="NoSpacing"/>
        <w:jc w:val="both"/>
        <w:rPr>
          <w:rFonts w:ascii="Times New Roman" w:hAnsi="Times New Roman"/>
          <w:b/>
          <w:bCs/>
          <w:u w:val="single"/>
        </w:rPr>
      </w:pPr>
      <w:r w:rsidRPr="00EE6CCD">
        <w:rPr>
          <w:rFonts w:ascii="Times New Roman" w:hAnsi="Times New Roman"/>
          <w:b/>
          <w:bCs/>
          <w:u w:val="single"/>
        </w:rPr>
        <w:t>PRRIP Extension AMP &amp; Target Flows</w:t>
      </w:r>
    </w:p>
    <w:p w14:paraId="6C1E28EF" w14:textId="77777777" w:rsidR="00F85B5F" w:rsidRDefault="00056AB6">
      <w:pPr>
        <w:rPr>
          <w:sz w:val="22"/>
          <w:szCs w:val="22"/>
        </w:rPr>
      </w:pPr>
      <w:r w:rsidRPr="00EE6CCD">
        <w:rPr>
          <w:sz w:val="22"/>
          <w:szCs w:val="22"/>
        </w:rPr>
        <w:t xml:space="preserve">Smith discussed the status of the Extension AMP. Halteman discussed the results </w:t>
      </w:r>
      <w:r w:rsidR="000F45C8" w:rsidRPr="00EE6CCD">
        <w:rPr>
          <w:sz w:val="22"/>
          <w:szCs w:val="22"/>
        </w:rPr>
        <w:t>of recent interviews with the GC regarding target flows.</w:t>
      </w:r>
    </w:p>
    <w:p w14:paraId="2EB06EDF" w14:textId="2E1C6A0B" w:rsidR="00F85B5F" w:rsidRDefault="00F85B5F">
      <w:pPr>
        <w:rPr>
          <w:sz w:val="22"/>
          <w:szCs w:val="22"/>
        </w:rPr>
      </w:pPr>
    </w:p>
    <w:p w14:paraId="131CE7EA" w14:textId="3E1B7CAC" w:rsidR="00F85B5F" w:rsidRDefault="00F85B5F">
      <w:pPr>
        <w:rPr>
          <w:sz w:val="22"/>
          <w:szCs w:val="22"/>
        </w:rPr>
      </w:pPr>
      <w:r>
        <w:rPr>
          <w:sz w:val="22"/>
          <w:szCs w:val="22"/>
        </w:rPr>
        <w:t>GD discussion points:</w:t>
      </w:r>
    </w:p>
    <w:p w14:paraId="53A43BD8" w14:textId="77777777" w:rsidR="00F85B5F" w:rsidRPr="00F85B5F" w:rsidRDefault="00F85B5F" w:rsidP="00F85B5F">
      <w:pPr>
        <w:pStyle w:val="NoSpacing"/>
        <w:rPr>
          <w:rFonts w:ascii="Times New Roman" w:hAnsi="Times New Roman"/>
        </w:rPr>
      </w:pPr>
    </w:p>
    <w:p w14:paraId="3EFFC36C" w14:textId="07D516F4" w:rsidR="001A0EBA" w:rsidRPr="000F3994" w:rsidRDefault="00366763" w:rsidP="00F85B5F">
      <w:pPr>
        <w:pStyle w:val="NoSpacing"/>
        <w:numPr>
          <w:ilvl w:val="0"/>
          <w:numId w:val="29"/>
        </w:numPr>
        <w:rPr>
          <w:rFonts w:ascii="Times New Roman" w:hAnsi="Times New Roman"/>
        </w:rPr>
      </w:pPr>
      <w:r w:rsidRPr="00F85B5F">
        <w:rPr>
          <w:rFonts w:ascii="Times New Roman" w:hAnsi="Times New Roman"/>
        </w:rPr>
        <w:t>Freeman</w:t>
      </w:r>
      <w:r w:rsidR="00F85B5F">
        <w:rPr>
          <w:rFonts w:ascii="Times New Roman" w:hAnsi="Times New Roman"/>
        </w:rPr>
        <w:t xml:space="preserve"> – </w:t>
      </w:r>
      <w:r w:rsidRPr="00F85B5F">
        <w:rPr>
          <w:rFonts w:ascii="Times New Roman" w:hAnsi="Times New Roman"/>
        </w:rPr>
        <w:t xml:space="preserve">said the target flows include some values related to other species, but the perspective from the original negotiations are that we agreed to use them for the target species. We did not agree at the time that we were looking for flows inclusive of the broader ecosystem values. </w:t>
      </w:r>
      <w:r w:rsidR="00B1047B" w:rsidRPr="00F85B5F">
        <w:rPr>
          <w:rFonts w:ascii="Times New Roman" w:hAnsi="Times New Roman"/>
        </w:rPr>
        <w:t>The meeting summary assumes there was buy-in on the broader</w:t>
      </w:r>
      <w:r w:rsidR="007D1C34" w:rsidRPr="00F85B5F">
        <w:rPr>
          <w:rFonts w:ascii="Times New Roman" w:hAnsi="Times New Roman"/>
        </w:rPr>
        <w:t xml:space="preserve"> system approach and there was not.</w:t>
      </w:r>
      <w:r w:rsidR="000F3994">
        <w:rPr>
          <w:rFonts w:ascii="Times New Roman" w:hAnsi="Times New Roman"/>
        </w:rPr>
        <w:t xml:space="preserve"> We would like to offer some edits </w:t>
      </w:r>
      <w:r w:rsidR="00D774DF">
        <w:rPr>
          <w:rFonts w:ascii="Times New Roman" w:hAnsi="Times New Roman"/>
        </w:rPr>
        <w:t>for Halteman to consider in the interview summary to ensure this issue is portrayed accurately.</w:t>
      </w:r>
    </w:p>
    <w:p w14:paraId="7CBC30E4" w14:textId="7B7051E8" w:rsidR="001A0EBA" w:rsidRDefault="00D8597E" w:rsidP="001A0EBA">
      <w:pPr>
        <w:pStyle w:val="NoSpacing"/>
        <w:numPr>
          <w:ilvl w:val="0"/>
          <w:numId w:val="29"/>
        </w:numPr>
        <w:jc w:val="both"/>
        <w:rPr>
          <w:rFonts w:ascii="Times New Roman" w:hAnsi="Times New Roman"/>
        </w:rPr>
      </w:pPr>
      <w:r>
        <w:rPr>
          <w:rFonts w:ascii="Times New Roman" w:hAnsi="Times New Roman"/>
        </w:rPr>
        <w:t>Drain – say that the people that created target flows are the ones that thought it was explicit they would address the whole system.</w:t>
      </w:r>
    </w:p>
    <w:p w14:paraId="1F032E6A" w14:textId="1BEB543F" w:rsidR="00D8597E" w:rsidRDefault="000B3811" w:rsidP="001A0EBA">
      <w:pPr>
        <w:pStyle w:val="NoSpacing"/>
        <w:numPr>
          <w:ilvl w:val="0"/>
          <w:numId w:val="29"/>
        </w:numPr>
        <w:jc w:val="both"/>
        <w:rPr>
          <w:rFonts w:ascii="Times New Roman" w:hAnsi="Times New Roman"/>
        </w:rPr>
      </w:pPr>
      <w:r>
        <w:rPr>
          <w:rFonts w:ascii="Times New Roman" w:hAnsi="Times New Roman"/>
        </w:rPr>
        <w:t>Farnsworth – did anyone talk about the role of target flows in administration? Halteman said yes</w:t>
      </w:r>
      <w:r w:rsidR="00BA7BE2">
        <w:rPr>
          <w:rFonts w:ascii="Times New Roman" w:hAnsi="Times New Roman"/>
        </w:rPr>
        <w:t>, that is related to clarity of water availability.</w:t>
      </w:r>
    </w:p>
    <w:p w14:paraId="2E0BC12A" w14:textId="3BC07B05" w:rsidR="00BA7BE2" w:rsidRDefault="00BA7BE2" w:rsidP="001A0EBA">
      <w:pPr>
        <w:pStyle w:val="NoSpacing"/>
        <w:numPr>
          <w:ilvl w:val="0"/>
          <w:numId w:val="29"/>
        </w:numPr>
        <w:jc w:val="both"/>
        <w:rPr>
          <w:rFonts w:ascii="Times New Roman" w:hAnsi="Times New Roman"/>
        </w:rPr>
      </w:pPr>
      <w:r>
        <w:rPr>
          <w:rFonts w:ascii="Times New Roman" w:hAnsi="Times New Roman"/>
        </w:rPr>
        <w:lastRenderedPageBreak/>
        <w:t>Drain – four categories</w:t>
      </w:r>
      <w:r w:rsidR="00B5127C">
        <w:rPr>
          <w:rFonts w:ascii="Times New Roman" w:hAnsi="Times New Roman"/>
        </w:rPr>
        <w:t>; the broader ecosystem group is the one that encompasses the original creation and usage beyond the Program. The other groups are related to the Program.</w:t>
      </w:r>
    </w:p>
    <w:p w14:paraId="623C33D3" w14:textId="4A6EFB3B" w:rsidR="00521679" w:rsidRDefault="00B324E2" w:rsidP="001A0EBA">
      <w:pPr>
        <w:pStyle w:val="NoSpacing"/>
        <w:numPr>
          <w:ilvl w:val="0"/>
          <w:numId w:val="29"/>
        </w:numPr>
        <w:jc w:val="both"/>
        <w:rPr>
          <w:rFonts w:ascii="Times New Roman" w:hAnsi="Times New Roman"/>
        </w:rPr>
      </w:pPr>
      <w:r>
        <w:rPr>
          <w:rFonts w:ascii="Times New Roman" w:hAnsi="Times New Roman"/>
        </w:rPr>
        <w:t>La – what were the</w:t>
      </w:r>
      <w:r w:rsidR="004A34FC">
        <w:rPr>
          <w:rFonts w:ascii="Times New Roman" w:hAnsi="Times New Roman"/>
        </w:rPr>
        <w:t xml:space="preserve"> big disagreements? Halteman – </w:t>
      </w:r>
      <w:r w:rsidR="007D429F">
        <w:rPr>
          <w:rFonts w:ascii="Times New Roman" w:hAnsi="Times New Roman"/>
        </w:rPr>
        <w:t>biggest disagreements were around which of these four categories were most important</w:t>
      </w:r>
      <w:r w:rsidR="00723FFA">
        <w:rPr>
          <w:rFonts w:ascii="Times New Roman" w:hAnsi="Times New Roman"/>
        </w:rPr>
        <w:t>; what is the relative importance</w:t>
      </w:r>
      <w:r w:rsidR="00FD70E2">
        <w:rPr>
          <w:rFonts w:ascii="Times New Roman" w:hAnsi="Times New Roman"/>
        </w:rPr>
        <w:t xml:space="preserve"> of these categories?</w:t>
      </w:r>
    </w:p>
    <w:p w14:paraId="1EA8D5A3" w14:textId="006C24FE" w:rsidR="002E3850" w:rsidRDefault="00564E15" w:rsidP="001A0EBA">
      <w:pPr>
        <w:pStyle w:val="NoSpacing"/>
        <w:numPr>
          <w:ilvl w:val="0"/>
          <w:numId w:val="29"/>
        </w:numPr>
        <w:jc w:val="both"/>
        <w:rPr>
          <w:rFonts w:ascii="Times New Roman" w:hAnsi="Times New Roman"/>
        </w:rPr>
      </w:pPr>
      <w:r>
        <w:rPr>
          <w:rFonts w:ascii="Times New Roman" w:hAnsi="Times New Roman"/>
        </w:rPr>
        <w:t xml:space="preserve">Small – </w:t>
      </w:r>
      <w:r w:rsidR="00C917F0">
        <w:rPr>
          <w:rFonts w:ascii="Times New Roman" w:hAnsi="Times New Roman"/>
        </w:rPr>
        <w:t xml:space="preserve">were there any answers that were really outside the box that did not fit these categories? </w:t>
      </w:r>
      <w:r w:rsidR="00924E56">
        <w:rPr>
          <w:rFonts w:ascii="Times New Roman" w:hAnsi="Times New Roman"/>
        </w:rPr>
        <w:t>Halteman – nothing major</w:t>
      </w:r>
      <w:r w:rsidR="006E2719">
        <w:rPr>
          <w:rFonts w:ascii="Times New Roman" w:hAnsi="Times New Roman"/>
        </w:rPr>
        <w:t>, mostly this raised issues of core identify of the Program and how to go forward</w:t>
      </w:r>
      <w:r w:rsidR="003E365B">
        <w:rPr>
          <w:rFonts w:ascii="Times New Roman" w:hAnsi="Times New Roman"/>
        </w:rPr>
        <w:t>.</w:t>
      </w:r>
    </w:p>
    <w:p w14:paraId="39DDD39D" w14:textId="716E9CAA" w:rsidR="006E2719" w:rsidRDefault="00023607" w:rsidP="001A0EBA">
      <w:pPr>
        <w:pStyle w:val="NoSpacing"/>
        <w:numPr>
          <w:ilvl w:val="0"/>
          <w:numId w:val="29"/>
        </w:numPr>
        <w:jc w:val="both"/>
        <w:rPr>
          <w:rFonts w:ascii="Times New Roman" w:hAnsi="Times New Roman"/>
        </w:rPr>
      </w:pPr>
      <w:r>
        <w:rPr>
          <w:rFonts w:ascii="Times New Roman" w:hAnsi="Times New Roman"/>
        </w:rPr>
        <w:t xml:space="preserve">Drain – a lot of us have been beat up by target flows for years; </w:t>
      </w:r>
      <w:r w:rsidR="003420DC">
        <w:rPr>
          <w:rFonts w:ascii="Times New Roman" w:hAnsi="Times New Roman"/>
        </w:rPr>
        <w:t xml:space="preserve">we didn’t agree they were necessary at the time and </w:t>
      </w:r>
      <w:r w:rsidR="0034553C">
        <w:rPr>
          <w:rFonts w:ascii="Times New Roman" w:hAnsi="Times New Roman"/>
        </w:rPr>
        <w:t xml:space="preserve">wanted a commitment to take a look at them; but now some of us are worried about what reviewing them </w:t>
      </w:r>
      <w:r w:rsidR="003048C6">
        <w:rPr>
          <w:rFonts w:ascii="Times New Roman" w:hAnsi="Times New Roman"/>
        </w:rPr>
        <w:t>would mean; maybe we should consider whether there are really more than one set of “target flows” and think about what that means for reviewing them</w:t>
      </w:r>
      <w:r w:rsidR="00517C2C">
        <w:rPr>
          <w:rFonts w:ascii="Times New Roman" w:hAnsi="Times New Roman"/>
        </w:rPr>
        <w:t>.</w:t>
      </w:r>
    </w:p>
    <w:p w14:paraId="3B7D24C3" w14:textId="625A7D63" w:rsidR="003E365B" w:rsidRDefault="003E365B" w:rsidP="001A0EBA">
      <w:pPr>
        <w:pStyle w:val="NoSpacing"/>
        <w:numPr>
          <w:ilvl w:val="0"/>
          <w:numId w:val="29"/>
        </w:numPr>
        <w:jc w:val="both"/>
        <w:rPr>
          <w:rFonts w:ascii="Times New Roman" w:hAnsi="Times New Roman"/>
        </w:rPr>
      </w:pPr>
      <w:r>
        <w:rPr>
          <w:rFonts w:ascii="Times New Roman" w:hAnsi="Times New Roman"/>
        </w:rPr>
        <w:t>La – did the Second Increment come up during the interviews? Halteman – yes, mostly in the context of where we are going with a potential review of target flows.</w:t>
      </w:r>
    </w:p>
    <w:p w14:paraId="448930C8" w14:textId="7A854C18" w:rsidR="000C52D1" w:rsidRDefault="000C52D1" w:rsidP="001A0EBA">
      <w:pPr>
        <w:pStyle w:val="NoSpacing"/>
        <w:numPr>
          <w:ilvl w:val="0"/>
          <w:numId w:val="29"/>
        </w:numPr>
        <w:jc w:val="both"/>
        <w:rPr>
          <w:rFonts w:ascii="Times New Roman" w:hAnsi="Times New Roman"/>
        </w:rPr>
      </w:pPr>
      <w:r>
        <w:rPr>
          <w:rFonts w:ascii="Times New Roman" w:hAnsi="Times New Roman"/>
        </w:rPr>
        <w:t>Halteman – fascinating to listen to those who were around in the beginning to talk about the level of uncertainty and anxiety to set up the Program but you believed in the process and you jumped in and did it and now have 13 years of great success; it feels like the Program is</w:t>
      </w:r>
      <w:r w:rsidR="000B6962">
        <w:rPr>
          <w:rFonts w:ascii="Times New Roman" w:hAnsi="Times New Roman"/>
        </w:rPr>
        <w:t xml:space="preserve"> back in the same place and maybe you can jump into the process again; Freeman </w:t>
      </w:r>
      <w:r w:rsidR="006C2556">
        <w:rPr>
          <w:rFonts w:ascii="Times New Roman" w:hAnsi="Times New Roman"/>
        </w:rPr>
        <w:t>–</w:t>
      </w:r>
      <w:r w:rsidR="000B6962">
        <w:rPr>
          <w:rFonts w:ascii="Times New Roman" w:hAnsi="Times New Roman"/>
        </w:rPr>
        <w:t xml:space="preserve"> </w:t>
      </w:r>
      <w:r w:rsidR="006C2556">
        <w:rPr>
          <w:rFonts w:ascii="Times New Roman" w:hAnsi="Times New Roman"/>
        </w:rPr>
        <w:t>we were able to garner the support for the Program back in the day by characterizing it</w:t>
      </w:r>
      <w:r w:rsidR="00285601">
        <w:rPr>
          <w:rFonts w:ascii="Times New Roman" w:hAnsi="Times New Roman"/>
        </w:rPr>
        <w:t xml:space="preserve"> as an insurance policy with known contributions; in return we got a reasonably negotiated period of certainty</w:t>
      </w:r>
      <w:r w:rsidR="00566519">
        <w:rPr>
          <w:rFonts w:ascii="Times New Roman" w:hAnsi="Times New Roman"/>
        </w:rPr>
        <w:t>; the reason for the increments because of the characterization of the commitments and costing those out over manageable chunks of time</w:t>
      </w:r>
      <w:r w:rsidR="00A46E7D">
        <w:rPr>
          <w:rFonts w:ascii="Times New Roman" w:hAnsi="Times New Roman"/>
        </w:rPr>
        <w:t>.</w:t>
      </w:r>
    </w:p>
    <w:p w14:paraId="66C53AB0" w14:textId="69E41258" w:rsidR="00A46E7D" w:rsidRDefault="00A46E7D" w:rsidP="001A0EBA">
      <w:pPr>
        <w:pStyle w:val="NoSpacing"/>
        <w:numPr>
          <w:ilvl w:val="0"/>
          <w:numId w:val="29"/>
        </w:numPr>
        <w:jc w:val="both"/>
        <w:rPr>
          <w:rFonts w:ascii="Times New Roman" w:hAnsi="Times New Roman"/>
        </w:rPr>
      </w:pPr>
      <w:r>
        <w:rPr>
          <w:rFonts w:ascii="Times New Roman" w:hAnsi="Times New Roman"/>
        </w:rPr>
        <w:t>Ament – much easier back in the day to put something like this together other than not having enough water; now we are in a different situation; Program is effective but the monetary piece of it is not as easy, much more difficult politics</w:t>
      </w:r>
      <w:r w:rsidR="002D5DCF">
        <w:rPr>
          <w:rFonts w:ascii="Times New Roman" w:hAnsi="Times New Roman"/>
        </w:rPr>
        <w:t>.</w:t>
      </w:r>
    </w:p>
    <w:p w14:paraId="6DA0B779" w14:textId="79D8EC4F" w:rsidR="002D5DCF" w:rsidRDefault="00957C4B" w:rsidP="001A0EBA">
      <w:pPr>
        <w:pStyle w:val="NoSpacing"/>
        <w:numPr>
          <w:ilvl w:val="0"/>
          <w:numId w:val="29"/>
        </w:numPr>
        <w:jc w:val="both"/>
        <w:rPr>
          <w:rFonts w:ascii="Times New Roman" w:hAnsi="Times New Roman"/>
        </w:rPr>
      </w:pPr>
      <w:r>
        <w:rPr>
          <w:rFonts w:ascii="Times New Roman" w:hAnsi="Times New Roman"/>
        </w:rPr>
        <w:t xml:space="preserve">La </w:t>
      </w:r>
      <w:r w:rsidR="00C745DD">
        <w:rPr>
          <w:rFonts w:ascii="Times New Roman" w:hAnsi="Times New Roman"/>
        </w:rPr>
        <w:t>–</w:t>
      </w:r>
      <w:r>
        <w:rPr>
          <w:rFonts w:ascii="Times New Roman" w:hAnsi="Times New Roman"/>
        </w:rPr>
        <w:t xml:space="preserve"> </w:t>
      </w:r>
      <w:r w:rsidR="00C745DD">
        <w:rPr>
          <w:rFonts w:ascii="Times New Roman" w:hAnsi="Times New Roman"/>
        </w:rPr>
        <w:t>one thing to remember is that we are not in charge of the je</w:t>
      </w:r>
      <w:r w:rsidR="00F53349">
        <w:rPr>
          <w:rFonts w:ascii="Times New Roman" w:hAnsi="Times New Roman"/>
        </w:rPr>
        <w:t>opardy opinion and ESA coverage and setting the flows.</w:t>
      </w:r>
    </w:p>
    <w:p w14:paraId="11EE953A" w14:textId="19F08869" w:rsidR="00F53349" w:rsidRDefault="00F53349" w:rsidP="001A0EBA">
      <w:pPr>
        <w:pStyle w:val="NoSpacing"/>
        <w:numPr>
          <w:ilvl w:val="0"/>
          <w:numId w:val="29"/>
        </w:numPr>
        <w:jc w:val="both"/>
        <w:rPr>
          <w:rFonts w:ascii="Times New Roman" w:hAnsi="Times New Roman"/>
        </w:rPr>
      </w:pPr>
      <w:r>
        <w:rPr>
          <w:rFonts w:ascii="Times New Roman" w:hAnsi="Times New Roman"/>
        </w:rPr>
        <w:t xml:space="preserve">Freeman – it seems like at the time of setting the Program up there was acknowledgment </w:t>
      </w:r>
      <w:r w:rsidR="00D6227C">
        <w:rPr>
          <w:rFonts w:ascii="Times New Roman" w:hAnsi="Times New Roman"/>
        </w:rPr>
        <w:t xml:space="preserve">that there might be changes to the target flows; </w:t>
      </w:r>
      <w:r w:rsidR="002B6EC4">
        <w:rPr>
          <w:rFonts w:ascii="Times New Roman" w:hAnsi="Times New Roman"/>
        </w:rPr>
        <w:t>what level of flexibility do we have?</w:t>
      </w:r>
    </w:p>
    <w:p w14:paraId="51EFD0E7" w14:textId="0C7D0596" w:rsidR="005B29CA" w:rsidRDefault="005B29CA" w:rsidP="001A0EBA">
      <w:pPr>
        <w:pStyle w:val="NoSpacing"/>
        <w:numPr>
          <w:ilvl w:val="0"/>
          <w:numId w:val="29"/>
        </w:numPr>
        <w:jc w:val="both"/>
        <w:rPr>
          <w:rFonts w:ascii="Times New Roman" w:hAnsi="Times New Roman"/>
        </w:rPr>
      </w:pPr>
      <w:r>
        <w:rPr>
          <w:rFonts w:ascii="Times New Roman" w:hAnsi="Times New Roman"/>
        </w:rPr>
        <w:t>Is something broken that needs to be fixed?</w:t>
      </w:r>
    </w:p>
    <w:p w14:paraId="3BADF165" w14:textId="68C11281" w:rsidR="004D47CC" w:rsidRDefault="00515DBC" w:rsidP="001A0EBA">
      <w:pPr>
        <w:pStyle w:val="NoSpacing"/>
        <w:numPr>
          <w:ilvl w:val="0"/>
          <w:numId w:val="29"/>
        </w:numPr>
        <w:jc w:val="both"/>
        <w:rPr>
          <w:rFonts w:ascii="Times New Roman" w:hAnsi="Times New Roman"/>
        </w:rPr>
      </w:pPr>
      <w:r>
        <w:rPr>
          <w:rFonts w:ascii="Times New Roman" w:hAnsi="Times New Roman"/>
        </w:rPr>
        <w:t xml:space="preserve">What are each GC members views on how we evaluate </w:t>
      </w:r>
      <w:r w:rsidR="005B29CA">
        <w:rPr>
          <w:rFonts w:ascii="Times New Roman" w:hAnsi="Times New Roman"/>
        </w:rPr>
        <w:t>target flows?</w:t>
      </w:r>
    </w:p>
    <w:p w14:paraId="3B313393" w14:textId="05360D2E" w:rsidR="005B29CA" w:rsidRDefault="001001E2" w:rsidP="001A0EBA">
      <w:pPr>
        <w:pStyle w:val="NoSpacing"/>
        <w:numPr>
          <w:ilvl w:val="0"/>
          <w:numId w:val="29"/>
        </w:numPr>
        <w:jc w:val="both"/>
        <w:rPr>
          <w:rFonts w:ascii="Times New Roman" w:hAnsi="Times New Roman"/>
        </w:rPr>
      </w:pPr>
      <w:r>
        <w:rPr>
          <w:rFonts w:ascii="Times New Roman" w:hAnsi="Times New Roman"/>
        </w:rPr>
        <w:t>Need to first know what the certainty is.</w:t>
      </w:r>
    </w:p>
    <w:p w14:paraId="05A45B02" w14:textId="46A927CF" w:rsidR="006522A6" w:rsidRDefault="006522A6" w:rsidP="001A0EBA">
      <w:pPr>
        <w:pStyle w:val="NoSpacing"/>
        <w:numPr>
          <w:ilvl w:val="0"/>
          <w:numId w:val="29"/>
        </w:numPr>
        <w:jc w:val="both"/>
        <w:rPr>
          <w:rFonts w:ascii="Times New Roman" w:hAnsi="Times New Roman"/>
        </w:rPr>
      </w:pPr>
      <w:r>
        <w:rPr>
          <w:rFonts w:ascii="Times New Roman" w:hAnsi="Times New Roman"/>
        </w:rPr>
        <w:t xml:space="preserve">Halteman – </w:t>
      </w:r>
      <w:r w:rsidR="004C718B">
        <w:rPr>
          <w:rFonts w:ascii="Times New Roman" w:hAnsi="Times New Roman"/>
        </w:rPr>
        <w:t xml:space="preserve">you have 13 years of certainty now, right? Ament – tough to say because we are in </w:t>
      </w:r>
      <w:r w:rsidR="00AB2F6B">
        <w:rPr>
          <w:rFonts w:ascii="Times New Roman" w:hAnsi="Times New Roman"/>
        </w:rPr>
        <w:t xml:space="preserve">a </w:t>
      </w:r>
      <w:r w:rsidR="004C718B">
        <w:rPr>
          <w:rFonts w:ascii="Times New Roman" w:hAnsi="Times New Roman"/>
        </w:rPr>
        <w:t>very different budget world now; what is it going to cost?</w:t>
      </w:r>
    </w:p>
    <w:p w14:paraId="62690564" w14:textId="71775C6A" w:rsidR="00AD14F5" w:rsidRDefault="00AD14F5" w:rsidP="001A0EBA">
      <w:pPr>
        <w:pStyle w:val="NoSpacing"/>
        <w:numPr>
          <w:ilvl w:val="0"/>
          <w:numId w:val="29"/>
        </w:numPr>
        <w:jc w:val="both"/>
        <w:rPr>
          <w:rFonts w:ascii="Times New Roman" w:hAnsi="Times New Roman"/>
        </w:rPr>
      </w:pPr>
      <w:r>
        <w:rPr>
          <w:rFonts w:ascii="Times New Roman" w:hAnsi="Times New Roman"/>
        </w:rPr>
        <w:t>Don’t want to devolve into something that is less</w:t>
      </w:r>
      <w:r w:rsidR="00FB44E4">
        <w:rPr>
          <w:rFonts w:ascii="Times New Roman" w:hAnsi="Times New Roman"/>
        </w:rPr>
        <w:t xml:space="preserve"> certain than what we have now.</w:t>
      </w:r>
    </w:p>
    <w:p w14:paraId="0B213204" w14:textId="270173AA" w:rsidR="00FB44E4" w:rsidRDefault="00FB44E4" w:rsidP="001A0EBA">
      <w:pPr>
        <w:pStyle w:val="NoSpacing"/>
        <w:numPr>
          <w:ilvl w:val="0"/>
          <w:numId w:val="29"/>
        </w:numPr>
        <w:jc w:val="both"/>
        <w:rPr>
          <w:rFonts w:ascii="Times New Roman" w:hAnsi="Times New Roman"/>
        </w:rPr>
      </w:pPr>
      <w:r>
        <w:rPr>
          <w:rFonts w:ascii="Times New Roman" w:hAnsi="Times New Roman"/>
        </w:rPr>
        <w:t xml:space="preserve">LaBonde – shortage is 417,000 a/f, only have 130,000-150,000 a/f as First Increment and Extension; benefit of looking at target flows is a </w:t>
      </w:r>
      <w:r w:rsidR="008E657B">
        <w:rPr>
          <w:rFonts w:ascii="Times New Roman" w:hAnsi="Times New Roman"/>
        </w:rPr>
        <w:t xml:space="preserve">way to see if </w:t>
      </w:r>
      <w:r w:rsidR="00D55BF8">
        <w:rPr>
          <w:rFonts w:ascii="Times New Roman" w:hAnsi="Times New Roman"/>
        </w:rPr>
        <w:t>we can get below 417,000 a/f</w:t>
      </w:r>
      <w:r w:rsidR="00231B2C">
        <w:rPr>
          <w:rFonts w:ascii="Times New Roman" w:hAnsi="Times New Roman"/>
        </w:rPr>
        <w:t>; worthwhile to go forward focused on endangered species recovery</w:t>
      </w:r>
      <w:r w:rsidR="00634AF8">
        <w:rPr>
          <w:rFonts w:ascii="Times New Roman" w:hAnsi="Times New Roman"/>
        </w:rPr>
        <w:t xml:space="preserve"> </w:t>
      </w:r>
      <w:r w:rsidR="008616AB">
        <w:rPr>
          <w:rFonts w:ascii="Times New Roman" w:hAnsi="Times New Roman"/>
        </w:rPr>
        <w:t>and not ecosystem restoration</w:t>
      </w:r>
      <w:r w:rsidR="00B35404">
        <w:rPr>
          <w:rFonts w:ascii="Times New Roman" w:hAnsi="Times New Roman"/>
        </w:rPr>
        <w:t>; get an opinion from the GC group as to what criteria are important to consider; then can formulate a plan going forward.</w:t>
      </w:r>
    </w:p>
    <w:p w14:paraId="5F1C68FF" w14:textId="17141E83" w:rsidR="008616AB" w:rsidRDefault="00D518C9" w:rsidP="001A0EBA">
      <w:pPr>
        <w:pStyle w:val="NoSpacing"/>
        <w:numPr>
          <w:ilvl w:val="0"/>
          <w:numId w:val="29"/>
        </w:numPr>
        <w:jc w:val="both"/>
        <w:rPr>
          <w:rFonts w:ascii="Times New Roman" w:hAnsi="Times New Roman"/>
        </w:rPr>
      </w:pPr>
      <w:r>
        <w:rPr>
          <w:rFonts w:ascii="Times New Roman" w:hAnsi="Times New Roman"/>
        </w:rPr>
        <w:t>What are the specific risks are you trying to mitigate?</w:t>
      </w:r>
      <w:r w:rsidR="00257726">
        <w:rPr>
          <w:rFonts w:ascii="Times New Roman" w:hAnsi="Times New Roman"/>
        </w:rPr>
        <w:t xml:space="preserve"> Lay out what are the risks and concerns</w:t>
      </w:r>
      <w:r w:rsidR="00C04C78">
        <w:rPr>
          <w:rFonts w:ascii="Times New Roman" w:hAnsi="Times New Roman"/>
        </w:rPr>
        <w:t>.</w:t>
      </w:r>
    </w:p>
    <w:p w14:paraId="79E34A0C" w14:textId="0F556D54" w:rsidR="00C04C78" w:rsidRDefault="00C04C78" w:rsidP="001A0EBA">
      <w:pPr>
        <w:pStyle w:val="NoSpacing"/>
        <w:numPr>
          <w:ilvl w:val="0"/>
          <w:numId w:val="29"/>
        </w:numPr>
        <w:jc w:val="both"/>
        <w:rPr>
          <w:rFonts w:ascii="Times New Roman" w:hAnsi="Times New Roman"/>
        </w:rPr>
      </w:pPr>
      <w:r>
        <w:rPr>
          <w:rFonts w:ascii="Times New Roman" w:hAnsi="Times New Roman"/>
        </w:rPr>
        <w:t>Citta – need to know how much water we need to manage the purpose of this Program</w:t>
      </w:r>
      <w:r w:rsidR="00237FDB">
        <w:rPr>
          <w:rFonts w:ascii="Times New Roman" w:hAnsi="Times New Roman"/>
        </w:rPr>
        <w:t>; is 120,000 a/f adequate or do we need more</w:t>
      </w:r>
      <w:r w:rsidR="00A22542">
        <w:rPr>
          <w:rFonts w:ascii="Times New Roman" w:hAnsi="Times New Roman"/>
        </w:rPr>
        <w:t>?</w:t>
      </w:r>
    </w:p>
    <w:p w14:paraId="40CA070E" w14:textId="6A753628" w:rsidR="00232456" w:rsidRDefault="00A22542" w:rsidP="006A29B0">
      <w:pPr>
        <w:pStyle w:val="NoSpacing"/>
        <w:numPr>
          <w:ilvl w:val="0"/>
          <w:numId w:val="29"/>
        </w:numPr>
        <w:jc w:val="both"/>
        <w:rPr>
          <w:rFonts w:ascii="Times New Roman" w:hAnsi="Times New Roman"/>
        </w:rPr>
      </w:pPr>
      <w:r>
        <w:rPr>
          <w:rFonts w:ascii="Times New Roman" w:hAnsi="Times New Roman"/>
        </w:rPr>
        <w:t>Farnsworth – keep hearing how much water do we need? Need to know the Program’s obligation in relationship to target flows; they were not developed for the Program</w:t>
      </w:r>
      <w:r w:rsidR="00232456">
        <w:rPr>
          <w:rFonts w:ascii="Times New Roman" w:hAnsi="Times New Roman"/>
        </w:rPr>
        <w:t>; maybe need to pare down to what the Program’s obligation is, that might lower the risk that people are concerned about.</w:t>
      </w:r>
    </w:p>
    <w:p w14:paraId="2DAB9A30" w14:textId="7490163F" w:rsidR="00761DEE" w:rsidRPr="006A29B0" w:rsidRDefault="00B84C2F" w:rsidP="006A29B0">
      <w:pPr>
        <w:pStyle w:val="NoSpacing"/>
        <w:numPr>
          <w:ilvl w:val="0"/>
          <w:numId w:val="29"/>
        </w:numPr>
        <w:jc w:val="both"/>
        <w:rPr>
          <w:rFonts w:ascii="Times New Roman" w:hAnsi="Times New Roman"/>
        </w:rPr>
      </w:pPr>
      <w:r>
        <w:rPr>
          <w:rFonts w:ascii="Times New Roman" w:hAnsi="Times New Roman"/>
        </w:rPr>
        <w:t>Should the GC pass a resolution</w:t>
      </w:r>
      <w:r w:rsidR="00FD7BAB">
        <w:rPr>
          <w:rFonts w:ascii="Times New Roman" w:hAnsi="Times New Roman"/>
        </w:rPr>
        <w:t xml:space="preserve"> on this setting the guidelines?</w:t>
      </w:r>
    </w:p>
    <w:p w14:paraId="4AFE564F" w14:textId="77777777" w:rsidR="00444E96" w:rsidRPr="00EE6CCD" w:rsidRDefault="00444E96">
      <w:pPr>
        <w:rPr>
          <w:sz w:val="22"/>
          <w:szCs w:val="22"/>
        </w:rPr>
      </w:pPr>
    </w:p>
    <w:p w14:paraId="7D80050F" w14:textId="48144736" w:rsidR="00DC2C8E" w:rsidRPr="00444E96" w:rsidRDefault="00444E96">
      <w:pPr>
        <w:rPr>
          <w:rFonts w:eastAsia="Calibri"/>
          <w:b/>
          <w:bCs/>
          <w:sz w:val="22"/>
          <w:szCs w:val="22"/>
        </w:rPr>
      </w:pPr>
      <w:r w:rsidRPr="00EE6CCD">
        <w:rPr>
          <w:b/>
          <w:bCs/>
          <w:sz w:val="22"/>
          <w:szCs w:val="22"/>
        </w:rPr>
        <w:t>GC Meeting adjourned at 5:45 PM.</w:t>
      </w:r>
      <w:r w:rsidR="00DC2C8E" w:rsidRPr="00444E96">
        <w:rPr>
          <w:b/>
          <w:bCs/>
        </w:rPr>
        <w:br w:type="page"/>
      </w:r>
    </w:p>
    <w:p w14:paraId="5F8DF219" w14:textId="0A24B023" w:rsidR="00DC2C8E" w:rsidRPr="008A03C6" w:rsidRDefault="00D5745F" w:rsidP="00DC2C8E">
      <w:pPr>
        <w:jc w:val="center"/>
        <w:rPr>
          <w:sz w:val="22"/>
          <w:szCs w:val="22"/>
        </w:rPr>
      </w:pPr>
      <w:r>
        <w:rPr>
          <w:b/>
          <w:sz w:val="22"/>
          <w:szCs w:val="22"/>
          <w:highlight w:val="yellow"/>
          <w:u w:val="single"/>
        </w:rPr>
        <w:lastRenderedPageBreak/>
        <w:t>WEDNESDAY</w:t>
      </w:r>
      <w:r w:rsidR="00DC2C8E" w:rsidRPr="006D1726">
        <w:rPr>
          <w:b/>
          <w:sz w:val="22"/>
          <w:szCs w:val="22"/>
          <w:highlight w:val="yellow"/>
          <w:u w:val="single"/>
        </w:rPr>
        <w:t>, MARCH 1</w:t>
      </w:r>
      <w:r>
        <w:rPr>
          <w:b/>
          <w:sz w:val="22"/>
          <w:szCs w:val="22"/>
          <w:highlight w:val="yellow"/>
          <w:u w:val="single"/>
        </w:rPr>
        <w:t>1</w:t>
      </w:r>
      <w:r w:rsidR="00DC2C8E" w:rsidRPr="006D1726">
        <w:rPr>
          <w:b/>
          <w:sz w:val="22"/>
          <w:szCs w:val="22"/>
          <w:highlight w:val="yellow"/>
          <w:u w:val="single"/>
        </w:rPr>
        <w:t>, 2020</w:t>
      </w:r>
    </w:p>
    <w:p w14:paraId="5DA20488" w14:textId="7E644DC3" w:rsidR="009E5944" w:rsidRDefault="009E5944" w:rsidP="00BB3A69">
      <w:pPr>
        <w:pStyle w:val="NoSpacing"/>
        <w:jc w:val="both"/>
        <w:rPr>
          <w:rFonts w:ascii="Times New Roman" w:hAnsi="Times New Roman"/>
        </w:rPr>
      </w:pPr>
    </w:p>
    <w:p w14:paraId="69082A9F" w14:textId="60CE44E0" w:rsidR="00D774DF" w:rsidRDefault="00D774DF" w:rsidP="00BB3A69">
      <w:pPr>
        <w:pStyle w:val="NoSpacing"/>
        <w:jc w:val="both"/>
        <w:rPr>
          <w:rFonts w:ascii="Times New Roman" w:hAnsi="Times New Roman"/>
        </w:rPr>
      </w:pPr>
      <w:r>
        <w:rPr>
          <w:rFonts w:ascii="Times New Roman" w:hAnsi="Times New Roman"/>
        </w:rPr>
        <w:t>Small called the meeting to order at 8:00 AM Central Time and the group proceeded with introductions.</w:t>
      </w:r>
    </w:p>
    <w:p w14:paraId="084A22BA" w14:textId="77777777" w:rsidR="00D774DF" w:rsidRDefault="00D774DF" w:rsidP="00BB3A69">
      <w:pPr>
        <w:pStyle w:val="NoSpacing"/>
        <w:jc w:val="both"/>
        <w:rPr>
          <w:rFonts w:ascii="Times New Roman" w:hAnsi="Times New Roman"/>
        </w:rPr>
      </w:pPr>
    </w:p>
    <w:p w14:paraId="60F8DDED" w14:textId="2881C070" w:rsidR="00DC2C8E" w:rsidRPr="0053457C" w:rsidRDefault="0053457C" w:rsidP="00BB3A69">
      <w:pPr>
        <w:pStyle w:val="NoSpacing"/>
        <w:jc w:val="both"/>
        <w:rPr>
          <w:rFonts w:ascii="Times New Roman" w:hAnsi="Times New Roman"/>
          <w:b/>
          <w:bCs/>
          <w:u w:val="single"/>
        </w:rPr>
      </w:pPr>
      <w:r w:rsidRPr="0053457C">
        <w:rPr>
          <w:rFonts w:ascii="Times New Roman" w:hAnsi="Times New Roman"/>
          <w:b/>
          <w:bCs/>
          <w:u w:val="single"/>
        </w:rPr>
        <w:t>PRRIP Financial Database</w:t>
      </w:r>
    </w:p>
    <w:p w14:paraId="5414CC09" w14:textId="5B115E42" w:rsidR="00DC2C8E" w:rsidRDefault="00CA4D0A" w:rsidP="00BB3A69">
      <w:pPr>
        <w:pStyle w:val="NoSpacing"/>
        <w:jc w:val="both"/>
        <w:rPr>
          <w:rFonts w:ascii="Times New Roman" w:hAnsi="Times New Roman"/>
        </w:rPr>
      </w:pPr>
      <w:r>
        <w:rPr>
          <w:rFonts w:ascii="Times New Roman" w:hAnsi="Times New Roman"/>
        </w:rPr>
        <w:t xml:space="preserve">Farnsworth discussed </w:t>
      </w:r>
      <w:r w:rsidR="00A310BC">
        <w:rPr>
          <w:rFonts w:ascii="Times New Roman" w:hAnsi="Times New Roman"/>
        </w:rPr>
        <w:t>the current process of managing Program financial details</w:t>
      </w:r>
      <w:r w:rsidR="008560CA">
        <w:rPr>
          <w:rFonts w:ascii="Times New Roman" w:hAnsi="Times New Roman"/>
        </w:rPr>
        <w:t xml:space="preserve"> and seeking help to improve the database and procedures used to track Program finances. </w:t>
      </w:r>
      <w:r w:rsidR="00D47B60">
        <w:rPr>
          <w:rFonts w:ascii="Times New Roman" w:hAnsi="Times New Roman"/>
        </w:rPr>
        <w:t xml:space="preserve">The EDO accountant, Pat Doyle, will be retiring soon so now is the time to review possibilities for moving forward. The current Program database and website contractor, DJ Case, is well-positioned to </w:t>
      </w:r>
      <w:r w:rsidR="002771DB">
        <w:rPr>
          <w:rFonts w:ascii="Times New Roman" w:hAnsi="Times New Roman"/>
        </w:rPr>
        <w:t>update the financial management database</w:t>
      </w:r>
      <w:r w:rsidR="00244C0B">
        <w:rPr>
          <w:rFonts w:ascii="Times New Roman" w:hAnsi="Times New Roman"/>
        </w:rPr>
        <w:t xml:space="preserve">, move it online, </w:t>
      </w:r>
      <w:r w:rsidR="002771DB">
        <w:rPr>
          <w:rFonts w:ascii="Times New Roman" w:hAnsi="Times New Roman"/>
        </w:rPr>
        <w:t>and</w:t>
      </w:r>
      <w:r w:rsidR="007A574C">
        <w:rPr>
          <w:rFonts w:ascii="Times New Roman" w:hAnsi="Times New Roman"/>
        </w:rPr>
        <w:t xml:space="preserve"> </w:t>
      </w:r>
      <w:r w:rsidR="003E0968">
        <w:rPr>
          <w:rFonts w:ascii="Times New Roman" w:hAnsi="Times New Roman"/>
        </w:rPr>
        <w:t xml:space="preserve">help </w:t>
      </w:r>
      <w:r w:rsidR="007A574C">
        <w:rPr>
          <w:rFonts w:ascii="Times New Roman" w:hAnsi="Times New Roman"/>
        </w:rPr>
        <w:t>manage it for the Program</w:t>
      </w:r>
      <w:r w:rsidR="003E0968">
        <w:rPr>
          <w:rFonts w:ascii="Times New Roman" w:hAnsi="Times New Roman"/>
        </w:rPr>
        <w:t xml:space="preserve"> as a web-based database.</w:t>
      </w:r>
    </w:p>
    <w:p w14:paraId="6BF4FA1B" w14:textId="001ADF05" w:rsidR="008560CA" w:rsidRDefault="008560CA" w:rsidP="00BB3A69">
      <w:pPr>
        <w:pStyle w:val="NoSpacing"/>
        <w:jc w:val="both"/>
        <w:rPr>
          <w:rFonts w:ascii="Times New Roman" w:hAnsi="Times New Roman"/>
        </w:rPr>
      </w:pPr>
    </w:p>
    <w:p w14:paraId="21EA7C97" w14:textId="78EFE446" w:rsidR="008560CA" w:rsidRDefault="00127E29" w:rsidP="00BB3A69">
      <w:pPr>
        <w:pStyle w:val="NoSpacing"/>
        <w:jc w:val="both"/>
        <w:rPr>
          <w:rFonts w:ascii="Times New Roman" w:hAnsi="Times New Roman"/>
        </w:rPr>
      </w:pPr>
      <w:r w:rsidRPr="00AF0AAB">
        <w:rPr>
          <w:rFonts w:ascii="Times New Roman" w:hAnsi="Times New Roman"/>
          <w:b/>
          <w:bCs/>
          <w:highlight w:val="yellow"/>
        </w:rPr>
        <w:t>GC DECISION</w:t>
      </w:r>
      <w:r w:rsidR="008560CA">
        <w:rPr>
          <w:rFonts w:ascii="Times New Roman" w:hAnsi="Times New Roman"/>
        </w:rPr>
        <w:t xml:space="preserve"> – </w:t>
      </w:r>
      <w:r w:rsidR="003E0968">
        <w:rPr>
          <w:rFonts w:ascii="Times New Roman" w:hAnsi="Times New Roman"/>
          <w:i/>
          <w:iCs/>
        </w:rPr>
        <w:t>Miller</w:t>
      </w:r>
      <w:r w:rsidR="008560CA" w:rsidRPr="00AF0AAB">
        <w:rPr>
          <w:rFonts w:ascii="Times New Roman" w:hAnsi="Times New Roman"/>
          <w:i/>
          <w:iCs/>
        </w:rPr>
        <w:t xml:space="preserve"> moved and </w:t>
      </w:r>
      <w:r w:rsidR="003E0968">
        <w:rPr>
          <w:rFonts w:ascii="Times New Roman" w:hAnsi="Times New Roman"/>
          <w:i/>
          <w:iCs/>
        </w:rPr>
        <w:t>Merrill</w:t>
      </w:r>
      <w:r w:rsidR="008560CA" w:rsidRPr="00AF0AAB">
        <w:rPr>
          <w:rFonts w:ascii="Times New Roman" w:hAnsi="Times New Roman"/>
          <w:i/>
          <w:iCs/>
        </w:rPr>
        <w:t xml:space="preserve"> seconded</w:t>
      </w:r>
      <w:r w:rsidR="00F67B09">
        <w:rPr>
          <w:rFonts w:ascii="Times New Roman" w:hAnsi="Times New Roman"/>
          <w:i/>
          <w:iCs/>
        </w:rPr>
        <w:t xml:space="preserve"> </w:t>
      </w:r>
      <w:r w:rsidR="008560CA" w:rsidRPr="00AF0AAB">
        <w:rPr>
          <w:rFonts w:ascii="Times New Roman" w:hAnsi="Times New Roman"/>
          <w:i/>
          <w:iCs/>
        </w:rPr>
        <w:t>to approve the DJ Case contract amendment</w:t>
      </w:r>
      <w:r w:rsidR="00AF0AAB" w:rsidRPr="00AF0AAB">
        <w:rPr>
          <w:rFonts w:ascii="Times New Roman" w:hAnsi="Times New Roman"/>
          <w:i/>
          <w:iCs/>
        </w:rPr>
        <w:t>.</w:t>
      </w:r>
      <w:r w:rsidR="00AF0AAB">
        <w:rPr>
          <w:rFonts w:ascii="Times New Roman" w:hAnsi="Times New Roman"/>
        </w:rPr>
        <w:t xml:space="preserve"> </w:t>
      </w:r>
      <w:r w:rsidR="00AF0AAB" w:rsidRPr="00AF0AAB">
        <w:rPr>
          <w:rFonts w:ascii="Times New Roman" w:hAnsi="Times New Roman"/>
          <w:u w:val="single"/>
        </w:rPr>
        <w:t>Contract amendment approved.</w:t>
      </w:r>
    </w:p>
    <w:p w14:paraId="721CC4B9" w14:textId="5EEB59EB" w:rsidR="009E5944" w:rsidRDefault="009E5944" w:rsidP="00BB3A69">
      <w:pPr>
        <w:pStyle w:val="NoSpacing"/>
        <w:jc w:val="both"/>
        <w:rPr>
          <w:rFonts w:ascii="Times New Roman" w:hAnsi="Times New Roman"/>
        </w:rPr>
      </w:pPr>
    </w:p>
    <w:p w14:paraId="05E56CCF" w14:textId="1E6CFD64" w:rsidR="0053457C" w:rsidRPr="009C38E2" w:rsidRDefault="009C38E2" w:rsidP="00BB3A69">
      <w:pPr>
        <w:pStyle w:val="NoSpacing"/>
        <w:jc w:val="both"/>
        <w:rPr>
          <w:rFonts w:ascii="Times New Roman" w:hAnsi="Times New Roman"/>
          <w:b/>
          <w:bCs/>
          <w:u w:val="single"/>
        </w:rPr>
      </w:pPr>
      <w:r w:rsidRPr="009C38E2">
        <w:rPr>
          <w:rFonts w:ascii="Times New Roman" w:hAnsi="Times New Roman"/>
          <w:b/>
          <w:bCs/>
          <w:u w:val="single"/>
        </w:rPr>
        <w:t>PRRIP Finance Committee (FC)</w:t>
      </w:r>
    </w:p>
    <w:p w14:paraId="5641ADB5" w14:textId="130EF774" w:rsidR="009C38E2" w:rsidRDefault="00C23B09" w:rsidP="00BB3A69">
      <w:pPr>
        <w:pStyle w:val="NoSpacing"/>
        <w:jc w:val="both"/>
        <w:rPr>
          <w:rFonts w:ascii="Times New Roman" w:hAnsi="Times New Roman"/>
        </w:rPr>
      </w:pPr>
      <w:r>
        <w:rPr>
          <w:rFonts w:ascii="Times New Roman" w:hAnsi="Times New Roman"/>
        </w:rPr>
        <w:t xml:space="preserve">Farnsworth discussed the FC charter and now that the Program is in the Extension the need to review the organizational structure </w:t>
      </w:r>
      <w:r w:rsidR="001E24CB">
        <w:rPr>
          <w:rFonts w:ascii="Times New Roman" w:hAnsi="Times New Roman"/>
        </w:rPr>
        <w:t xml:space="preserve">and operation </w:t>
      </w:r>
      <w:r>
        <w:rPr>
          <w:rFonts w:ascii="Times New Roman" w:hAnsi="Times New Roman"/>
        </w:rPr>
        <w:t>of the various Program Advisory Committees</w:t>
      </w:r>
      <w:r w:rsidR="001E24CB">
        <w:rPr>
          <w:rFonts w:ascii="Times New Roman" w:hAnsi="Times New Roman"/>
        </w:rPr>
        <w:t>.</w:t>
      </w:r>
      <w:r w:rsidR="00743F10">
        <w:rPr>
          <w:rFonts w:ascii="Times New Roman" w:hAnsi="Times New Roman"/>
        </w:rPr>
        <w:t xml:space="preserve"> Farnsworth recommended that the Program entities identify an FC member and alternate as described in the FC Charter and bring those names to the next FC meeting.</w:t>
      </w:r>
    </w:p>
    <w:p w14:paraId="20E2956B" w14:textId="77777777" w:rsidR="00E72E87" w:rsidRDefault="00E72E87" w:rsidP="00BB3A69">
      <w:pPr>
        <w:pStyle w:val="NoSpacing"/>
        <w:jc w:val="both"/>
        <w:rPr>
          <w:rFonts w:ascii="Times New Roman" w:hAnsi="Times New Roman"/>
        </w:rPr>
      </w:pPr>
    </w:p>
    <w:p w14:paraId="33A1483E" w14:textId="6AB0EF8B" w:rsidR="009C38E2" w:rsidRPr="00E72E87" w:rsidRDefault="00E72E87" w:rsidP="00BB3A69">
      <w:pPr>
        <w:pStyle w:val="NoSpacing"/>
        <w:jc w:val="both"/>
        <w:rPr>
          <w:rFonts w:ascii="Times New Roman" w:hAnsi="Times New Roman"/>
          <w:b/>
          <w:bCs/>
          <w:u w:val="single"/>
        </w:rPr>
      </w:pPr>
      <w:r w:rsidRPr="00E72E87">
        <w:rPr>
          <w:rFonts w:ascii="Times New Roman" w:hAnsi="Times New Roman"/>
          <w:b/>
          <w:bCs/>
          <w:u w:val="single"/>
        </w:rPr>
        <w:t>Downstream Water Users Charter</w:t>
      </w:r>
    </w:p>
    <w:p w14:paraId="4ECD699F" w14:textId="6C878921" w:rsidR="00E72E87" w:rsidRDefault="00743F10" w:rsidP="00BB3A69">
      <w:pPr>
        <w:pStyle w:val="NoSpacing"/>
        <w:jc w:val="both"/>
        <w:rPr>
          <w:rFonts w:ascii="Times New Roman" w:hAnsi="Times New Roman"/>
        </w:rPr>
      </w:pPr>
      <w:r>
        <w:rPr>
          <w:rFonts w:ascii="Times New Roman" w:hAnsi="Times New Roman"/>
        </w:rPr>
        <w:t xml:space="preserve">Czaplewski </w:t>
      </w:r>
      <w:r w:rsidR="00866D30">
        <w:rPr>
          <w:rFonts w:ascii="Times New Roman" w:hAnsi="Times New Roman"/>
        </w:rPr>
        <w:t xml:space="preserve">discussed the Downstream Water Users Charter and the updates made to the Charter by the GC in June 2012. </w:t>
      </w:r>
      <w:r w:rsidR="00D34576">
        <w:rPr>
          <w:rFonts w:ascii="Times New Roman" w:hAnsi="Times New Roman"/>
        </w:rPr>
        <w:t>He offered a few additional proposed changes to the Charter for GC consideration.</w:t>
      </w:r>
    </w:p>
    <w:p w14:paraId="096F0067" w14:textId="7DB97F4C" w:rsidR="00A225C0" w:rsidRDefault="00A225C0" w:rsidP="00BB3A69">
      <w:pPr>
        <w:pStyle w:val="NoSpacing"/>
        <w:jc w:val="both"/>
        <w:rPr>
          <w:rFonts w:ascii="Times New Roman" w:hAnsi="Times New Roman"/>
        </w:rPr>
      </w:pPr>
    </w:p>
    <w:p w14:paraId="505572E1" w14:textId="786CA31D" w:rsidR="00A225C0" w:rsidRDefault="00126517" w:rsidP="00BB3A69">
      <w:pPr>
        <w:pStyle w:val="NoSpacing"/>
        <w:jc w:val="both"/>
        <w:rPr>
          <w:rFonts w:ascii="Times New Roman" w:hAnsi="Times New Roman"/>
        </w:rPr>
      </w:pPr>
      <w:r w:rsidRPr="00126517">
        <w:rPr>
          <w:rFonts w:ascii="Times New Roman" w:hAnsi="Times New Roman"/>
          <w:b/>
          <w:bCs/>
          <w:highlight w:val="yellow"/>
        </w:rPr>
        <w:t>GC DECISION</w:t>
      </w:r>
      <w:r>
        <w:rPr>
          <w:rFonts w:ascii="Times New Roman" w:hAnsi="Times New Roman"/>
        </w:rPr>
        <w:t xml:space="preserve"> – </w:t>
      </w:r>
      <w:r w:rsidR="00A225C0" w:rsidRPr="00705FFD">
        <w:rPr>
          <w:rFonts w:ascii="Times New Roman" w:hAnsi="Times New Roman"/>
          <w:i/>
          <w:iCs/>
        </w:rPr>
        <w:t xml:space="preserve">Czaplewski moved and LaBonde </w:t>
      </w:r>
      <w:r w:rsidR="00705FFD" w:rsidRPr="00705FFD">
        <w:rPr>
          <w:rFonts w:ascii="Times New Roman" w:hAnsi="Times New Roman"/>
          <w:i/>
          <w:iCs/>
        </w:rPr>
        <w:t>seconded</w:t>
      </w:r>
      <w:r w:rsidR="00A225C0" w:rsidRPr="00705FFD">
        <w:rPr>
          <w:rFonts w:ascii="Times New Roman" w:hAnsi="Times New Roman"/>
          <w:i/>
          <w:iCs/>
        </w:rPr>
        <w:t xml:space="preserve"> to approve </w:t>
      </w:r>
      <w:r w:rsidR="00705FFD" w:rsidRPr="00705FFD">
        <w:rPr>
          <w:rFonts w:ascii="Times New Roman" w:hAnsi="Times New Roman"/>
          <w:i/>
          <w:iCs/>
        </w:rPr>
        <w:t xml:space="preserve">the proposed </w:t>
      </w:r>
      <w:r w:rsidR="00A225C0" w:rsidRPr="00705FFD">
        <w:rPr>
          <w:rFonts w:ascii="Times New Roman" w:hAnsi="Times New Roman"/>
          <w:i/>
          <w:iCs/>
        </w:rPr>
        <w:t>changes to the Downstream Water Users Charter.</w:t>
      </w:r>
      <w:r w:rsidR="00A225C0">
        <w:rPr>
          <w:rFonts w:ascii="Times New Roman" w:hAnsi="Times New Roman"/>
        </w:rPr>
        <w:t xml:space="preserve"> </w:t>
      </w:r>
      <w:r w:rsidR="00F3683B" w:rsidRPr="00705FFD">
        <w:rPr>
          <w:rFonts w:ascii="Times New Roman" w:hAnsi="Times New Roman"/>
          <w:u w:val="single"/>
        </w:rPr>
        <w:t>Motion approved.</w:t>
      </w:r>
    </w:p>
    <w:p w14:paraId="42A9CBF4" w14:textId="0A71ADCA" w:rsidR="00903477" w:rsidRDefault="00903477" w:rsidP="00BB3A69">
      <w:pPr>
        <w:pStyle w:val="NoSpacing"/>
        <w:jc w:val="both"/>
        <w:rPr>
          <w:rFonts w:ascii="Times New Roman" w:hAnsi="Times New Roman"/>
        </w:rPr>
      </w:pPr>
    </w:p>
    <w:p w14:paraId="4624E2B8" w14:textId="172FC42D" w:rsidR="00903477" w:rsidRDefault="00903477" w:rsidP="00BB3A69">
      <w:pPr>
        <w:pStyle w:val="NoSpacing"/>
        <w:jc w:val="both"/>
        <w:rPr>
          <w:rFonts w:ascii="Times New Roman" w:hAnsi="Times New Roman"/>
        </w:rPr>
      </w:pPr>
      <w:r>
        <w:rPr>
          <w:rFonts w:ascii="Times New Roman" w:hAnsi="Times New Roman"/>
        </w:rPr>
        <w:t>Smith discussed how to update and store</w:t>
      </w:r>
      <w:r w:rsidR="0054050B">
        <w:rPr>
          <w:rFonts w:ascii="Times New Roman" w:hAnsi="Times New Roman"/>
        </w:rPr>
        <w:t xml:space="preserve"> revisions to the Program Document. </w:t>
      </w:r>
      <w:r w:rsidR="00E97EA3">
        <w:rPr>
          <w:rFonts w:ascii="Times New Roman" w:hAnsi="Times New Roman"/>
        </w:rPr>
        <w:t>Freeman and Citta suggested a change log in the back of the document and using</w:t>
      </w:r>
      <w:r w:rsidR="00E200EB">
        <w:rPr>
          <w:rFonts w:ascii="Times New Roman" w:hAnsi="Times New Roman"/>
        </w:rPr>
        <w:t xml:space="preserve"> updated revision dates</w:t>
      </w:r>
      <w:r w:rsidR="00126517">
        <w:rPr>
          <w:rFonts w:ascii="Times New Roman" w:hAnsi="Times New Roman"/>
        </w:rPr>
        <w:t xml:space="preserve"> to keep track of this over time.</w:t>
      </w:r>
      <w:r w:rsidR="00D34576">
        <w:rPr>
          <w:rFonts w:ascii="Times New Roman" w:hAnsi="Times New Roman"/>
        </w:rPr>
        <w:t xml:space="preserve"> Farnsworth said the EDO would work to</w:t>
      </w:r>
      <w:r w:rsidR="00913213">
        <w:rPr>
          <w:rFonts w:ascii="Times New Roman" w:hAnsi="Times New Roman"/>
        </w:rPr>
        <w:t xml:space="preserve"> collect all changes made to the Program document over time, including changes made today to the Downstream Water Users Charter, and make</w:t>
      </w:r>
      <w:r w:rsidR="001B1F95">
        <w:rPr>
          <w:rFonts w:ascii="Times New Roman" w:hAnsi="Times New Roman"/>
        </w:rPr>
        <w:t xml:space="preserve"> the revised document easily available for reference going forward.</w:t>
      </w:r>
    </w:p>
    <w:p w14:paraId="336C2105" w14:textId="77777777" w:rsidR="00E72E87" w:rsidRDefault="00E72E87" w:rsidP="00BB3A69">
      <w:pPr>
        <w:pStyle w:val="NoSpacing"/>
        <w:jc w:val="both"/>
        <w:rPr>
          <w:rFonts w:ascii="Times New Roman" w:hAnsi="Times New Roman"/>
        </w:rPr>
      </w:pPr>
    </w:p>
    <w:p w14:paraId="061D655C" w14:textId="0C82D456" w:rsidR="00AE5AE8" w:rsidRPr="00557506" w:rsidRDefault="000D4927" w:rsidP="00BB3A69">
      <w:pPr>
        <w:pStyle w:val="NoSpacing"/>
        <w:jc w:val="both"/>
        <w:rPr>
          <w:rFonts w:ascii="Times New Roman" w:hAnsi="Times New Roman"/>
          <w:b/>
          <w:bCs/>
          <w:u w:val="single"/>
        </w:rPr>
      </w:pPr>
      <w:r>
        <w:rPr>
          <w:rFonts w:ascii="Times New Roman" w:hAnsi="Times New Roman"/>
          <w:b/>
          <w:bCs/>
          <w:u w:val="single"/>
        </w:rPr>
        <w:t xml:space="preserve">PRRIP </w:t>
      </w:r>
      <w:r w:rsidR="00557506" w:rsidRPr="00557506">
        <w:rPr>
          <w:rFonts w:ascii="Times New Roman" w:hAnsi="Times New Roman"/>
          <w:b/>
          <w:bCs/>
          <w:u w:val="single"/>
        </w:rPr>
        <w:t>Water Action Plan (WAP) Update</w:t>
      </w:r>
    </w:p>
    <w:p w14:paraId="076993B1" w14:textId="212FBB97" w:rsidR="004E2C4A" w:rsidRDefault="005A12A4" w:rsidP="004E2C4A">
      <w:pPr>
        <w:jc w:val="both"/>
        <w:rPr>
          <w:sz w:val="22"/>
          <w:szCs w:val="22"/>
        </w:rPr>
      </w:pPr>
      <w:r>
        <w:rPr>
          <w:sz w:val="22"/>
          <w:szCs w:val="22"/>
        </w:rPr>
        <w:t xml:space="preserve">Turner </w:t>
      </w:r>
      <w:r w:rsidR="004037D2">
        <w:rPr>
          <w:sz w:val="22"/>
          <w:szCs w:val="22"/>
        </w:rPr>
        <w:t xml:space="preserve">and Werbylo </w:t>
      </w:r>
      <w:r>
        <w:rPr>
          <w:sz w:val="22"/>
          <w:szCs w:val="22"/>
        </w:rPr>
        <w:t xml:space="preserve">provided an update on the WAP. </w:t>
      </w:r>
      <w:r w:rsidR="00544873">
        <w:rPr>
          <w:sz w:val="22"/>
          <w:szCs w:val="22"/>
        </w:rPr>
        <w:t>Werbylo provided a summary of the</w:t>
      </w:r>
      <w:r w:rsidR="000B65AE">
        <w:rPr>
          <w:sz w:val="22"/>
          <w:szCs w:val="22"/>
        </w:rPr>
        <w:t xml:space="preserve"> Recapture Well Network. </w:t>
      </w:r>
      <w:r w:rsidR="009A1AD7">
        <w:rPr>
          <w:sz w:val="22"/>
          <w:szCs w:val="22"/>
        </w:rPr>
        <w:t xml:space="preserve">Thorburn said he looks forward to working </w:t>
      </w:r>
      <w:r w:rsidR="00D35109">
        <w:rPr>
          <w:sz w:val="22"/>
          <w:szCs w:val="22"/>
        </w:rPr>
        <w:t xml:space="preserve">with the Program on the Recapture </w:t>
      </w:r>
      <w:r w:rsidR="000B65AE">
        <w:rPr>
          <w:sz w:val="22"/>
          <w:szCs w:val="22"/>
        </w:rPr>
        <w:t xml:space="preserve">Well </w:t>
      </w:r>
      <w:r w:rsidR="00D35109">
        <w:rPr>
          <w:sz w:val="22"/>
          <w:szCs w:val="22"/>
        </w:rPr>
        <w:t xml:space="preserve">Network. </w:t>
      </w:r>
      <w:r w:rsidR="006209A8">
        <w:rPr>
          <w:sz w:val="22"/>
          <w:szCs w:val="22"/>
        </w:rPr>
        <w:t>Farnsworth said the EDO is working with the Tri-Basin NRD on a Water Service Agreement similar to the Cottonwood Ranch pipeline agreement.</w:t>
      </w:r>
    </w:p>
    <w:p w14:paraId="6AEF50A2" w14:textId="34B859B6" w:rsidR="001A4393" w:rsidRDefault="001A4393" w:rsidP="004E2C4A">
      <w:pPr>
        <w:jc w:val="both"/>
        <w:rPr>
          <w:sz w:val="22"/>
          <w:szCs w:val="22"/>
        </w:rPr>
      </w:pPr>
    </w:p>
    <w:p w14:paraId="1F566573" w14:textId="3DDF9E81" w:rsidR="000D4927" w:rsidRPr="000D4927" w:rsidRDefault="000D4927" w:rsidP="004E2C4A">
      <w:pPr>
        <w:jc w:val="both"/>
        <w:rPr>
          <w:b/>
          <w:bCs/>
          <w:sz w:val="22"/>
          <w:szCs w:val="22"/>
          <w:u w:val="single"/>
        </w:rPr>
      </w:pPr>
      <w:r w:rsidRPr="000D4927">
        <w:rPr>
          <w:b/>
          <w:bCs/>
          <w:sz w:val="22"/>
          <w:szCs w:val="22"/>
          <w:u w:val="single"/>
        </w:rPr>
        <w:t>PRRIP Adaptive Management Plan (AMP) Update</w:t>
      </w:r>
    </w:p>
    <w:p w14:paraId="46D093E1" w14:textId="32AB20D9" w:rsidR="000D4927" w:rsidRDefault="005E0AF1" w:rsidP="004E2C4A">
      <w:pPr>
        <w:jc w:val="both"/>
        <w:rPr>
          <w:sz w:val="22"/>
          <w:szCs w:val="22"/>
        </w:rPr>
      </w:pPr>
      <w:r>
        <w:rPr>
          <w:sz w:val="22"/>
          <w:szCs w:val="22"/>
        </w:rPr>
        <w:t>Farnsworth announced that Headwaters has hired a new Science Lead for the EDO named Dr. Malinda Henry. She will start</w:t>
      </w:r>
      <w:r w:rsidR="0014588F">
        <w:rPr>
          <w:sz w:val="22"/>
          <w:szCs w:val="22"/>
        </w:rPr>
        <w:t xml:space="preserve"> at the EDO in Kearney in </w:t>
      </w:r>
      <w:r w:rsidR="00130B42">
        <w:rPr>
          <w:sz w:val="22"/>
          <w:szCs w:val="22"/>
        </w:rPr>
        <w:t>April.</w:t>
      </w:r>
      <w:r w:rsidR="00DB2FE5">
        <w:rPr>
          <w:sz w:val="22"/>
          <w:szCs w:val="22"/>
        </w:rPr>
        <w:t xml:space="preserve"> Ament said it would be good if staff members in the EDO could </w:t>
      </w:r>
      <w:r w:rsidR="0097347F">
        <w:rPr>
          <w:sz w:val="22"/>
          <w:szCs w:val="22"/>
        </w:rPr>
        <w:t>spend time</w:t>
      </w:r>
      <w:r w:rsidR="00082383">
        <w:rPr>
          <w:sz w:val="22"/>
          <w:szCs w:val="22"/>
        </w:rPr>
        <w:t xml:space="preserve"> in front of the GC so that the GC could get to know the team. Farnsworth agreed.</w:t>
      </w:r>
    </w:p>
    <w:p w14:paraId="6A17E6B1" w14:textId="17DFCE09" w:rsidR="00082383" w:rsidRDefault="00082383" w:rsidP="004E2C4A">
      <w:pPr>
        <w:jc w:val="both"/>
        <w:rPr>
          <w:sz w:val="22"/>
          <w:szCs w:val="22"/>
        </w:rPr>
      </w:pPr>
    </w:p>
    <w:p w14:paraId="7FEFEAAF" w14:textId="344754CF" w:rsidR="00082383" w:rsidRDefault="00082383" w:rsidP="004E2C4A">
      <w:pPr>
        <w:jc w:val="both"/>
        <w:rPr>
          <w:sz w:val="22"/>
          <w:szCs w:val="22"/>
        </w:rPr>
      </w:pPr>
      <w:r>
        <w:rPr>
          <w:sz w:val="22"/>
          <w:szCs w:val="22"/>
        </w:rPr>
        <w:t>Brei discussed the Remote Sensing RFP and</w:t>
      </w:r>
      <w:r w:rsidR="00DE2B8C">
        <w:rPr>
          <w:sz w:val="22"/>
          <w:szCs w:val="22"/>
        </w:rPr>
        <w:t xml:space="preserve"> the purposes of acquiring these data. </w:t>
      </w:r>
      <w:r w:rsidR="006D6759">
        <w:rPr>
          <w:sz w:val="22"/>
          <w:szCs w:val="22"/>
        </w:rPr>
        <w:t xml:space="preserve">Brei said the EDO is requesting approval of the RFP and appointment of a Proposal Selection Panel. </w:t>
      </w:r>
      <w:r w:rsidR="00424C06">
        <w:rPr>
          <w:sz w:val="22"/>
          <w:szCs w:val="22"/>
        </w:rPr>
        <w:t>Rabbe asked if</w:t>
      </w:r>
      <w:r w:rsidR="00A009B9">
        <w:rPr>
          <w:sz w:val="22"/>
          <w:szCs w:val="22"/>
        </w:rPr>
        <w:t xml:space="preserve"> the EDO anticipates any proposals that might end up requiring interviews. Brei said that is probably not likely, </w:t>
      </w:r>
      <w:r w:rsidR="00E51A40">
        <w:rPr>
          <w:sz w:val="22"/>
          <w:szCs w:val="22"/>
        </w:rPr>
        <w:t xml:space="preserve">usually the technical expertise and experience of the offerors will speak through their proposals. Farnsworth said our experience </w:t>
      </w:r>
      <w:r w:rsidR="006D6759">
        <w:rPr>
          <w:sz w:val="22"/>
          <w:szCs w:val="22"/>
        </w:rPr>
        <w:t xml:space="preserve">at this point suggests that we will know whether potential contractors can do what we </w:t>
      </w:r>
      <w:r w:rsidR="006D6759">
        <w:rPr>
          <w:sz w:val="22"/>
          <w:szCs w:val="22"/>
        </w:rPr>
        <w:lastRenderedPageBreak/>
        <w:t>need, especially if they have not worked on the Platte River before. LaBonde</w:t>
      </w:r>
      <w:r w:rsidR="007E4299">
        <w:rPr>
          <w:sz w:val="22"/>
          <w:szCs w:val="22"/>
        </w:rPr>
        <w:t xml:space="preserve"> asked if bathymetric </w:t>
      </w:r>
      <w:r w:rsidR="006577F0">
        <w:rPr>
          <w:sz w:val="22"/>
          <w:szCs w:val="22"/>
        </w:rPr>
        <w:t>LiDAR is now part of the base proposal. Brei said yes.</w:t>
      </w:r>
    </w:p>
    <w:p w14:paraId="351E0D6A" w14:textId="77777777" w:rsidR="00082383" w:rsidRDefault="00082383" w:rsidP="004E2C4A">
      <w:pPr>
        <w:jc w:val="both"/>
        <w:rPr>
          <w:sz w:val="22"/>
          <w:szCs w:val="22"/>
        </w:rPr>
      </w:pPr>
    </w:p>
    <w:p w14:paraId="202D6479" w14:textId="671F9D48" w:rsidR="00082383" w:rsidRDefault="00082383" w:rsidP="004E2C4A">
      <w:pPr>
        <w:jc w:val="both"/>
        <w:rPr>
          <w:sz w:val="22"/>
          <w:szCs w:val="22"/>
        </w:rPr>
      </w:pPr>
      <w:r w:rsidRPr="00082383">
        <w:rPr>
          <w:b/>
          <w:bCs/>
          <w:sz w:val="22"/>
          <w:szCs w:val="22"/>
          <w:highlight w:val="yellow"/>
        </w:rPr>
        <w:t>GC DECISION</w:t>
      </w:r>
      <w:r>
        <w:rPr>
          <w:sz w:val="22"/>
          <w:szCs w:val="22"/>
        </w:rPr>
        <w:t xml:space="preserve"> – </w:t>
      </w:r>
      <w:r w:rsidR="006D6759" w:rsidRPr="00821EDB">
        <w:rPr>
          <w:i/>
          <w:iCs/>
          <w:sz w:val="22"/>
          <w:szCs w:val="22"/>
        </w:rPr>
        <w:t xml:space="preserve">LaBonde </w:t>
      </w:r>
      <w:r w:rsidRPr="00821EDB">
        <w:rPr>
          <w:i/>
          <w:iCs/>
          <w:sz w:val="22"/>
          <w:szCs w:val="22"/>
        </w:rPr>
        <w:t xml:space="preserve">moved and </w:t>
      </w:r>
      <w:r w:rsidR="00821EDB" w:rsidRPr="00821EDB">
        <w:rPr>
          <w:i/>
          <w:iCs/>
          <w:sz w:val="22"/>
          <w:szCs w:val="22"/>
        </w:rPr>
        <w:t xml:space="preserve">Strauch </w:t>
      </w:r>
      <w:r w:rsidRPr="00821EDB">
        <w:rPr>
          <w:i/>
          <w:iCs/>
          <w:sz w:val="22"/>
          <w:szCs w:val="22"/>
        </w:rPr>
        <w:t>seconded to approve the Remote Sensing RFP</w:t>
      </w:r>
      <w:r>
        <w:rPr>
          <w:sz w:val="22"/>
          <w:szCs w:val="22"/>
        </w:rPr>
        <w:t xml:space="preserve">. </w:t>
      </w:r>
      <w:r w:rsidR="008A3BF3">
        <w:rPr>
          <w:sz w:val="22"/>
          <w:szCs w:val="22"/>
          <w:u w:val="single"/>
        </w:rPr>
        <w:t>RFP</w:t>
      </w:r>
      <w:r w:rsidRPr="00821EDB">
        <w:rPr>
          <w:sz w:val="22"/>
          <w:szCs w:val="22"/>
          <w:u w:val="single"/>
        </w:rPr>
        <w:t xml:space="preserve"> approved.</w:t>
      </w:r>
    </w:p>
    <w:p w14:paraId="7DF5066C" w14:textId="0E4A51F9" w:rsidR="000D4927" w:rsidRDefault="000D4927" w:rsidP="004E2C4A">
      <w:pPr>
        <w:jc w:val="both"/>
        <w:rPr>
          <w:sz w:val="22"/>
          <w:szCs w:val="22"/>
        </w:rPr>
      </w:pPr>
    </w:p>
    <w:p w14:paraId="5437688A" w14:textId="62F692DE" w:rsidR="006577F0" w:rsidRDefault="006577F0" w:rsidP="004E2C4A">
      <w:pPr>
        <w:jc w:val="both"/>
        <w:rPr>
          <w:sz w:val="22"/>
          <w:szCs w:val="22"/>
        </w:rPr>
      </w:pPr>
      <w:r>
        <w:rPr>
          <w:sz w:val="22"/>
          <w:szCs w:val="22"/>
        </w:rPr>
        <w:t xml:space="preserve">Jaymes provided a presentation on the results of fall 2019 whooping crane monitoring. </w:t>
      </w:r>
      <w:r w:rsidR="006D3D19">
        <w:rPr>
          <w:sz w:val="22"/>
          <w:szCs w:val="22"/>
        </w:rPr>
        <w:t xml:space="preserve">Freeman asked why it is harder to spot decoys than real whooping cranes. Farnsworth asked </w:t>
      </w:r>
      <w:r w:rsidR="004754A9">
        <w:rPr>
          <w:sz w:val="22"/>
          <w:szCs w:val="22"/>
        </w:rPr>
        <w:t xml:space="preserve">about the main benefit of continuing to place decoys. Jaymes said at this point it has become </w:t>
      </w:r>
      <w:r w:rsidR="00DC0803">
        <w:rPr>
          <w:sz w:val="22"/>
          <w:szCs w:val="22"/>
        </w:rPr>
        <w:t>a way to keep</w:t>
      </w:r>
      <w:r w:rsidR="004C1B90">
        <w:rPr>
          <w:sz w:val="22"/>
          <w:szCs w:val="22"/>
        </w:rPr>
        <w:t xml:space="preserve"> spotters in the plan</w:t>
      </w:r>
      <w:r w:rsidR="00577FA3">
        <w:rPr>
          <w:sz w:val="22"/>
          <w:szCs w:val="22"/>
        </w:rPr>
        <w:t>e</w:t>
      </w:r>
      <w:r w:rsidR="004C1B90">
        <w:rPr>
          <w:sz w:val="22"/>
          <w:szCs w:val="22"/>
        </w:rPr>
        <w:t xml:space="preserve"> alert to watching for </w:t>
      </w:r>
      <w:r w:rsidR="005D21AC">
        <w:rPr>
          <w:sz w:val="22"/>
          <w:szCs w:val="22"/>
        </w:rPr>
        <w:t xml:space="preserve">decoys which translates into </w:t>
      </w:r>
      <w:r w:rsidR="00430D6E">
        <w:rPr>
          <w:sz w:val="22"/>
          <w:szCs w:val="22"/>
        </w:rPr>
        <w:t xml:space="preserve">staying alert to see real birds. Williams asked how you know that you are missing more decoys than cranes. Jaymes </w:t>
      </w:r>
      <w:r w:rsidR="00CA6E26">
        <w:rPr>
          <w:sz w:val="22"/>
          <w:szCs w:val="22"/>
        </w:rPr>
        <w:t>and Farnsworth said in large part it is because especially during the spring, there are so many people looking for cranes that they are all reported to the Service</w:t>
      </w:r>
      <w:r w:rsidR="00AE55A6">
        <w:rPr>
          <w:sz w:val="22"/>
          <w:szCs w:val="22"/>
        </w:rPr>
        <w:t xml:space="preserve"> and we can compare our detection to bird sighting reports.</w:t>
      </w:r>
    </w:p>
    <w:p w14:paraId="61D23E6D" w14:textId="5E05CEB8" w:rsidR="00716EF5" w:rsidRDefault="00716EF5" w:rsidP="004E2C4A">
      <w:pPr>
        <w:jc w:val="both"/>
        <w:rPr>
          <w:sz w:val="22"/>
          <w:szCs w:val="22"/>
        </w:rPr>
      </w:pPr>
    </w:p>
    <w:p w14:paraId="1FD8430F" w14:textId="54724905" w:rsidR="00716EF5" w:rsidRPr="003F62F0" w:rsidRDefault="00AB1A17" w:rsidP="004E2C4A">
      <w:pPr>
        <w:jc w:val="both"/>
        <w:rPr>
          <w:sz w:val="22"/>
          <w:szCs w:val="22"/>
          <w:u w:val="single"/>
        </w:rPr>
      </w:pPr>
      <w:r w:rsidRPr="003F62F0">
        <w:rPr>
          <w:b/>
          <w:bCs/>
          <w:sz w:val="22"/>
          <w:szCs w:val="22"/>
          <w:highlight w:val="yellow"/>
        </w:rPr>
        <w:t>GC DECISION</w:t>
      </w:r>
      <w:r>
        <w:rPr>
          <w:sz w:val="22"/>
          <w:szCs w:val="22"/>
        </w:rPr>
        <w:t xml:space="preserve"> – </w:t>
      </w:r>
      <w:r w:rsidR="00716EF5" w:rsidRPr="003F62F0">
        <w:rPr>
          <w:i/>
          <w:iCs/>
          <w:sz w:val="22"/>
          <w:szCs w:val="22"/>
        </w:rPr>
        <w:t xml:space="preserve">Ament </w:t>
      </w:r>
      <w:r w:rsidR="003F62F0">
        <w:rPr>
          <w:i/>
          <w:iCs/>
          <w:sz w:val="22"/>
          <w:szCs w:val="22"/>
        </w:rPr>
        <w:t>m</w:t>
      </w:r>
      <w:r w:rsidR="00716EF5" w:rsidRPr="003F62F0">
        <w:rPr>
          <w:i/>
          <w:iCs/>
          <w:sz w:val="22"/>
          <w:szCs w:val="22"/>
        </w:rPr>
        <w:t xml:space="preserve">oved and </w:t>
      </w:r>
      <w:r w:rsidRPr="003F62F0">
        <w:rPr>
          <w:i/>
          <w:iCs/>
          <w:sz w:val="22"/>
          <w:szCs w:val="22"/>
        </w:rPr>
        <w:t xml:space="preserve">Schellpeper seconded </w:t>
      </w:r>
      <w:r w:rsidR="00CD75B9">
        <w:rPr>
          <w:i/>
          <w:iCs/>
          <w:sz w:val="22"/>
          <w:szCs w:val="22"/>
        </w:rPr>
        <w:t xml:space="preserve">to </w:t>
      </w:r>
      <w:r w:rsidRPr="003F62F0">
        <w:rPr>
          <w:i/>
          <w:iCs/>
          <w:sz w:val="22"/>
          <w:szCs w:val="22"/>
        </w:rPr>
        <w:t>appro</w:t>
      </w:r>
      <w:r w:rsidR="00CD75B9">
        <w:rPr>
          <w:i/>
          <w:iCs/>
          <w:sz w:val="22"/>
          <w:szCs w:val="22"/>
        </w:rPr>
        <w:t xml:space="preserve">ve </w:t>
      </w:r>
      <w:r w:rsidRPr="003F62F0">
        <w:rPr>
          <w:i/>
          <w:iCs/>
          <w:sz w:val="22"/>
          <w:szCs w:val="22"/>
        </w:rPr>
        <w:t>the fall 2019 whooping crane monitoring report.</w:t>
      </w:r>
      <w:r>
        <w:rPr>
          <w:sz w:val="22"/>
          <w:szCs w:val="22"/>
        </w:rPr>
        <w:t xml:space="preserve"> </w:t>
      </w:r>
      <w:r w:rsidRPr="003F62F0">
        <w:rPr>
          <w:sz w:val="22"/>
          <w:szCs w:val="22"/>
          <w:u w:val="single"/>
        </w:rPr>
        <w:t>Monitoring report approved.</w:t>
      </w:r>
    </w:p>
    <w:p w14:paraId="19072F93" w14:textId="3803EBE9" w:rsidR="006577F0" w:rsidRDefault="006577F0" w:rsidP="004E2C4A">
      <w:pPr>
        <w:jc w:val="both"/>
        <w:rPr>
          <w:sz w:val="22"/>
          <w:szCs w:val="22"/>
        </w:rPr>
      </w:pPr>
    </w:p>
    <w:p w14:paraId="097E0F1B" w14:textId="3EB5A03E" w:rsidR="006A572A" w:rsidRDefault="006A572A" w:rsidP="004E2C4A">
      <w:pPr>
        <w:jc w:val="both"/>
        <w:rPr>
          <w:sz w:val="22"/>
          <w:szCs w:val="22"/>
        </w:rPr>
      </w:pPr>
      <w:r>
        <w:rPr>
          <w:sz w:val="22"/>
          <w:szCs w:val="22"/>
        </w:rPr>
        <w:t xml:space="preserve">Mohlman provided a presentation on the results of 2019 tern/plover monitoring. </w:t>
      </w:r>
      <w:r w:rsidR="002E52F6">
        <w:rPr>
          <w:sz w:val="22"/>
          <w:szCs w:val="22"/>
        </w:rPr>
        <w:t xml:space="preserve">Mohlman discussed recent declines in plover fledge ratios and the relationship between </w:t>
      </w:r>
      <w:r w:rsidR="007E0245">
        <w:rPr>
          <w:sz w:val="22"/>
          <w:szCs w:val="22"/>
        </w:rPr>
        <w:t>nest success, weather, and predation. She discussed the impact of turtle drawing terrestrial predators to nest sites and needing to investigate ways to keep turtles away from nest sites</w:t>
      </w:r>
      <w:r w:rsidR="006C2BE8">
        <w:rPr>
          <w:sz w:val="22"/>
          <w:szCs w:val="22"/>
        </w:rPr>
        <w:t xml:space="preserve"> to reduce the impact of terrestrial predators on tern/plover nests as a secondary effect.</w:t>
      </w:r>
    </w:p>
    <w:p w14:paraId="601D138C" w14:textId="5F8B56D3" w:rsidR="008122C8" w:rsidRDefault="008122C8" w:rsidP="004E2C4A">
      <w:pPr>
        <w:jc w:val="both"/>
        <w:rPr>
          <w:sz w:val="22"/>
          <w:szCs w:val="22"/>
        </w:rPr>
      </w:pPr>
    </w:p>
    <w:p w14:paraId="7F8ED608" w14:textId="1655738C" w:rsidR="008122C8" w:rsidRDefault="008122C8" w:rsidP="004E2C4A">
      <w:pPr>
        <w:jc w:val="both"/>
        <w:rPr>
          <w:sz w:val="22"/>
          <w:szCs w:val="22"/>
        </w:rPr>
      </w:pPr>
      <w:r w:rsidRPr="008122C8">
        <w:rPr>
          <w:b/>
          <w:bCs/>
          <w:sz w:val="22"/>
          <w:szCs w:val="22"/>
          <w:highlight w:val="yellow"/>
        </w:rPr>
        <w:t>GC DECISION</w:t>
      </w:r>
      <w:r>
        <w:rPr>
          <w:sz w:val="22"/>
          <w:szCs w:val="22"/>
        </w:rPr>
        <w:t xml:space="preserve"> – </w:t>
      </w:r>
      <w:r w:rsidR="002E52F6" w:rsidRPr="002E52F6">
        <w:rPr>
          <w:i/>
          <w:iCs/>
          <w:sz w:val="22"/>
          <w:szCs w:val="22"/>
        </w:rPr>
        <w:t xml:space="preserve">Ament </w:t>
      </w:r>
      <w:r w:rsidRPr="002E52F6">
        <w:rPr>
          <w:i/>
          <w:iCs/>
          <w:sz w:val="22"/>
          <w:szCs w:val="22"/>
        </w:rPr>
        <w:t xml:space="preserve">moved and </w:t>
      </w:r>
      <w:r w:rsidR="002E52F6" w:rsidRPr="002E52F6">
        <w:rPr>
          <w:i/>
          <w:iCs/>
          <w:sz w:val="22"/>
          <w:szCs w:val="22"/>
        </w:rPr>
        <w:t xml:space="preserve">LaBonde </w:t>
      </w:r>
      <w:r w:rsidRPr="008122C8">
        <w:rPr>
          <w:i/>
          <w:iCs/>
          <w:sz w:val="22"/>
          <w:szCs w:val="22"/>
        </w:rPr>
        <w:t>seconded</w:t>
      </w:r>
      <w:r w:rsidR="00CD75B9">
        <w:rPr>
          <w:i/>
          <w:iCs/>
          <w:sz w:val="22"/>
          <w:szCs w:val="22"/>
        </w:rPr>
        <w:t xml:space="preserve"> to approve</w:t>
      </w:r>
      <w:r w:rsidR="00B766DA">
        <w:rPr>
          <w:i/>
          <w:iCs/>
          <w:sz w:val="22"/>
          <w:szCs w:val="22"/>
        </w:rPr>
        <w:t xml:space="preserve"> </w:t>
      </w:r>
      <w:r w:rsidRPr="008122C8">
        <w:rPr>
          <w:i/>
          <w:iCs/>
          <w:sz w:val="22"/>
          <w:szCs w:val="22"/>
        </w:rPr>
        <w:t>the 2019 tern/plover monitoring report.</w:t>
      </w:r>
      <w:r>
        <w:rPr>
          <w:sz w:val="22"/>
          <w:szCs w:val="22"/>
        </w:rPr>
        <w:t xml:space="preserve"> </w:t>
      </w:r>
      <w:r w:rsidRPr="008122C8">
        <w:rPr>
          <w:sz w:val="22"/>
          <w:szCs w:val="22"/>
          <w:u w:val="single"/>
        </w:rPr>
        <w:t>Monitoring report approved.</w:t>
      </w:r>
    </w:p>
    <w:p w14:paraId="4D28BEEC" w14:textId="05E56FC2" w:rsidR="006A572A" w:rsidRDefault="006A572A" w:rsidP="004E2C4A">
      <w:pPr>
        <w:jc w:val="both"/>
        <w:rPr>
          <w:sz w:val="22"/>
          <w:szCs w:val="22"/>
        </w:rPr>
      </w:pPr>
    </w:p>
    <w:p w14:paraId="4DFD1B59" w14:textId="4BD9E2E5" w:rsidR="006C2BE8" w:rsidRDefault="005D4CD5" w:rsidP="004E2C4A">
      <w:pPr>
        <w:jc w:val="both"/>
        <w:rPr>
          <w:sz w:val="22"/>
          <w:szCs w:val="22"/>
        </w:rPr>
      </w:pPr>
      <w:r>
        <w:rPr>
          <w:sz w:val="22"/>
          <w:szCs w:val="22"/>
        </w:rPr>
        <w:t xml:space="preserve">Farrell discussed the plan for a pilot project to </w:t>
      </w:r>
      <w:r w:rsidR="00A40989">
        <w:rPr>
          <w:sz w:val="22"/>
          <w:szCs w:val="22"/>
        </w:rPr>
        <w:t xml:space="preserve">assess the practicality of methods and potential impacts of additional predator management. </w:t>
      </w:r>
      <w:r w:rsidR="009E7097">
        <w:rPr>
          <w:sz w:val="22"/>
          <w:szCs w:val="22"/>
        </w:rPr>
        <w:t>LaBonde asked if the EDO has considered lethal trapping of predators. Farrell said there is continual trapping at all sites during each nesting season but we are still having problems with predation.</w:t>
      </w:r>
      <w:r w:rsidR="002B22E3">
        <w:rPr>
          <w:sz w:val="22"/>
          <w:szCs w:val="22"/>
        </w:rPr>
        <w:t xml:space="preserve"> Drain asked if you see a positive response, how do you tease out whether it was because turtles have been excluded or whether it is because the fencing was a deterrent? </w:t>
      </w:r>
      <w:r w:rsidR="00D12AFB">
        <w:rPr>
          <w:sz w:val="22"/>
          <w:szCs w:val="22"/>
        </w:rPr>
        <w:t>Drain also asked about stopping if there is a negative response on tern/plover nest success and we should not be too quick to stop because it may take a few years for the positive effects to show up.</w:t>
      </w:r>
    </w:p>
    <w:p w14:paraId="5E934294" w14:textId="77777777" w:rsidR="006C2BE8" w:rsidRDefault="006C2BE8" w:rsidP="004E2C4A">
      <w:pPr>
        <w:jc w:val="both"/>
        <w:rPr>
          <w:sz w:val="22"/>
          <w:szCs w:val="22"/>
        </w:rPr>
      </w:pPr>
    </w:p>
    <w:p w14:paraId="4CD278B2" w14:textId="15845068" w:rsidR="00444A03" w:rsidRPr="00444A03" w:rsidRDefault="00444A03" w:rsidP="004E2C4A">
      <w:pPr>
        <w:jc w:val="both"/>
        <w:rPr>
          <w:b/>
          <w:bCs/>
          <w:sz w:val="22"/>
          <w:szCs w:val="22"/>
          <w:u w:val="single"/>
        </w:rPr>
      </w:pPr>
      <w:r w:rsidRPr="00444A03">
        <w:rPr>
          <w:b/>
          <w:bCs/>
          <w:sz w:val="22"/>
          <w:szCs w:val="22"/>
          <w:u w:val="single"/>
        </w:rPr>
        <w:t>PRRIP Land Plan Update</w:t>
      </w:r>
    </w:p>
    <w:p w14:paraId="100D51EB" w14:textId="7BB4D244" w:rsidR="00444A03" w:rsidRDefault="00592411" w:rsidP="004E2C4A">
      <w:pPr>
        <w:jc w:val="both"/>
        <w:rPr>
          <w:sz w:val="22"/>
          <w:szCs w:val="22"/>
        </w:rPr>
      </w:pPr>
      <w:r>
        <w:rPr>
          <w:sz w:val="22"/>
          <w:szCs w:val="22"/>
        </w:rPr>
        <w:t xml:space="preserve">Tunnell summarized the 2019 Land Work Report. </w:t>
      </w:r>
      <w:r w:rsidR="00E6666D">
        <w:rPr>
          <w:sz w:val="22"/>
          <w:szCs w:val="22"/>
        </w:rPr>
        <w:t xml:space="preserve">Farnsworth gave the GC an update on the </w:t>
      </w:r>
      <w:r w:rsidR="00D065E0">
        <w:rPr>
          <w:sz w:val="22"/>
          <w:szCs w:val="22"/>
        </w:rPr>
        <w:t xml:space="preserve">Platte River Resilience Fund and its potential as an endowment to deal long-term with phragmites control on the </w:t>
      </w:r>
      <w:r w:rsidR="00565E62">
        <w:rPr>
          <w:sz w:val="22"/>
          <w:szCs w:val="22"/>
        </w:rPr>
        <w:t xml:space="preserve">Platte River. </w:t>
      </w:r>
      <w:r w:rsidR="00761153">
        <w:rPr>
          <w:sz w:val="22"/>
          <w:szCs w:val="22"/>
        </w:rPr>
        <w:t>The people organizing the fund are trying to develop an Oversight Committee to</w:t>
      </w:r>
      <w:r w:rsidR="00E309C4">
        <w:rPr>
          <w:sz w:val="22"/>
          <w:szCs w:val="22"/>
        </w:rPr>
        <w:t xml:space="preserve"> manage the fund and its applications. </w:t>
      </w:r>
      <w:r w:rsidR="000B0988">
        <w:rPr>
          <w:sz w:val="22"/>
          <w:szCs w:val="22"/>
        </w:rPr>
        <w:t>The group wants to have a Program representative on the Oversight Committee</w:t>
      </w:r>
      <w:r w:rsidR="004B5E19">
        <w:rPr>
          <w:sz w:val="22"/>
          <w:szCs w:val="22"/>
        </w:rPr>
        <w:t xml:space="preserve"> and Farnsworth is requesting the GC appoint a representative to the Oversight Committee (</w:t>
      </w:r>
      <w:r w:rsidR="00B47266">
        <w:rPr>
          <w:sz w:val="22"/>
          <w:szCs w:val="22"/>
        </w:rPr>
        <w:t xml:space="preserve">GC representative, EDO staff, etc.). </w:t>
      </w:r>
    </w:p>
    <w:p w14:paraId="2D4695D4" w14:textId="3F79D043" w:rsidR="00B17326" w:rsidRDefault="00B17326" w:rsidP="00064F92">
      <w:pPr>
        <w:jc w:val="both"/>
        <w:rPr>
          <w:b/>
          <w:sz w:val="22"/>
          <w:szCs w:val="22"/>
          <w:u w:val="single"/>
        </w:rPr>
      </w:pPr>
    </w:p>
    <w:p w14:paraId="3F375ED3" w14:textId="1697CA3F" w:rsidR="004918A7" w:rsidRPr="000C10BB" w:rsidRDefault="00983AD8" w:rsidP="00064F92">
      <w:pPr>
        <w:jc w:val="both"/>
        <w:rPr>
          <w:bCs/>
          <w:sz w:val="22"/>
          <w:szCs w:val="22"/>
        </w:rPr>
      </w:pPr>
      <w:r w:rsidRPr="00983AD8">
        <w:rPr>
          <w:b/>
          <w:sz w:val="22"/>
          <w:szCs w:val="22"/>
          <w:highlight w:val="yellow"/>
        </w:rPr>
        <w:t>GC DECISION</w:t>
      </w:r>
      <w:r>
        <w:rPr>
          <w:bCs/>
          <w:i/>
          <w:iCs/>
          <w:sz w:val="22"/>
          <w:szCs w:val="22"/>
        </w:rPr>
        <w:t xml:space="preserve"> – </w:t>
      </w:r>
      <w:r w:rsidR="004918A7" w:rsidRPr="000C10BB">
        <w:rPr>
          <w:bCs/>
          <w:i/>
          <w:iCs/>
          <w:sz w:val="22"/>
          <w:szCs w:val="22"/>
        </w:rPr>
        <w:t xml:space="preserve">Czaplewski moved and </w:t>
      </w:r>
      <w:r w:rsidR="00BF5B05" w:rsidRPr="000C10BB">
        <w:rPr>
          <w:bCs/>
          <w:i/>
          <w:iCs/>
          <w:sz w:val="22"/>
          <w:szCs w:val="22"/>
        </w:rPr>
        <w:t xml:space="preserve">Ament </w:t>
      </w:r>
      <w:r w:rsidR="004918A7" w:rsidRPr="000C10BB">
        <w:rPr>
          <w:bCs/>
          <w:i/>
          <w:iCs/>
          <w:sz w:val="22"/>
          <w:szCs w:val="22"/>
        </w:rPr>
        <w:t>seconded</w:t>
      </w:r>
      <w:r w:rsidR="00BF5B05" w:rsidRPr="000C10BB">
        <w:rPr>
          <w:bCs/>
          <w:i/>
          <w:iCs/>
          <w:sz w:val="22"/>
          <w:szCs w:val="22"/>
        </w:rPr>
        <w:t xml:space="preserve"> to appoint Farnsworth as the GC/Program representative on the</w:t>
      </w:r>
      <w:r w:rsidR="003006C6" w:rsidRPr="000C10BB">
        <w:rPr>
          <w:bCs/>
          <w:i/>
          <w:iCs/>
          <w:sz w:val="22"/>
          <w:szCs w:val="22"/>
        </w:rPr>
        <w:t xml:space="preserve"> Platte River Resilience Fund Oversight Committee</w:t>
      </w:r>
      <w:r w:rsidR="000C10BB" w:rsidRPr="000C10BB">
        <w:rPr>
          <w:bCs/>
          <w:i/>
          <w:iCs/>
          <w:sz w:val="22"/>
          <w:szCs w:val="22"/>
        </w:rPr>
        <w:t>.</w:t>
      </w:r>
      <w:r w:rsidR="000C10BB">
        <w:rPr>
          <w:bCs/>
          <w:sz w:val="22"/>
          <w:szCs w:val="22"/>
        </w:rPr>
        <w:t xml:space="preserve"> </w:t>
      </w:r>
      <w:r w:rsidR="000C10BB" w:rsidRPr="005A0844">
        <w:rPr>
          <w:bCs/>
          <w:sz w:val="22"/>
          <w:szCs w:val="22"/>
          <w:u w:val="single"/>
        </w:rPr>
        <w:t>Motion approved.</w:t>
      </w:r>
    </w:p>
    <w:p w14:paraId="0A9508B0" w14:textId="77777777" w:rsidR="004918A7" w:rsidRDefault="004918A7" w:rsidP="00064F92">
      <w:pPr>
        <w:jc w:val="both"/>
        <w:rPr>
          <w:b/>
          <w:sz w:val="22"/>
          <w:szCs w:val="22"/>
          <w:u w:val="single"/>
        </w:rPr>
      </w:pPr>
    </w:p>
    <w:p w14:paraId="0641BE54" w14:textId="12C1BB99" w:rsidR="00E63506" w:rsidRPr="00C400AB" w:rsidRDefault="00C400AB" w:rsidP="00064F92">
      <w:pPr>
        <w:jc w:val="both"/>
        <w:rPr>
          <w:b/>
          <w:sz w:val="22"/>
          <w:szCs w:val="22"/>
          <w:u w:val="single"/>
        </w:rPr>
      </w:pPr>
      <w:r w:rsidRPr="00C400AB">
        <w:rPr>
          <w:b/>
          <w:sz w:val="22"/>
          <w:szCs w:val="22"/>
          <w:u w:val="single"/>
        </w:rPr>
        <w:t>Public Comment</w:t>
      </w:r>
    </w:p>
    <w:p w14:paraId="467F5DF2" w14:textId="3C4F2F29" w:rsidR="00983AD8" w:rsidRDefault="00ED7378" w:rsidP="00983AD8">
      <w:pPr>
        <w:jc w:val="both"/>
        <w:rPr>
          <w:bCs/>
          <w:sz w:val="22"/>
          <w:szCs w:val="22"/>
        </w:rPr>
      </w:pPr>
      <w:r>
        <w:rPr>
          <w:bCs/>
          <w:sz w:val="22"/>
          <w:szCs w:val="22"/>
        </w:rPr>
        <w:t>None offered.</w:t>
      </w:r>
      <w:r w:rsidR="00983AD8">
        <w:rPr>
          <w:bCs/>
          <w:sz w:val="22"/>
          <w:szCs w:val="22"/>
        </w:rPr>
        <w:br w:type="page"/>
      </w:r>
    </w:p>
    <w:p w14:paraId="03A0C782" w14:textId="4EE90390" w:rsidR="00064F92" w:rsidRPr="00172A06" w:rsidRDefault="00064F92" w:rsidP="00064F92">
      <w:pPr>
        <w:jc w:val="both"/>
        <w:rPr>
          <w:b/>
          <w:sz w:val="22"/>
          <w:szCs w:val="22"/>
          <w:u w:val="single"/>
        </w:rPr>
      </w:pPr>
      <w:r w:rsidRPr="00172A06">
        <w:rPr>
          <w:b/>
          <w:sz w:val="22"/>
          <w:szCs w:val="22"/>
          <w:u w:val="single"/>
        </w:rPr>
        <w:lastRenderedPageBreak/>
        <w:t>Executive Session</w:t>
      </w:r>
    </w:p>
    <w:p w14:paraId="4A128491" w14:textId="0C8AECC0" w:rsidR="00064F92" w:rsidRDefault="00983AD8" w:rsidP="00064F92">
      <w:pPr>
        <w:jc w:val="both"/>
        <w:rPr>
          <w:b/>
          <w:sz w:val="22"/>
          <w:szCs w:val="22"/>
        </w:rPr>
      </w:pPr>
      <w:r>
        <w:rPr>
          <w:i/>
          <w:sz w:val="22"/>
          <w:szCs w:val="22"/>
        </w:rPr>
        <w:t>Ament</w:t>
      </w:r>
      <w:r w:rsidR="00454467">
        <w:rPr>
          <w:i/>
          <w:sz w:val="22"/>
          <w:szCs w:val="22"/>
        </w:rPr>
        <w:t xml:space="preserve"> </w:t>
      </w:r>
      <w:r w:rsidR="00064F92" w:rsidRPr="00172A06">
        <w:rPr>
          <w:i/>
          <w:sz w:val="22"/>
          <w:szCs w:val="22"/>
        </w:rPr>
        <w:t xml:space="preserve">moved </w:t>
      </w:r>
      <w:r w:rsidR="00B5080B">
        <w:rPr>
          <w:i/>
          <w:sz w:val="22"/>
          <w:szCs w:val="22"/>
        </w:rPr>
        <w:t>and</w:t>
      </w:r>
      <w:r w:rsidR="00454467">
        <w:rPr>
          <w:i/>
          <w:sz w:val="22"/>
          <w:szCs w:val="22"/>
        </w:rPr>
        <w:t xml:space="preserve"> </w:t>
      </w:r>
      <w:r>
        <w:rPr>
          <w:i/>
          <w:sz w:val="22"/>
          <w:szCs w:val="22"/>
        </w:rPr>
        <w:t>Merrill</w:t>
      </w:r>
      <w:r w:rsidR="00454467">
        <w:rPr>
          <w:i/>
          <w:sz w:val="22"/>
          <w:szCs w:val="22"/>
        </w:rPr>
        <w:t xml:space="preserve"> </w:t>
      </w:r>
      <w:r w:rsidR="00B5080B">
        <w:rPr>
          <w:i/>
          <w:sz w:val="22"/>
          <w:szCs w:val="22"/>
        </w:rPr>
        <w:t xml:space="preserve">seconded </w:t>
      </w:r>
      <w:r w:rsidR="00064F92" w:rsidRPr="00172A06">
        <w:rPr>
          <w:i/>
          <w:sz w:val="22"/>
          <w:szCs w:val="22"/>
        </w:rPr>
        <w:t>to enter Executiv</w:t>
      </w:r>
      <w:r w:rsidR="00064F92">
        <w:rPr>
          <w:i/>
          <w:sz w:val="22"/>
          <w:szCs w:val="22"/>
        </w:rPr>
        <w:t>e Sessi</w:t>
      </w:r>
      <w:r w:rsidR="00B5080B">
        <w:rPr>
          <w:i/>
          <w:sz w:val="22"/>
          <w:szCs w:val="22"/>
        </w:rPr>
        <w:t>on</w:t>
      </w:r>
      <w:r w:rsidR="00064F92" w:rsidRPr="00172A06">
        <w:rPr>
          <w:i/>
          <w:sz w:val="22"/>
          <w:szCs w:val="22"/>
        </w:rPr>
        <w:t xml:space="preserve">.  </w:t>
      </w:r>
      <w:r w:rsidR="00064F92" w:rsidRPr="00172A06">
        <w:rPr>
          <w:b/>
          <w:sz w:val="22"/>
          <w:szCs w:val="22"/>
        </w:rPr>
        <w:t>GC en</w:t>
      </w:r>
      <w:r w:rsidR="00064F92">
        <w:rPr>
          <w:b/>
          <w:sz w:val="22"/>
          <w:szCs w:val="22"/>
        </w:rPr>
        <w:t>tered Executive Session at</w:t>
      </w:r>
      <w:r w:rsidR="0059613C">
        <w:rPr>
          <w:b/>
          <w:sz w:val="22"/>
          <w:szCs w:val="22"/>
        </w:rPr>
        <w:t xml:space="preserve"> 10</w:t>
      </w:r>
      <w:r w:rsidR="002C3331">
        <w:rPr>
          <w:b/>
          <w:sz w:val="22"/>
          <w:szCs w:val="22"/>
        </w:rPr>
        <w:t>:</w:t>
      </w:r>
      <w:r>
        <w:rPr>
          <w:b/>
          <w:sz w:val="22"/>
          <w:szCs w:val="22"/>
        </w:rPr>
        <w:t>30</w:t>
      </w:r>
      <w:r w:rsidR="002C3331">
        <w:rPr>
          <w:b/>
          <w:sz w:val="22"/>
          <w:szCs w:val="22"/>
        </w:rPr>
        <w:t xml:space="preserve"> AM Central </w:t>
      </w:r>
      <w:r w:rsidR="00064F92" w:rsidRPr="00172A06">
        <w:rPr>
          <w:b/>
          <w:sz w:val="22"/>
          <w:szCs w:val="22"/>
        </w:rPr>
        <w:t>Time</w:t>
      </w:r>
      <w:r w:rsidR="00487D59">
        <w:rPr>
          <w:b/>
          <w:sz w:val="22"/>
          <w:szCs w:val="22"/>
        </w:rPr>
        <w:t>.</w:t>
      </w:r>
    </w:p>
    <w:p w14:paraId="61A7770C" w14:textId="77777777" w:rsidR="00241FEC" w:rsidRPr="00172A06" w:rsidRDefault="00241FEC" w:rsidP="00064F92">
      <w:pPr>
        <w:jc w:val="both"/>
        <w:rPr>
          <w:i/>
          <w:sz w:val="22"/>
          <w:szCs w:val="22"/>
        </w:rPr>
      </w:pPr>
    </w:p>
    <w:p w14:paraId="58E3BDFA" w14:textId="33034ED3" w:rsidR="001F5634" w:rsidRDefault="00C55178" w:rsidP="001F5634">
      <w:pPr>
        <w:jc w:val="both"/>
        <w:rPr>
          <w:b/>
          <w:sz w:val="22"/>
          <w:szCs w:val="22"/>
        </w:rPr>
      </w:pPr>
      <w:r w:rsidRPr="009F07A4">
        <w:rPr>
          <w:bCs/>
          <w:i/>
          <w:iCs/>
          <w:sz w:val="22"/>
          <w:szCs w:val="22"/>
        </w:rPr>
        <w:t>Miller moved and LaBonde seconded</w:t>
      </w:r>
      <w:r w:rsidR="009F07A4" w:rsidRPr="009F07A4">
        <w:rPr>
          <w:bCs/>
          <w:i/>
          <w:iCs/>
          <w:sz w:val="22"/>
          <w:szCs w:val="22"/>
        </w:rPr>
        <w:t xml:space="preserve"> to exit </w:t>
      </w:r>
      <w:r w:rsidR="003763BE" w:rsidRPr="009F07A4">
        <w:rPr>
          <w:bCs/>
          <w:i/>
          <w:iCs/>
          <w:sz w:val="22"/>
          <w:szCs w:val="22"/>
        </w:rPr>
        <w:t>Executive Sessio</w:t>
      </w:r>
      <w:r w:rsidR="009F07A4">
        <w:rPr>
          <w:bCs/>
          <w:i/>
          <w:iCs/>
          <w:sz w:val="22"/>
          <w:szCs w:val="22"/>
        </w:rPr>
        <w:t xml:space="preserve">n. </w:t>
      </w:r>
      <w:r w:rsidR="009F07A4" w:rsidRPr="009F07A4">
        <w:rPr>
          <w:b/>
          <w:sz w:val="22"/>
          <w:szCs w:val="22"/>
        </w:rPr>
        <w:t xml:space="preserve">GC exited Executive Session </w:t>
      </w:r>
      <w:r w:rsidR="003763BE" w:rsidRPr="009F07A4">
        <w:rPr>
          <w:b/>
          <w:sz w:val="22"/>
          <w:szCs w:val="22"/>
        </w:rPr>
        <w:t xml:space="preserve">at </w:t>
      </w:r>
      <w:r w:rsidR="002C3331" w:rsidRPr="009F07A4">
        <w:rPr>
          <w:b/>
          <w:sz w:val="22"/>
          <w:szCs w:val="22"/>
        </w:rPr>
        <w:t>1</w:t>
      </w:r>
      <w:r w:rsidR="009F07A4" w:rsidRPr="009F07A4">
        <w:rPr>
          <w:b/>
          <w:sz w:val="22"/>
          <w:szCs w:val="22"/>
        </w:rPr>
        <w:t>0:50</w:t>
      </w:r>
      <w:r w:rsidR="002C3331" w:rsidRPr="009F07A4">
        <w:rPr>
          <w:b/>
          <w:sz w:val="22"/>
          <w:szCs w:val="22"/>
        </w:rPr>
        <w:t xml:space="preserve"> AM Central </w:t>
      </w:r>
      <w:r w:rsidR="003763BE" w:rsidRPr="009F07A4">
        <w:rPr>
          <w:b/>
          <w:sz w:val="22"/>
          <w:szCs w:val="22"/>
        </w:rPr>
        <w:t>Time.</w:t>
      </w:r>
    </w:p>
    <w:p w14:paraId="633438F3" w14:textId="06186B45" w:rsidR="008B04D3" w:rsidRDefault="008B04D3" w:rsidP="001F5634">
      <w:pPr>
        <w:jc w:val="both"/>
        <w:rPr>
          <w:b/>
          <w:sz w:val="22"/>
          <w:szCs w:val="22"/>
        </w:rPr>
      </w:pPr>
    </w:p>
    <w:p w14:paraId="71D7F2AE" w14:textId="05D5BDE7" w:rsidR="00983AD8" w:rsidRPr="0050067B" w:rsidRDefault="00793715" w:rsidP="0050067B">
      <w:pPr>
        <w:pStyle w:val="NoSpacing"/>
        <w:jc w:val="both"/>
        <w:rPr>
          <w:rFonts w:ascii="Times New Roman" w:hAnsi="Times New Roman"/>
          <w:b/>
          <w:bCs/>
          <w:u w:val="single"/>
        </w:rPr>
      </w:pPr>
      <w:r w:rsidRPr="0050067B">
        <w:rPr>
          <w:rFonts w:ascii="Times New Roman" w:hAnsi="Times New Roman"/>
          <w:b/>
          <w:bCs/>
          <w:u w:val="single"/>
        </w:rPr>
        <w:t>PRRIP Exe</w:t>
      </w:r>
      <w:r w:rsidR="00A90B07" w:rsidRPr="0050067B">
        <w:rPr>
          <w:rFonts w:ascii="Times New Roman" w:hAnsi="Times New Roman"/>
          <w:b/>
          <w:bCs/>
          <w:u w:val="single"/>
        </w:rPr>
        <w:t>cutive Session Motions</w:t>
      </w:r>
    </w:p>
    <w:p w14:paraId="10D5827F" w14:textId="38CA50B4" w:rsidR="00DA34F7" w:rsidRPr="006F50E3" w:rsidRDefault="008166F1" w:rsidP="0050067B">
      <w:pPr>
        <w:pStyle w:val="NoSpacing"/>
        <w:jc w:val="both"/>
        <w:rPr>
          <w:rFonts w:ascii="Times New Roman" w:hAnsi="Times New Roman"/>
          <w:i/>
          <w:iCs/>
        </w:rPr>
      </w:pPr>
      <w:r w:rsidRPr="0050067B">
        <w:rPr>
          <w:rFonts w:ascii="Times New Roman" w:hAnsi="Times New Roman"/>
          <w:b/>
          <w:bCs/>
          <w:highlight w:val="yellow"/>
        </w:rPr>
        <w:t>GC DECISION</w:t>
      </w:r>
      <w:r w:rsidRPr="0050067B">
        <w:rPr>
          <w:rFonts w:ascii="Times New Roman" w:hAnsi="Times New Roman"/>
        </w:rPr>
        <w:t xml:space="preserve"> – </w:t>
      </w:r>
      <w:r w:rsidR="0050067B" w:rsidRPr="006F50E3">
        <w:rPr>
          <w:rFonts w:ascii="Times New Roman" w:hAnsi="Times New Roman"/>
          <w:i/>
          <w:iCs/>
        </w:rPr>
        <w:t>LaBonde m</w:t>
      </w:r>
      <w:r w:rsidR="004D52E0" w:rsidRPr="006F50E3">
        <w:rPr>
          <w:rFonts w:ascii="Times New Roman" w:hAnsi="Times New Roman"/>
          <w:i/>
          <w:iCs/>
        </w:rPr>
        <w:t xml:space="preserve">oved and </w:t>
      </w:r>
      <w:r w:rsidR="0050067B" w:rsidRPr="006F50E3">
        <w:rPr>
          <w:rFonts w:ascii="Times New Roman" w:hAnsi="Times New Roman"/>
          <w:i/>
          <w:iCs/>
        </w:rPr>
        <w:t xml:space="preserve">Czaplewski </w:t>
      </w:r>
      <w:r w:rsidR="004D52E0" w:rsidRPr="006F50E3">
        <w:rPr>
          <w:rFonts w:ascii="Times New Roman" w:hAnsi="Times New Roman"/>
          <w:i/>
          <w:iCs/>
        </w:rPr>
        <w:t xml:space="preserve">seconded to authorize the EDO </w:t>
      </w:r>
      <w:r w:rsidR="00E82682">
        <w:rPr>
          <w:rFonts w:ascii="Times New Roman" w:hAnsi="Times New Roman"/>
          <w:i/>
          <w:iCs/>
        </w:rPr>
        <w:t xml:space="preserve">to </w:t>
      </w:r>
      <w:r w:rsidR="0050067B" w:rsidRPr="006F50E3">
        <w:rPr>
          <w:rFonts w:ascii="Times New Roman" w:hAnsi="Times New Roman"/>
          <w:i/>
          <w:iCs/>
        </w:rPr>
        <w:t xml:space="preserve">acquire </w:t>
      </w:r>
      <w:r w:rsidR="00FD21F5" w:rsidRPr="006F50E3">
        <w:rPr>
          <w:rFonts w:ascii="Times New Roman" w:hAnsi="Times New Roman"/>
          <w:i/>
          <w:iCs/>
        </w:rPr>
        <w:t xml:space="preserve">Tract </w:t>
      </w:r>
      <w:r w:rsidRPr="006F50E3">
        <w:rPr>
          <w:rFonts w:ascii="Times New Roman" w:hAnsi="Times New Roman"/>
          <w:i/>
          <w:iCs/>
        </w:rPr>
        <w:t xml:space="preserve">1910 </w:t>
      </w:r>
      <w:r w:rsidR="0050067B" w:rsidRPr="006F50E3">
        <w:rPr>
          <w:rFonts w:ascii="Times New Roman" w:hAnsi="Times New Roman"/>
          <w:i/>
          <w:iCs/>
        </w:rPr>
        <w:t xml:space="preserve">as off-channel sand and water habitat acres </w:t>
      </w:r>
      <w:r w:rsidR="00BD6C37" w:rsidRPr="006F50E3">
        <w:rPr>
          <w:rFonts w:ascii="Times New Roman" w:hAnsi="Times New Roman"/>
          <w:i/>
          <w:iCs/>
        </w:rPr>
        <w:t xml:space="preserve">contingent upon an </w:t>
      </w:r>
      <w:r w:rsidR="00E82682">
        <w:rPr>
          <w:rFonts w:ascii="Times New Roman" w:hAnsi="Times New Roman"/>
          <w:i/>
          <w:iCs/>
        </w:rPr>
        <w:t>Executive Director (</w:t>
      </w:r>
      <w:r w:rsidR="00BD6C37" w:rsidRPr="006F50E3">
        <w:rPr>
          <w:rFonts w:ascii="Times New Roman" w:hAnsi="Times New Roman"/>
          <w:i/>
          <w:iCs/>
        </w:rPr>
        <w:t>ED</w:t>
      </w:r>
      <w:r w:rsidR="00E82682">
        <w:rPr>
          <w:rFonts w:ascii="Times New Roman" w:hAnsi="Times New Roman"/>
          <w:i/>
          <w:iCs/>
        </w:rPr>
        <w:t>)</w:t>
      </w:r>
      <w:r w:rsidR="00BD6C37" w:rsidRPr="006F50E3">
        <w:rPr>
          <w:rFonts w:ascii="Times New Roman" w:hAnsi="Times New Roman"/>
          <w:i/>
          <w:iCs/>
        </w:rPr>
        <w:t>-approved mining agreement</w:t>
      </w:r>
      <w:r w:rsidR="00CA0B71" w:rsidRPr="006F50E3">
        <w:rPr>
          <w:rFonts w:ascii="Times New Roman" w:hAnsi="Times New Roman"/>
          <w:i/>
          <w:iCs/>
        </w:rPr>
        <w:t>. The GC agrees</w:t>
      </w:r>
      <w:r w:rsidR="00DA34F7" w:rsidRPr="006F50E3">
        <w:rPr>
          <w:rFonts w:ascii="Times New Roman" w:hAnsi="Times New Roman"/>
          <w:i/>
          <w:iCs/>
        </w:rPr>
        <w:t>:</w:t>
      </w:r>
    </w:p>
    <w:p w14:paraId="6EF2C9FA" w14:textId="1CACC08D" w:rsidR="006F50E3" w:rsidRDefault="00CA0B71" w:rsidP="0050067B">
      <w:pPr>
        <w:pStyle w:val="NoSpacing"/>
        <w:numPr>
          <w:ilvl w:val="0"/>
          <w:numId w:val="31"/>
        </w:numPr>
        <w:jc w:val="both"/>
        <w:rPr>
          <w:rFonts w:ascii="Times New Roman" w:hAnsi="Times New Roman"/>
          <w:i/>
          <w:iCs/>
        </w:rPr>
      </w:pPr>
      <w:r w:rsidRPr="006F50E3">
        <w:rPr>
          <w:rFonts w:ascii="Times New Roman" w:hAnsi="Times New Roman"/>
          <w:i/>
          <w:iCs/>
        </w:rPr>
        <w:t xml:space="preserve">Tract 1910 </w:t>
      </w:r>
      <w:r w:rsidR="00F2724F" w:rsidRPr="006F50E3">
        <w:rPr>
          <w:rFonts w:ascii="Times New Roman" w:hAnsi="Times New Roman"/>
          <w:i/>
          <w:iCs/>
        </w:rPr>
        <w:t>count</w:t>
      </w:r>
      <w:r w:rsidR="00E82682">
        <w:rPr>
          <w:rFonts w:ascii="Times New Roman" w:hAnsi="Times New Roman"/>
          <w:i/>
          <w:iCs/>
        </w:rPr>
        <w:t>s</w:t>
      </w:r>
      <w:r w:rsidR="00F2724F" w:rsidRPr="006F50E3">
        <w:rPr>
          <w:rFonts w:ascii="Times New Roman" w:hAnsi="Times New Roman"/>
          <w:i/>
          <w:iCs/>
        </w:rPr>
        <w:t xml:space="preserve"> </w:t>
      </w:r>
      <w:r w:rsidR="00DA34F7" w:rsidRPr="006F50E3">
        <w:rPr>
          <w:rFonts w:ascii="Times New Roman" w:hAnsi="Times New Roman"/>
          <w:i/>
          <w:iCs/>
        </w:rPr>
        <w:t xml:space="preserve">as off-channel sand and water habitat acres </w:t>
      </w:r>
      <w:r w:rsidR="00F2724F" w:rsidRPr="006F50E3">
        <w:rPr>
          <w:rFonts w:ascii="Times New Roman" w:hAnsi="Times New Roman"/>
          <w:i/>
          <w:iCs/>
        </w:rPr>
        <w:t xml:space="preserve">toward </w:t>
      </w:r>
      <w:r w:rsidR="00497C56" w:rsidRPr="006F50E3">
        <w:rPr>
          <w:rFonts w:ascii="Times New Roman" w:hAnsi="Times New Roman"/>
          <w:i/>
          <w:iCs/>
        </w:rPr>
        <w:t xml:space="preserve">the overall </w:t>
      </w:r>
      <w:r w:rsidRPr="006F50E3">
        <w:rPr>
          <w:rFonts w:ascii="Times New Roman" w:hAnsi="Times New Roman"/>
          <w:i/>
          <w:iCs/>
        </w:rPr>
        <w:t>Program Land Objective</w:t>
      </w:r>
      <w:r w:rsidR="006F50E3">
        <w:rPr>
          <w:rFonts w:ascii="Times New Roman" w:hAnsi="Times New Roman"/>
          <w:i/>
          <w:iCs/>
        </w:rPr>
        <w:t>;</w:t>
      </w:r>
    </w:p>
    <w:p w14:paraId="64FE43A4" w14:textId="7C437711" w:rsidR="006F50E3" w:rsidRDefault="00DA34F7" w:rsidP="0050067B">
      <w:pPr>
        <w:pStyle w:val="NoSpacing"/>
        <w:numPr>
          <w:ilvl w:val="0"/>
          <w:numId w:val="31"/>
        </w:numPr>
        <w:jc w:val="both"/>
        <w:rPr>
          <w:rFonts w:ascii="Times New Roman" w:hAnsi="Times New Roman"/>
          <w:i/>
          <w:iCs/>
        </w:rPr>
      </w:pPr>
      <w:r w:rsidRPr="006F50E3">
        <w:rPr>
          <w:rFonts w:ascii="Times New Roman" w:hAnsi="Times New Roman"/>
          <w:i/>
          <w:iCs/>
        </w:rPr>
        <w:t xml:space="preserve">Tract 1910 </w:t>
      </w:r>
      <w:r w:rsidR="00F77584" w:rsidRPr="006F50E3">
        <w:rPr>
          <w:rFonts w:ascii="Times New Roman" w:hAnsi="Times New Roman"/>
          <w:i/>
          <w:iCs/>
        </w:rPr>
        <w:t>complete</w:t>
      </w:r>
      <w:r w:rsidR="00055D3D">
        <w:rPr>
          <w:rFonts w:ascii="Times New Roman" w:hAnsi="Times New Roman"/>
          <w:i/>
          <w:iCs/>
        </w:rPr>
        <w:t>s</w:t>
      </w:r>
      <w:r w:rsidR="00F77584" w:rsidRPr="006F50E3">
        <w:rPr>
          <w:rFonts w:ascii="Times New Roman" w:hAnsi="Times New Roman"/>
          <w:i/>
          <w:iCs/>
        </w:rPr>
        <w:t xml:space="preserve"> the </w:t>
      </w:r>
      <w:r w:rsidR="00CA0B71" w:rsidRPr="006F50E3">
        <w:rPr>
          <w:rFonts w:ascii="Times New Roman" w:hAnsi="Times New Roman"/>
          <w:i/>
          <w:iCs/>
        </w:rPr>
        <w:t xml:space="preserve">60 acres </w:t>
      </w:r>
      <w:r w:rsidR="00F77584" w:rsidRPr="006F50E3">
        <w:rPr>
          <w:rFonts w:ascii="Times New Roman" w:hAnsi="Times New Roman"/>
          <w:i/>
          <w:iCs/>
        </w:rPr>
        <w:t xml:space="preserve">of off-channel sand and water habitat </w:t>
      </w:r>
      <w:r w:rsidR="003B1255" w:rsidRPr="006F50E3">
        <w:rPr>
          <w:rFonts w:ascii="Times New Roman" w:hAnsi="Times New Roman"/>
          <w:i/>
          <w:iCs/>
        </w:rPr>
        <w:t>approved</w:t>
      </w:r>
      <w:r w:rsidR="00A47B62" w:rsidRPr="006F50E3">
        <w:rPr>
          <w:rFonts w:ascii="Times New Roman" w:hAnsi="Times New Roman"/>
          <w:i/>
          <w:iCs/>
        </w:rPr>
        <w:t xml:space="preserve"> as </w:t>
      </w:r>
      <w:r w:rsidR="003B1255" w:rsidRPr="006F50E3">
        <w:rPr>
          <w:rFonts w:ascii="Times New Roman" w:hAnsi="Times New Roman"/>
          <w:i/>
          <w:iCs/>
        </w:rPr>
        <w:t xml:space="preserve">part of the </w:t>
      </w:r>
      <w:r w:rsidR="005118BB">
        <w:rPr>
          <w:rFonts w:ascii="Times New Roman" w:hAnsi="Times New Roman"/>
          <w:i/>
          <w:iCs/>
        </w:rPr>
        <w:t xml:space="preserve">GC’s </w:t>
      </w:r>
      <w:r w:rsidR="003B1255" w:rsidRPr="006F50E3">
        <w:rPr>
          <w:rFonts w:ascii="Times New Roman" w:hAnsi="Times New Roman"/>
          <w:i/>
          <w:iCs/>
        </w:rPr>
        <w:t>tern</w:t>
      </w:r>
      <w:r w:rsidR="005118BB">
        <w:rPr>
          <w:rFonts w:ascii="Times New Roman" w:hAnsi="Times New Roman"/>
          <w:i/>
          <w:iCs/>
        </w:rPr>
        <w:t>/</w:t>
      </w:r>
      <w:r w:rsidR="003B1255" w:rsidRPr="006F50E3">
        <w:rPr>
          <w:rFonts w:ascii="Times New Roman" w:hAnsi="Times New Roman"/>
          <w:i/>
          <w:iCs/>
        </w:rPr>
        <w:t xml:space="preserve">plover </w:t>
      </w:r>
      <w:r w:rsidRPr="006F50E3">
        <w:rPr>
          <w:rFonts w:ascii="Times New Roman" w:hAnsi="Times New Roman"/>
          <w:i/>
          <w:iCs/>
        </w:rPr>
        <w:t>Structured Decision Making</w:t>
      </w:r>
      <w:r w:rsidR="00A47B62" w:rsidRPr="006F50E3">
        <w:rPr>
          <w:rFonts w:ascii="Times New Roman" w:hAnsi="Times New Roman"/>
          <w:i/>
          <w:iCs/>
        </w:rPr>
        <w:t xml:space="preserve"> </w:t>
      </w:r>
      <w:r w:rsidR="005118BB">
        <w:rPr>
          <w:rFonts w:ascii="Times New Roman" w:hAnsi="Times New Roman"/>
          <w:i/>
          <w:iCs/>
        </w:rPr>
        <w:t xml:space="preserve">(SDM) </w:t>
      </w:r>
      <w:r w:rsidR="00A47B62" w:rsidRPr="006F50E3">
        <w:rPr>
          <w:rFonts w:ascii="Times New Roman" w:hAnsi="Times New Roman"/>
          <w:i/>
          <w:iCs/>
        </w:rPr>
        <w:t>process; and</w:t>
      </w:r>
    </w:p>
    <w:p w14:paraId="73E2F598" w14:textId="61C54D6E" w:rsidR="00A90B07" w:rsidRPr="006F50E3" w:rsidRDefault="0050067B" w:rsidP="0050067B">
      <w:pPr>
        <w:pStyle w:val="NoSpacing"/>
        <w:numPr>
          <w:ilvl w:val="0"/>
          <w:numId w:val="31"/>
        </w:numPr>
        <w:jc w:val="both"/>
        <w:rPr>
          <w:rFonts w:ascii="Times New Roman" w:hAnsi="Times New Roman"/>
          <w:i/>
          <w:iCs/>
        </w:rPr>
      </w:pPr>
      <w:r w:rsidRPr="006F50E3">
        <w:rPr>
          <w:rFonts w:ascii="Times New Roman" w:hAnsi="Times New Roman"/>
          <w:i/>
          <w:iCs/>
        </w:rPr>
        <w:t xml:space="preserve">Tract 1910 </w:t>
      </w:r>
      <w:r w:rsidR="005118BB">
        <w:rPr>
          <w:rFonts w:ascii="Times New Roman" w:hAnsi="Times New Roman"/>
          <w:i/>
          <w:iCs/>
        </w:rPr>
        <w:t xml:space="preserve">does </w:t>
      </w:r>
      <w:r w:rsidRPr="006F50E3">
        <w:rPr>
          <w:rFonts w:ascii="Times New Roman" w:hAnsi="Times New Roman"/>
          <w:i/>
          <w:iCs/>
        </w:rPr>
        <w:t xml:space="preserve">not count </w:t>
      </w:r>
      <w:r w:rsidR="008A0085" w:rsidRPr="006F50E3">
        <w:rPr>
          <w:rFonts w:ascii="Times New Roman" w:hAnsi="Times New Roman"/>
          <w:i/>
          <w:iCs/>
        </w:rPr>
        <w:t>toward the Extension plus-up</w:t>
      </w:r>
      <w:r w:rsidR="005118BB">
        <w:rPr>
          <w:rFonts w:ascii="Times New Roman" w:hAnsi="Times New Roman"/>
          <w:i/>
          <w:iCs/>
        </w:rPr>
        <w:t xml:space="preserve"> acres</w:t>
      </w:r>
      <w:r w:rsidRPr="006F50E3">
        <w:rPr>
          <w:rFonts w:ascii="Times New Roman" w:hAnsi="Times New Roman"/>
          <w:i/>
          <w:iCs/>
        </w:rPr>
        <w:t>.</w:t>
      </w:r>
      <w:r w:rsidR="006F50E3" w:rsidRPr="006F50E3">
        <w:rPr>
          <w:rFonts w:ascii="Times New Roman" w:hAnsi="Times New Roman"/>
        </w:rPr>
        <w:t xml:space="preserve"> </w:t>
      </w:r>
      <w:r w:rsidR="006F50E3" w:rsidRPr="006F50E3">
        <w:rPr>
          <w:rFonts w:ascii="Times New Roman" w:hAnsi="Times New Roman"/>
          <w:u w:val="single"/>
        </w:rPr>
        <w:t>Motion approved.</w:t>
      </w:r>
    </w:p>
    <w:p w14:paraId="0F82DA42" w14:textId="2D16ED7D" w:rsidR="0050067B" w:rsidRDefault="0050067B" w:rsidP="0050067B">
      <w:pPr>
        <w:pStyle w:val="NoSpacing"/>
        <w:jc w:val="both"/>
        <w:rPr>
          <w:rFonts w:ascii="Times New Roman" w:hAnsi="Times New Roman"/>
        </w:rPr>
      </w:pPr>
    </w:p>
    <w:p w14:paraId="63A1AFE5" w14:textId="2830B408" w:rsidR="0050067B" w:rsidRPr="0050067B" w:rsidRDefault="0050067B" w:rsidP="0050067B">
      <w:pPr>
        <w:pStyle w:val="NoSpacing"/>
        <w:jc w:val="both"/>
        <w:rPr>
          <w:rFonts w:ascii="Times New Roman" w:hAnsi="Times New Roman"/>
        </w:rPr>
      </w:pPr>
      <w:r>
        <w:rPr>
          <w:rFonts w:ascii="Times New Roman" w:hAnsi="Times New Roman"/>
        </w:rPr>
        <w:t xml:space="preserve">Rabbe asked Sackett about the status of the 10 acres of on-channel </w:t>
      </w:r>
      <w:r w:rsidR="008C3AF9">
        <w:rPr>
          <w:rFonts w:ascii="Times New Roman" w:hAnsi="Times New Roman"/>
        </w:rPr>
        <w:t>sandbar habitat in the Moving Complex Approach (MCA) approved as part of the</w:t>
      </w:r>
      <w:r w:rsidR="006F50E3">
        <w:rPr>
          <w:rFonts w:ascii="Times New Roman" w:hAnsi="Times New Roman"/>
        </w:rPr>
        <w:t xml:space="preserve"> term/plover Structured Decision Making (SDM) process. Sackett and Tunnell said design of those acres are being considered as part of the development </w:t>
      </w:r>
      <w:r w:rsidR="003E1029">
        <w:rPr>
          <w:rFonts w:ascii="Times New Roman" w:hAnsi="Times New Roman"/>
        </w:rPr>
        <w:t xml:space="preserve">of </w:t>
      </w:r>
      <w:r w:rsidR="006F50E3">
        <w:rPr>
          <w:rFonts w:ascii="Times New Roman" w:hAnsi="Times New Roman"/>
        </w:rPr>
        <w:t>a management plan for Program acres near Chapman, NE.</w:t>
      </w:r>
    </w:p>
    <w:p w14:paraId="2E99BAFD" w14:textId="77777777" w:rsidR="00983AD8" w:rsidRDefault="00983AD8" w:rsidP="001F5634">
      <w:pPr>
        <w:jc w:val="both"/>
        <w:rPr>
          <w:b/>
          <w:sz w:val="22"/>
          <w:szCs w:val="22"/>
        </w:rPr>
      </w:pPr>
    </w:p>
    <w:p w14:paraId="58564E1B" w14:textId="7CE75F99" w:rsidR="00CC3DD3" w:rsidRPr="005C470F" w:rsidRDefault="00CC3DD3" w:rsidP="00CC3DD3">
      <w:pPr>
        <w:pStyle w:val="NoSpacing"/>
        <w:jc w:val="both"/>
        <w:rPr>
          <w:rFonts w:ascii="Times New Roman" w:hAnsi="Times New Roman"/>
          <w:b/>
          <w:u w:val="single"/>
        </w:rPr>
      </w:pPr>
      <w:r w:rsidRPr="005C470F">
        <w:rPr>
          <w:rFonts w:ascii="Times New Roman" w:hAnsi="Times New Roman"/>
          <w:b/>
          <w:u w:val="single"/>
        </w:rPr>
        <w:t>Future Meetings &amp; Closing Business</w:t>
      </w:r>
    </w:p>
    <w:p w14:paraId="4331B9A3" w14:textId="65EB055C" w:rsidR="001D1306" w:rsidRDefault="001D1306" w:rsidP="000F51D7">
      <w:pPr>
        <w:pStyle w:val="NoSpacing"/>
        <w:rPr>
          <w:rFonts w:ascii="Times New Roman" w:hAnsi="Times New Roman"/>
        </w:rPr>
      </w:pPr>
      <w:r w:rsidRPr="001D1306">
        <w:rPr>
          <w:rFonts w:ascii="Times New Roman" w:hAnsi="Times New Roman"/>
        </w:rPr>
        <w:t xml:space="preserve">2020 GC meetings: </w:t>
      </w:r>
      <w:bookmarkStart w:id="5" w:name="_Hlk26289211"/>
    </w:p>
    <w:p w14:paraId="7D7A1D6C" w14:textId="77777777" w:rsidR="001D1306" w:rsidRDefault="001D1306" w:rsidP="001D1306">
      <w:pPr>
        <w:pStyle w:val="NoSpacing"/>
        <w:numPr>
          <w:ilvl w:val="0"/>
          <w:numId w:val="17"/>
        </w:numPr>
        <w:rPr>
          <w:rFonts w:ascii="Times New Roman" w:hAnsi="Times New Roman"/>
        </w:rPr>
      </w:pPr>
      <w:r w:rsidRPr="001D1306">
        <w:rPr>
          <w:rFonts w:ascii="Times New Roman" w:hAnsi="Times New Roman"/>
        </w:rPr>
        <w:t xml:space="preserve">GC Quarterly Meeting – </w:t>
      </w:r>
      <w:r w:rsidRPr="001D1306">
        <w:rPr>
          <w:rFonts w:ascii="Times New Roman" w:hAnsi="Times New Roman"/>
          <w:b/>
          <w:bCs/>
        </w:rPr>
        <w:t xml:space="preserve">June 09-10, 2020 </w:t>
      </w:r>
      <w:r w:rsidRPr="001D1306">
        <w:rPr>
          <w:rFonts w:ascii="Times New Roman" w:hAnsi="Times New Roman"/>
        </w:rPr>
        <w:t>@ Cheyenne, WY</w:t>
      </w:r>
    </w:p>
    <w:p w14:paraId="53CAC78B" w14:textId="77777777" w:rsidR="001D1306" w:rsidRDefault="001D1306" w:rsidP="001D1306">
      <w:pPr>
        <w:pStyle w:val="NoSpacing"/>
        <w:numPr>
          <w:ilvl w:val="0"/>
          <w:numId w:val="17"/>
        </w:numPr>
        <w:rPr>
          <w:rFonts w:ascii="Times New Roman" w:hAnsi="Times New Roman"/>
        </w:rPr>
      </w:pPr>
      <w:r w:rsidRPr="001D1306">
        <w:rPr>
          <w:rFonts w:ascii="Times New Roman" w:hAnsi="Times New Roman"/>
        </w:rPr>
        <w:t xml:space="preserve">GC Quarterly Meeting – </w:t>
      </w:r>
      <w:r w:rsidRPr="001D1306">
        <w:rPr>
          <w:rFonts w:ascii="Times New Roman" w:hAnsi="Times New Roman"/>
          <w:b/>
          <w:bCs/>
        </w:rPr>
        <w:t xml:space="preserve">September 15-16, 2020 </w:t>
      </w:r>
      <w:r w:rsidRPr="001D1306">
        <w:rPr>
          <w:rFonts w:ascii="Times New Roman" w:hAnsi="Times New Roman"/>
        </w:rPr>
        <w:t>@ Kearney, NE</w:t>
      </w:r>
    </w:p>
    <w:p w14:paraId="3C876F6A" w14:textId="44222B4D" w:rsidR="001D1306" w:rsidRDefault="001D1306" w:rsidP="001D1306">
      <w:pPr>
        <w:pStyle w:val="NoSpacing"/>
        <w:numPr>
          <w:ilvl w:val="0"/>
          <w:numId w:val="17"/>
        </w:numPr>
        <w:rPr>
          <w:rFonts w:ascii="Times New Roman" w:hAnsi="Times New Roman"/>
        </w:rPr>
      </w:pPr>
      <w:r w:rsidRPr="001D1306">
        <w:rPr>
          <w:rFonts w:ascii="Times New Roman" w:hAnsi="Times New Roman"/>
        </w:rPr>
        <w:t>GC Special Session (FY2</w:t>
      </w:r>
      <w:r w:rsidR="00FE36E6">
        <w:rPr>
          <w:rFonts w:ascii="Times New Roman" w:hAnsi="Times New Roman"/>
        </w:rPr>
        <w:t>1</w:t>
      </w:r>
      <w:r w:rsidRPr="001D1306">
        <w:rPr>
          <w:rFonts w:ascii="Times New Roman" w:hAnsi="Times New Roman"/>
        </w:rPr>
        <w:t xml:space="preserve"> Budget/Work Plan) – </w:t>
      </w:r>
      <w:r w:rsidRPr="001D1306">
        <w:rPr>
          <w:rFonts w:ascii="Times New Roman" w:hAnsi="Times New Roman"/>
          <w:b/>
          <w:bCs/>
        </w:rPr>
        <w:t xml:space="preserve">November 10, 2020 </w:t>
      </w:r>
      <w:r w:rsidRPr="001D1306">
        <w:rPr>
          <w:rFonts w:ascii="Times New Roman" w:hAnsi="Times New Roman"/>
        </w:rPr>
        <w:t>(conference call/webinar only)</w:t>
      </w:r>
    </w:p>
    <w:p w14:paraId="1AEC79F6" w14:textId="57D720A0" w:rsidR="001D1306" w:rsidRDefault="001D1306" w:rsidP="001D1306">
      <w:pPr>
        <w:pStyle w:val="NoSpacing"/>
        <w:numPr>
          <w:ilvl w:val="0"/>
          <w:numId w:val="17"/>
        </w:numPr>
        <w:rPr>
          <w:rFonts w:ascii="Times New Roman" w:hAnsi="Times New Roman"/>
        </w:rPr>
      </w:pPr>
      <w:r w:rsidRPr="001D1306">
        <w:rPr>
          <w:rFonts w:ascii="Times New Roman" w:hAnsi="Times New Roman"/>
        </w:rPr>
        <w:t xml:space="preserve">GC Quarterly Meeting – </w:t>
      </w:r>
      <w:r w:rsidRPr="001D1306">
        <w:rPr>
          <w:rFonts w:ascii="Times New Roman" w:hAnsi="Times New Roman"/>
          <w:b/>
          <w:bCs/>
        </w:rPr>
        <w:t xml:space="preserve">December 01-02, 2020 </w:t>
      </w:r>
      <w:r w:rsidRPr="001D1306">
        <w:rPr>
          <w:rFonts w:ascii="Times New Roman" w:hAnsi="Times New Roman"/>
        </w:rPr>
        <w:t>@ Denver, CO</w:t>
      </w:r>
    </w:p>
    <w:p w14:paraId="5D26AC26" w14:textId="20E791FB" w:rsidR="00CB58A1" w:rsidRPr="000F51D7" w:rsidRDefault="000F51D7" w:rsidP="000F51D7">
      <w:pPr>
        <w:pStyle w:val="NoSpacing"/>
        <w:numPr>
          <w:ilvl w:val="0"/>
          <w:numId w:val="17"/>
        </w:numPr>
        <w:rPr>
          <w:rFonts w:ascii="Times New Roman" w:hAnsi="Times New Roman"/>
        </w:rPr>
      </w:pPr>
      <w:r w:rsidRPr="001D1306">
        <w:rPr>
          <w:rFonts w:ascii="Times New Roman" w:hAnsi="Times New Roman"/>
        </w:rPr>
        <w:t>202</w:t>
      </w:r>
      <w:r>
        <w:rPr>
          <w:rFonts w:ascii="Times New Roman" w:hAnsi="Times New Roman"/>
        </w:rPr>
        <w:t>1</w:t>
      </w:r>
      <w:r w:rsidRPr="001D1306">
        <w:rPr>
          <w:rFonts w:ascii="Times New Roman" w:hAnsi="Times New Roman"/>
        </w:rPr>
        <w:t xml:space="preserve"> AMP Reporting Session – </w:t>
      </w:r>
      <w:r>
        <w:rPr>
          <w:rFonts w:ascii="Times New Roman" w:hAnsi="Times New Roman"/>
          <w:b/>
          <w:bCs/>
        </w:rPr>
        <w:t xml:space="preserve">February </w:t>
      </w:r>
      <w:r w:rsidRPr="001D1306">
        <w:rPr>
          <w:rFonts w:ascii="Times New Roman" w:hAnsi="Times New Roman"/>
          <w:b/>
          <w:bCs/>
        </w:rPr>
        <w:t>202</w:t>
      </w:r>
      <w:r>
        <w:rPr>
          <w:rFonts w:ascii="Times New Roman" w:hAnsi="Times New Roman"/>
          <w:b/>
          <w:bCs/>
        </w:rPr>
        <w:t>1</w:t>
      </w:r>
      <w:r w:rsidRPr="001D1306">
        <w:rPr>
          <w:rFonts w:ascii="Times New Roman" w:hAnsi="Times New Roman"/>
          <w:b/>
          <w:bCs/>
        </w:rPr>
        <w:t xml:space="preserve"> </w:t>
      </w:r>
      <w:r w:rsidRPr="001D1306">
        <w:rPr>
          <w:rFonts w:ascii="Times New Roman" w:hAnsi="Times New Roman"/>
        </w:rPr>
        <w:t>@ Omaha, NE (specific dates TBD)</w:t>
      </w:r>
      <w:bookmarkEnd w:id="5"/>
    </w:p>
    <w:p w14:paraId="6871DF8D" w14:textId="670AB366" w:rsidR="00CB58A1" w:rsidRDefault="00CB58A1" w:rsidP="001A407A">
      <w:pPr>
        <w:pStyle w:val="NoSpacing"/>
        <w:jc w:val="both"/>
        <w:rPr>
          <w:rFonts w:ascii="Times New Roman" w:hAnsi="Times New Roman"/>
          <w:b/>
        </w:rPr>
      </w:pPr>
    </w:p>
    <w:p w14:paraId="209140F9" w14:textId="5A9B532C" w:rsidR="00C439C1" w:rsidRPr="00C439C1" w:rsidRDefault="00C439C1" w:rsidP="001A407A">
      <w:pPr>
        <w:pStyle w:val="NoSpacing"/>
        <w:jc w:val="both"/>
        <w:rPr>
          <w:rFonts w:ascii="Times New Roman" w:hAnsi="Times New Roman"/>
          <w:bCs/>
        </w:rPr>
      </w:pPr>
      <w:r>
        <w:rPr>
          <w:rFonts w:ascii="Times New Roman" w:hAnsi="Times New Roman"/>
          <w:bCs/>
        </w:rPr>
        <w:t xml:space="preserve">Williams asked if the Service can give the GC a “report card” on how the target species are doing, where the Program is at in terms of water and habitat relative to the target species, and how to move forward in the Extension. Rabbe said the Service </w:t>
      </w:r>
      <w:r w:rsidR="008079F2">
        <w:rPr>
          <w:rFonts w:ascii="Times New Roman" w:hAnsi="Times New Roman"/>
          <w:bCs/>
        </w:rPr>
        <w:t xml:space="preserve">last did an update like this </w:t>
      </w:r>
      <w:r w:rsidR="00E56A42">
        <w:rPr>
          <w:rFonts w:ascii="Times New Roman" w:hAnsi="Times New Roman"/>
          <w:bCs/>
        </w:rPr>
        <w:t xml:space="preserve">in a biannual report two years prior to the negotiations for the Extension and development of the supplemental Biological Opinion for the Extension. The Service believes the supplemental BO serves as the latest biannual report, now that the Extension has started the Service will begin discussing how </w:t>
      </w:r>
      <w:r w:rsidR="00B3214B">
        <w:rPr>
          <w:rFonts w:ascii="Times New Roman" w:hAnsi="Times New Roman"/>
          <w:bCs/>
        </w:rPr>
        <w:t>and when to develop its next biannual report.</w:t>
      </w:r>
      <w:r w:rsidR="00EF0D62">
        <w:rPr>
          <w:rFonts w:ascii="Times New Roman" w:hAnsi="Times New Roman"/>
          <w:bCs/>
        </w:rPr>
        <w:t xml:space="preserve"> Williams asked about the specifics provided in those biannual reports. Rabbe said it largely reports against the Program’s Milestones</w:t>
      </w:r>
      <w:r w:rsidR="00A40A3E">
        <w:rPr>
          <w:rFonts w:ascii="Times New Roman" w:hAnsi="Times New Roman"/>
          <w:bCs/>
        </w:rPr>
        <w:t xml:space="preserve"> and whether or not they have been achieved. There is some commentary provided regarding Programs aspects that are proceeding well and those that may need some work.</w:t>
      </w:r>
      <w:r w:rsidR="000765CE">
        <w:rPr>
          <w:rFonts w:ascii="Times New Roman" w:hAnsi="Times New Roman"/>
          <w:bCs/>
        </w:rPr>
        <w:t xml:space="preserve"> Williams said it would be helpful to know if the 417,000 target flow shortage amount is still accurate, what the number might be now, and what could be done in the Extension to make the ultimate number more palatable for the entities involved in the Extension.</w:t>
      </w:r>
      <w:r w:rsidR="00632B59">
        <w:rPr>
          <w:rFonts w:ascii="Times New Roman" w:hAnsi="Times New Roman"/>
          <w:bCs/>
        </w:rPr>
        <w:t xml:space="preserve"> Farnsworth said we are inching toward that </w:t>
      </w:r>
      <w:r w:rsidR="00A7145E">
        <w:rPr>
          <w:rFonts w:ascii="Times New Roman" w:hAnsi="Times New Roman"/>
          <w:bCs/>
        </w:rPr>
        <w:t>conversation. Small said that Halteman and the EDO will be developing questions on target flows for the next round of GC interviews. Those questions will be sent out to the GC in the next couple of weeks to review and provide comments, and to offer additional questions</w:t>
      </w:r>
      <w:r w:rsidR="00530493">
        <w:rPr>
          <w:rFonts w:ascii="Times New Roman" w:hAnsi="Times New Roman"/>
          <w:bCs/>
        </w:rPr>
        <w:t>. Please take that opportunity to think about questions that ask that start to move the GC into the kind of issues raised by Williams and raised during the discussion yesterday.</w:t>
      </w:r>
    </w:p>
    <w:p w14:paraId="4C068E6F" w14:textId="77777777" w:rsidR="00C439C1" w:rsidRPr="005C470F" w:rsidRDefault="00C439C1" w:rsidP="001A407A">
      <w:pPr>
        <w:pStyle w:val="NoSpacing"/>
        <w:jc w:val="both"/>
        <w:rPr>
          <w:rFonts w:ascii="Times New Roman" w:hAnsi="Times New Roman"/>
          <w:b/>
        </w:rPr>
      </w:pPr>
    </w:p>
    <w:p w14:paraId="67EC15D3" w14:textId="0F3893BE" w:rsidR="00CD243A" w:rsidRPr="005C470F" w:rsidRDefault="00DE0142" w:rsidP="00CD243A">
      <w:pPr>
        <w:pStyle w:val="NoSpacing"/>
        <w:jc w:val="both"/>
        <w:rPr>
          <w:rFonts w:ascii="Times New Roman" w:hAnsi="Times New Roman"/>
          <w:b/>
        </w:rPr>
      </w:pPr>
      <w:r w:rsidRPr="005C470F">
        <w:rPr>
          <w:rFonts w:ascii="Times New Roman" w:hAnsi="Times New Roman"/>
          <w:b/>
        </w:rPr>
        <w:t>Meeting adjourne</w:t>
      </w:r>
      <w:r w:rsidR="00097025" w:rsidRPr="005C470F">
        <w:rPr>
          <w:rFonts w:ascii="Times New Roman" w:hAnsi="Times New Roman"/>
          <w:b/>
        </w:rPr>
        <w:t xml:space="preserve">d at </w:t>
      </w:r>
      <w:r w:rsidR="00E56A42">
        <w:rPr>
          <w:rFonts w:ascii="Times New Roman" w:hAnsi="Times New Roman"/>
          <w:b/>
        </w:rPr>
        <w:t>11:0</w:t>
      </w:r>
      <w:r w:rsidR="00377145">
        <w:rPr>
          <w:rFonts w:ascii="Times New Roman" w:hAnsi="Times New Roman"/>
          <w:b/>
        </w:rPr>
        <w:t>5</w:t>
      </w:r>
      <w:r w:rsidR="00E56A42">
        <w:rPr>
          <w:rFonts w:ascii="Times New Roman" w:hAnsi="Times New Roman"/>
          <w:b/>
        </w:rPr>
        <w:t xml:space="preserve"> A</w:t>
      </w:r>
      <w:r w:rsidR="0070761A">
        <w:rPr>
          <w:rFonts w:ascii="Times New Roman" w:hAnsi="Times New Roman"/>
          <w:b/>
        </w:rPr>
        <w:t xml:space="preserve">M Central </w:t>
      </w:r>
      <w:r w:rsidRPr="005C470F">
        <w:rPr>
          <w:rFonts w:ascii="Times New Roman" w:hAnsi="Times New Roman"/>
          <w:b/>
        </w:rPr>
        <w:t>Time.</w:t>
      </w:r>
    </w:p>
    <w:p w14:paraId="204AAD3A" w14:textId="53F2C359" w:rsidR="00C063A6" w:rsidRPr="001B4579" w:rsidRDefault="00377145" w:rsidP="006B0BB7">
      <w:pPr>
        <w:pStyle w:val="NoSpacing"/>
        <w:rPr>
          <w:rFonts w:ascii="Times New Roman" w:hAnsi="Times New Roman"/>
          <w:b/>
          <w:u w:val="single"/>
        </w:rPr>
      </w:pPr>
      <w:r>
        <w:rPr>
          <w:rFonts w:ascii="Times New Roman" w:hAnsi="Times New Roman"/>
          <w:b/>
          <w:u w:val="single"/>
        </w:rPr>
        <w:lastRenderedPageBreak/>
        <w:t>S</w:t>
      </w:r>
      <w:r w:rsidR="00C063A6" w:rsidRPr="001B4579">
        <w:rPr>
          <w:rFonts w:ascii="Times New Roman" w:hAnsi="Times New Roman"/>
          <w:b/>
          <w:u w:val="single"/>
        </w:rPr>
        <w:t>ummary</w:t>
      </w:r>
      <w:r w:rsidR="007E1698" w:rsidRPr="001B4579">
        <w:rPr>
          <w:rFonts w:ascii="Times New Roman" w:hAnsi="Times New Roman"/>
          <w:b/>
          <w:u w:val="single"/>
        </w:rPr>
        <w:t xml:space="preserve"> of Actio</w:t>
      </w:r>
      <w:r w:rsidR="00D82630" w:rsidRPr="001B4579">
        <w:rPr>
          <w:rFonts w:ascii="Times New Roman" w:hAnsi="Times New Roman"/>
          <w:b/>
          <w:u w:val="single"/>
        </w:rPr>
        <w:t>n Items/Decisions from</w:t>
      </w:r>
      <w:r w:rsidR="005D0445">
        <w:rPr>
          <w:rFonts w:ascii="Times New Roman" w:hAnsi="Times New Roman"/>
          <w:b/>
          <w:u w:val="single"/>
        </w:rPr>
        <w:t xml:space="preserve"> </w:t>
      </w:r>
      <w:r w:rsidR="0070761A">
        <w:rPr>
          <w:rFonts w:ascii="Times New Roman" w:hAnsi="Times New Roman"/>
          <w:b/>
          <w:u w:val="single"/>
        </w:rPr>
        <w:t xml:space="preserve">March 10-11, 2020 </w:t>
      </w:r>
      <w:r w:rsidR="00456978">
        <w:rPr>
          <w:rFonts w:ascii="Times New Roman" w:hAnsi="Times New Roman"/>
          <w:b/>
          <w:u w:val="single"/>
        </w:rPr>
        <w:t>GC Quarterly Meeting</w:t>
      </w:r>
    </w:p>
    <w:p w14:paraId="1C890D40" w14:textId="5564716F" w:rsidR="00FD6E0F" w:rsidRDefault="007F3A09" w:rsidP="0070761A">
      <w:pPr>
        <w:pStyle w:val="NoSpacing"/>
        <w:numPr>
          <w:ilvl w:val="0"/>
          <w:numId w:val="1"/>
        </w:numPr>
        <w:jc w:val="both"/>
        <w:rPr>
          <w:rFonts w:ascii="Times New Roman" w:hAnsi="Times New Roman"/>
        </w:rPr>
      </w:pPr>
      <w:r w:rsidRPr="00CB377D">
        <w:rPr>
          <w:rFonts w:ascii="Times New Roman" w:hAnsi="Times New Roman"/>
        </w:rPr>
        <w:t xml:space="preserve">Approved </w:t>
      </w:r>
      <w:r w:rsidR="00914B95" w:rsidRPr="00914B95">
        <w:rPr>
          <w:rFonts w:ascii="Times New Roman" w:hAnsi="Times New Roman"/>
        </w:rPr>
        <w:t>the December 03, 2019 GC Quarterly Meeting minutes and the February 18, 2020 GC Special Session minutes</w:t>
      </w:r>
      <w:r w:rsidR="00914B95">
        <w:rPr>
          <w:rFonts w:ascii="Times New Roman" w:hAnsi="Times New Roman"/>
        </w:rPr>
        <w:t>.</w:t>
      </w:r>
    </w:p>
    <w:p w14:paraId="09609202" w14:textId="6FA9DD8A" w:rsidR="00914B95" w:rsidRDefault="00BD1E98" w:rsidP="0070761A">
      <w:pPr>
        <w:pStyle w:val="NoSpacing"/>
        <w:numPr>
          <w:ilvl w:val="0"/>
          <w:numId w:val="1"/>
        </w:numPr>
        <w:jc w:val="both"/>
        <w:rPr>
          <w:rFonts w:ascii="Times New Roman" w:hAnsi="Times New Roman"/>
        </w:rPr>
      </w:pPr>
      <w:r>
        <w:rPr>
          <w:rFonts w:ascii="Times New Roman" w:hAnsi="Times New Roman"/>
        </w:rPr>
        <w:t>A</w:t>
      </w:r>
      <w:r w:rsidRPr="00BD1E98">
        <w:rPr>
          <w:rFonts w:ascii="Times New Roman" w:hAnsi="Times New Roman"/>
        </w:rPr>
        <w:t>pprove</w:t>
      </w:r>
      <w:r>
        <w:rPr>
          <w:rFonts w:ascii="Times New Roman" w:hAnsi="Times New Roman"/>
        </w:rPr>
        <w:t>d</w:t>
      </w:r>
      <w:r w:rsidRPr="00BD1E98">
        <w:rPr>
          <w:rFonts w:ascii="Times New Roman" w:hAnsi="Times New Roman"/>
        </w:rPr>
        <w:t xml:space="preserve"> the DJ Case contract amendment.</w:t>
      </w:r>
    </w:p>
    <w:p w14:paraId="62A4FAEE" w14:textId="0DB135C4" w:rsidR="00BD1E98" w:rsidRDefault="00BD1E98" w:rsidP="0070761A">
      <w:pPr>
        <w:pStyle w:val="NoSpacing"/>
        <w:numPr>
          <w:ilvl w:val="0"/>
          <w:numId w:val="1"/>
        </w:numPr>
        <w:jc w:val="both"/>
        <w:rPr>
          <w:rFonts w:ascii="Times New Roman" w:hAnsi="Times New Roman"/>
        </w:rPr>
      </w:pPr>
      <w:r>
        <w:rPr>
          <w:rFonts w:ascii="Times New Roman" w:hAnsi="Times New Roman"/>
        </w:rPr>
        <w:t>A</w:t>
      </w:r>
      <w:r w:rsidRPr="00BD1E98">
        <w:rPr>
          <w:rFonts w:ascii="Times New Roman" w:hAnsi="Times New Roman"/>
        </w:rPr>
        <w:t>pprove</w:t>
      </w:r>
      <w:r>
        <w:rPr>
          <w:rFonts w:ascii="Times New Roman" w:hAnsi="Times New Roman"/>
        </w:rPr>
        <w:t>d</w:t>
      </w:r>
      <w:r w:rsidRPr="00BD1E98">
        <w:rPr>
          <w:rFonts w:ascii="Times New Roman" w:hAnsi="Times New Roman"/>
        </w:rPr>
        <w:t xml:space="preserve"> proposed changes to the Downstream Water Users Charter</w:t>
      </w:r>
      <w:r>
        <w:rPr>
          <w:rFonts w:ascii="Times New Roman" w:hAnsi="Times New Roman"/>
        </w:rPr>
        <w:t>.</w:t>
      </w:r>
    </w:p>
    <w:p w14:paraId="626849B6" w14:textId="550D896C" w:rsidR="00991D23" w:rsidRDefault="00991D23" w:rsidP="0070761A">
      <w:pPr>
        <w:pStyle w:val="NoSpacing"/>
        <w:numPr>
          <w:ilvl w:val="0"/>
          <w:numId w:val="1"/>
        </w:numPr>
        <w:jc w:val="both"/>
        <w:rPr>
          <w:rFonts w:ascii="Times New Roman" w:hAnsi="Times New Roman"/>
        </w:rPr>
      </w:pPr>
      <w:r>
        <w:rPr>
          <w:rFonts w:ascii="Times New Roman" w:hAnsi="Times New Roman"/>
        </w:rPr>
        <w:t>Approved the Remote Sensing RFP.</w:t>
      </w:r>
    </w:p>
    <w:p w14:paraId="709213E2" w14:textId="04DA0EE1" w:rsidR="00BD1E98" w:rsidRDefault="00B766DA" w:rsidP="0070761A">
      <w:pPr>
        <w:pStyle w:val="NoSpacing"/>
        <w:numPr>
          <w:ilvl w:val="0"/>
          <w:numId w:val="1"/>
        </w:numPr>
        <w:jc w:val="both"/>
        <w:rPr>
          <w:rFonts w:ascii="Times New Roman" w:hAnsi="Times New Roman"/>
        </w:rPr>
      </w:pPr>
      <w:r>
        <w:rPr>
          <w:rFonts w:ascii="Times New Roman" w:hAnsi="Times New Roman"/>
        </w:rPr>
        <w:t xml:space="preserve">Approved </w:t>
      </w:r>
      <w:r w:rsidRPr="00B766DA">
        <w:rPr>
          <w:rFonts w:ascii="Times New Roman" w:hAnsi="Times New Roman"/>
        </w:rPr>
        <w:t>the fall 2019 whooping crane monitoring report</w:t>
      </w:r>
      <w:r>
        <w:rPr>
          <w:rFonts w:ascii="Times New Roman" w:hAnsi="Times New Roman"/>
        </w:rPr>
        <w:t>.</w:t>
      </w:r>
    </w:p>
    <w:p w14:paraId="621CEE57" w14:textId="23B856CE" w:rsidR="00B766DA" w:rsidRDefault="00B766DA" w:rsidP="00B766DA">
      <w:pPr>
        <w:pStyle w:val="NoSpacing"/>
        <w:numPr>
          <w:ilvl w:val="0"/>
          <w:numId w:val="1"/>
        </w:numPr>
        <w:jc w:val="both"/>
        <w:rPr>
          <w:rFonts w:ascii="Times New Roman" w:hAnsi="Times New Roman"/>
        </w:rPr>
      </w:pPr>
      <w:r>
        <w:rPr>
          <w:rFonts w:ascii="Times New Roman" w:hAnsi="Times New Roman"/>
        </w:rPr>
        <w:t>Approved the 2019 tern/plover monitoring report.</w:t>
      </w:r>
    </w:p>
    <w:p w14:paraId="71E6F27A" w14:textId="4448AEC4" w:rsidR="00B766DA" w:rsidRDefault="005A0844" w:rsidP="00B766DA">
      <w:pPr>
        <w:pStyle w:val="NoSpacing"/>
        <w:numPr>
          <w:ilvl w:val="0"/>
          <w:numId w:val="1"/>
        </w:numPr>
        <w:jc w:val="both"/>
        <w:rPr>
          <w:rFonts w:ascii="Times New Roman" w:hAnsi="Times New Roman"/>
        </w:rPr>
      </w:pPr>
      <w:r>
        <w:rPr>
          <w:rFonts w:ascii="Times New Roman" w:hAnsi="Times New Roman"/>
        </w:rPr>
        <w:t>A</w:t>
      </w:r>
      <w:r w:rsidRPr="005A0844">
        <w:rPr>
          <w:rFonts w:ascii="Times New Roman" w:hAnsi="Times New Roman"/>
        </w:rPr>
        <w:t>ppoint</w:t>
      </w:r>
      <w:r>
        <w:rPr>
          <w:rFonts w:ascii="Times New Roman" w:hAnsi="Times New Roman"/>
        </w:rPr>
        <w:t>ed</w:t>
      </w:r>
      <w:r w:rsidRPr="005A0844">
        <w:rPr>
          <w:rFonts w:ascii="Times New Roman" w:hAnsi="Times New Roman"/>
        </w:rPr>
        <w:t xml:space="preserve"> Farnsworth as the GC/Program representative on the Platte River Resilience Fund Oversight Committee.</w:t>
      </w:r>
    </w:p>
    <w:p w14:paraId="425175CC" w14:textId="5FE81255" w:rsidR="004C3A63" w:rsidRPr="004C3A63" w:rsidRDefault="004C3A63" w:rsidP="004C3A63">
      <w:pPr>
        <w:pStyle w:val="NoSpacing"/>
        <w:numPr>
          <w:ilvl w:val="0"/>
          <w:numId w:val="1"/>
        </w:numPr>
        <w:jc w:val="both"/>
        <w:rPr>
          <w:rFonts w:ascii="Times New Roman" w:hAnsi="Times New Roman"/>
        </w:rPr>
      </w:pPr>
      <w:r>
        <w:rPr>
          <w:rFonts w:ascii="Times New Roman" w:hAnsi="Times New Roman"/>
        </w:rPr>
        <w:t>A</w:t>
      </w:r>
      <w:r w:rsidRPr="004C3A63">
        <w:rPr>
          <w:rFonts w:ascii="Times New Roman" w:hAnsi="Times New Roman"/>
        </w:rPr>
        <w:t>uthorize</w:t>
      </w:r>
      <w:r>
        <w:rPr>
          <w:rFonts w:ascii="Times New Roman" w:hAnsi="Times New Roman"/>
        </w:rPr>
        <w:t>d</w:t>
      </w:r>
      <w:r w:rsidRPr="004C3A63">
        <w:rPr>
          <w:rFonts w:ascii="Times New Roman" w:hAnsi="Times New Roman"/>
        </w:rPr>
        <w:t xml:space="preserve"> the EDO </w:t>
      </w:r>
      <w:r w:rsidR="00392559">
        <w:rPr>
          <w:rFonts w:ascii="Times New Roman" w:hAnsi="Times New Roman"/>
        </w:rPr>
        <w:t xml:space="preserve">to </w:t>
      </w:r>
      <w:r w:rsidRPr="004C3A63">
        <w:rPr>
          <w:rFonts w:ascii="Times New Roman" w:hAnsi="Times New Roman"/>
        </w:rPr>
        <w:t xml:space="preserve">acquire Tract 1910 as off-channel sand and water habitat acres contingent upon an </w:t>
      </w:r>
      <w:r w:rsidR="003071A7">
        <w:rPr>
          <w:rFonts w:ascii="Times New Roman" w:hAnsi="Times New Roman"/>
        </w:rPr>
        <w:t>Executive Director (</w:t>
      </w:r>
      <w:r w:rsidRPr="004C3A63">
        <w:rPr>
          <w:rFonts w:ascii="Times New Roman" w:hAnsi="Times New Roman"/>
        </w:rPr>
        <w:t>ED</w:t>
      </w:r>
      <w:r w:rsidR="003071A7">
        <w:rPr>
          <w:rFonts w:ascii="Times New Roman" w:hAnsi="Times New Roman"/>
        </w:rPr>
        <w:t>)</w:t>
      </w:r>
      <w:r w:rsidRPr="004C3A63">
        <w:rPr>
          <w:rFonts w:ascii="Times New Roman" w:hAnsi="Times New Roman"/>
        </w:rPr>
        <w:t>-approved mining agreement. The GC agrees:</w:t>
      </w:r>
    </w:p>
    <w:p w14:paraId="3F684AEF" w14:textId="22ACCF40" w:rsidR="004C3A63" w:rsidRDefault="004C3A63" w:rsidP="004C3A63">
      <w:pPr>
        <w:pStyle w:val="NoSpacing"/>
        <w:numPr>
          <w:ilvl w:val="0"/>
          <w:numId w:val="32"/>
        </w:numPr>
        <w:jc w:val="both"/>
        <w:rPr>
          <w:rFonts w:ascii="Times New Roman" w:hAnsi="Times New Roman"/>
        </w:rPr>
      </w:pPr>
      <w:r w:rsidRPr="004C3A63">
        <w:rPr>
          <w:rFonts w:ascii="Times New Roman" w:hAnsi="Times New Roman"/>
        </w:rPr>
        <w:t>Tract 1910 count</w:t>
      </w:r>
      <w:r w:rsidR="006228D6">
        <w:rPr>
          <w:rFonts w:ascii="Times New Roman" w:hAnsi="Times New Roman"/>
        </w:rPr>
        <w:t>s</w:t>
      </w:r>
      <w:r w:rsidRPr="004C3A63">
        <w:rPr>
          <w:rFonts w:ascii="Times New Roman" w:hAnsi="Times New Roman"/>
        </w:rPr>
        <w:t xml:space="preserve"> as off-channel sand and water habitat acres toward the overall Program Land Objective;</w:t>
      </w:r>
    </w:p>
    <w:p w14:paraId="1F726D47" w14:textId="77777777" w:rsidR="004C3A63" w:rsidRDefault="004C3A63" w:rsidP="004C3A63">
      <w:pPr>
        <w:pStyle w:val="NoSpacing"/>
        <w:numPr>
          <w:ilvl w:val="0"/>
          <w:numId w:val="32"/>
        </w:numPr>
        <w:jc w:val="both"/>
        <w:rPr>
          <w:rFonts w:ascii="Times New Roman" w:hAnsi="Times New Roman"/>
        </w:rPr>
      </w:pPr>
      <w:r w:rsidRPr="004C3A63">
        <w:rPr>
          <w:rFonts w:ascii="Times New Roman" w:hAnsi="Times New Roman"/>
        </w:rPr>
        <w:t>Tract 1910 completes the 60 acres of off-channel sand and water habitat approved as part of the GC’s tern/plover Structured Decision Making (SDM) process; and</w:t>
      </w:r>
    </w:p>
    <w:p w14:paraId="33657689" w14:textId="28D25801" w:rsidR="005A0844" w:rsidRPr="004C3A63" w:rsidRDefault="004C3A63" w:rsidP="004C3A63">
      <w:pPr>
        <w:pStyle w:val="NoSpacing"/>
        <w:numPr>
          <w:ilvl w:val="0"/>
          <w:numId w:val="32"/>
        </w:numPr>
        <w:jc w:val="both"/>
        <w:rPr>
          <w:rFonts w:ascii="Times New Roman" w:hAnsi="Times New Roman"/>
        </w:rPr>
      </w:pPr>
      <w:r w:rsidRPr="004C3A63">
        <w:rPr>
          <w:rFonts w:ascii="Times New Roman" w:hAnsi="Times New Roman"/>
        </w:rPr>
        <w:t>Tract 1910 does not count toward the Extension plus-up acres.</w:t>
      </w:r>
    </w:p>
    <w:sectPr w:rsidR="005A0844" w:rsidRPr="004C3A63" w:rsidSect="008A03C6">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BE919" w14:textId="77777777" w:rsidR="00085808" w:rsidRDefault="00085808" w:rsidP="002E6F08">
      <w:r>
        <w:separator/>
      </w:r>
    </w:p>
  </w:endnote>
  <w:endnote w:type="continuationSeparator" w:id="0">
    <w:p w14:paraId="4DB69038" w14:textId="77777777" w:rsidR="00085808" w:rsidRDefault="00085808"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6815309D" w:rsidR="00F37897" w:rsidRDefault="00094157">
            <w:pPr>
              <w:pStyle w:val="Footer"/>
            </w:pPr>
            <w:r>
              <w:rPr>
                <w:rFonts w:ascii="Arial" w:hAnsi="Arial" w:cs="Arial"/>
                <w:sz w:val="16"/>
                <w:szCs w:val="16"/>
              </w:rPr>
              <w:t>March 10-11</w:t>
            </w:r>
            <w:r w:rsidR="00F37897">
              <w:rPr>
                <w:rFonts w:ascii="Arial" w:hAnsi="Arial" w:cs="Arial"/>
                <w:sz w:val="16"/>
                <w:szCs w:val="16"/>
              </w:rPr>
              <w:t>, 20</w:t>
            </w:r>
            <w:r>
              <w:rPr>
                <w:rFonts w:ascii="Arial" w:hAnsi="Arial" w:cs="Arial"/>
                <w:sz w:val="16"/>
                <w:szCs w:val="16"/>
              </w:rPr>
              <w:t>20</w:t>
            </w:r>
            <w:r w:rsidR="00F37897">
              <w:rPr>
                <w:rFonts w:ascii="Arial" w:hAnsi="Arial" w:cs="Arial"/>
                <w:sz w:val="16"/>
                <w:szCs w:val="16"/>
              </w:rPr>
              <w:t xml:space="preserve"> </w:t>
            </w:r>
            <w:r w:rsidR="00F37897" w:rsidRPr="005F50EB">
              <w:rPr>
                <w:rFonts w:ascii="Arial" w:hAnsi="Arial" w:cs="Arial"/>
                <w:sz w:val="16"/>
                <w:szCs w:val="16"/>
              </w:rPr>
              <w:t xml:space="preserve">PRRIP GC </w:t>
            </w:r>
            <w:r w:rsidR="00F37897">
              <w:rPr>
                <w:rFonts w:ascii="Arial" w:hAnsi="Arial" w:cs="Arial"/>
                <w:sz w:val="16"/>
                <w:szCs w:val="16"/>
              </w:rPr>
              <w:t xml:space="preserve">Quarterly Meeting </w:t>
            </w:r>
            <w:r w:rsidR="00F37897" w:rsidRPr="005F50EB">
              <w:rPr>
                <w:rFonts w:ascii="Arial" w:hAnsi="Arial" w:cs="Arial"/>
                <w:sz w:val="16"/>
                <w:szCs w:val="16"/>
              </w:rPr>
              <w:t>Minutes</w:t>
            </w:r>
            <w:r w:rsidR="00F37897" w:rsidRPr="005F50EB">
              <w:rPr>
                <w:rFonts w:ascii="Arial" w:hAnsi="Arial" w:cs="Arial"/>
                <w:sz w:val="16"/>
                <w:szCs w:val="16"/>
              </w:rPr>
              <w:tab/>
            </w:r>
            <w:r w:rsidR="00F37897" w:rsidRPr="005F50EB">
              <w:rPr>
                <w:rFonts w:ascii="Arial" w:hAnsi="Arial" w:cs="Arial"/>
                <w:sz w:val="16"/>
                <w:szCs w:val="16"/>
              </w:rPr>
              <w:tab/>
            </w:r>
            <w:r w:rsidR="00F37897" w:rsidRPr="005F50EB">
              <w:rPr>
                <w:rFonts w:ascii="Arial" w:hAnsi="Arial" w:cs="Arial"/>
                <w:sz w:val="16"/>
                <w:szCs w:val="16"/>
              </w:rPr>
              <w:fldChar w:fldCharType="begin"/>
            </w:r>
            <w:r w:rsidR="00F37897" w:rsidRPr="005F50EB">
              <w:rPr>
                <w:rFonts w:ascii="Arial" w:hAnsi="Arial" w:cs="Arial"/>
                <w:sz w:val="16"/>
                <w:szCs w:val="16"/>
              </w:rPr>
              <w:instrText xml:space="preserve"> PAGE   \* MERGEFORMAT </w:instrText>
            </w:r>
            <w:r w:rsidR="00F37897" w:rsidRPr="005F50EB">
              <w:rPr>
                <w:rFonts w:ascii="Arial" w:hAnsi="Arial" w:cs="Arial"/>
                <w:sz w:val="16"/>
                <w:szCs w:val="16"/>
              </w:rPr>
              <w:fldChar w:fldCharType="separate"/>
            </w:r>
            <w:r w:rsidR="00F37897" w:rsidRPr="0031559A">
              <w:rPr>
                <w:rFonts w:ascii="Arial" w:hAnsi="Arial" w:cs="Arial"/>
                <w:bCs/>
                <w:noProof/>
                <w:sz w:val="16"/>
                <w:szCs w:val="16"/>
              </w:rPr>
              <w:t>6</w:t>
            </w:r>
            <w:r w:rsidR="00F37897" w:rsidRPr="005F50EB">
              <w:rPr>
                <w:rFonts w:ascii="Arial" w:hAnsi="Arial" w:cs="Arial"/>
                <w:bCs/>
                <w:noProof/>
                <w:sz w:val="16"/>
                <w:szCs w:val="16"/>
              </w:rPr>
              <w:fldChar w:fldCharType="end"/>
            </w:r>
            <w:r w:rsidR="00F37897" w:rsidRPr="005F50EB">
              <w:rPr>
                <w:rFonts w:ascii="Arial" w:hAnsi="Arial" w:cs="Arial"/>
                <w:bCs/>
                <w:sz w:val="16"/>
                <w:szCs w:val="16"/>
              </w:rPr>
              <w:t xml:space="preserve"> </w:t>
            </w:r>
            <w:r w:rsidR="00F37897" w:rsidRPr="005F50EB">
              <w:rPr>
                <w:rFonts w:ascii="Arial" w:hAnsi="Arial" w:cs="Arial"/>
                <w:sz w:val="16"/>
                <w:szCs w:val="16"/>
              </w:rPr>
              <w:t>|</w:t>
            </w:r>
            <w:r w:rsidR="00F37897" w:rsidRPr="005F50EB">
              <w:rPr>
                <w:rFonts w:ascii="Arial" w:hAnsi="Arial" w:cs="Arial"/>
                <w:bCs/>
                <w:sz w:val="16"/>
                <w:szCs w:val="16"/>
              </w:rPr>
              <w:t xml:space="preserve"> </w:t>
            </w:r>
            <w:r w:rsidR="00F37897" w:rsidRPr="005F50EB">
              <w:rPr>
                <w:rFonts w:ascii="Arial" w:hAnsi="Arial" w:cs="Arial"/>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83FB66" w14:textId="77777777" w:rsidR="00085808" w:rsidRDefault="00085808" w:rsidP="002E6F08">
      <w:r>
        <w:separator/>
      </w:r>
    </w:p>
  </w:footnote>
  <w:footnote w:type="continuationSeparator" w:id="0">
    <w:p w14:paraId="4A6394ED" w14:textId="77777777" w:rsidR="00085808" w:rsidRDefault="00085808"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048DC" w14:textId="3C09CEB2" w:rsidR="00F37897" w:rsidRDefault="00F37897">
    <w:pPr>
      <w:pStyle w:val="Header"/>
      <w:rPr>
        <w:rFonts w:ascii="Arial" w:hAnsi="Arial" w:cs="Arial"/>
        <w:color w:val="000000" w:themeColor="text1"/>
        <w:sz w:val="16"/>
        <w:szCs w:val="16"/>
      </w:rPr>
    </w:pPr>
    <w:r w:rsidRPr="00D35785">
      <w:rPr>
        <w:rFonts w:ascii="Arial" w:hAnsi="Arial" w:cs="Arial"/>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D57BB6"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" strokeweight="1pt"/>
          </w:pict>
        </mc:Fallback>
      </mc:AlternateContent>
    </w:r>
    <w:r w:rsidRPr="00D35785">
      <w:rPr>
        <w:rFonts w:ascii="Arial" w:hAnsi="Arial" w:cs="Arial"/>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B7A0BF"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" strokeweight="1pt"/>
          </w:pict>
        </mc:Fallback>
      </mc:AlternateContent>
    </w:r>
    <w:r>
      <w:rPr>
        <w:rFonts w:ascii="Arial" w:hAnsi="Arial" w:cs="Arial"/>
        <w:color w:val="000000" w:themeColor="text1"/>
        <w:sz w:val="16"/>
        <w:szCs w:val="16"/>
      </w:rPr>
      <w:t>PRRIP – EDO DRAFT</w:t>
    </w:r>
    <w:r w:rsidRPr="00D35785">
      <w:rPr>
        <w:rFonts w:ascii="Arial" w:hAnsi="Arial" w:cs="Arial"/>
        <w:color w:val="000000" w:themeColor="text1"/>
        <w:sz w:val="16"/>
        <w:szCs w:val="16"/>
      </w:rPr>
      <w:tab/>
    </w:r>
    <w:r w:rsidRPr="00D35785">
      <w:rPr>
        <w:rFonts w:ascii="Arial" w:hAnsi="Arial" w:cs="Arial"/>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35785">
      <w:rPr>
        <w:rFonts w:ascii="Arial" w:hAnsi="Arial" w:cs="Arial"/>
        <w:color w:val="000000" w:themeColor="text1"/>
        <w:sz w:val="16"/>
        <w:szCs w:val="16"/>
      </w:rPr>
      <w:tab/>
    </w:r>
    <w:r w:rsidR="00B75E82">
      <w:rPr>
        <w:rFonts w:ascii="Arial" w:hAnsi="Arial" w:cs="Arial"/>
        <w:color w:val="000000" w:themeColor="text1"/>
        <w:sz w:val="16"/>
        <w:szCs w:val="16"/>
      </w:rPr>
      <w:t>03</w:t>
    </w:r>
    <w:r>
      <w:rPr>
        <w:rFonts w:ascii="Arial" w:hAnsi="Arial" w:cs="Arial"/>
        <w:color w:val="000000" w:themeColor="text1"/>
        <w:sz w:val="16"/>
        <w:szCs w:val="16"/>
      </w:rPr>
      <w:t>/</w:t>
    </w:r>
    <w:r w:rsidR="00903F9A">
      <w:rPr>
        <w:rFonts w:ascii="Arial" w:hAnsi="Arial" w:cs="Arial"/>
        <w:color w:val="000000" w:themeColor="text1"/>
        <w:sz w:val="16"/>
        <w:szCs w:val="16"/>
      </w:rPr>
      <w:t>1</w:t>
    </w:r>
    <w:r w:rsidR="00EE3E22">
      <w:rPr>
        <w:rFonts w:ascii="Arial" w:hAnsi="Arial" w:cs="Arial"/>
        <w:color w:val="000000" w:themeColor="text1"/>
        <w:sz w:val="16"/>
        <w:szCs w:val="16"/>
      </w:rPr>
      <w:t>3</w:t>
    </w:r>
    <w:r>
      <w:rPr>
        <w:rFonts w:ascii="Arial" w:hAnsi="Arial" w:cs="Arial"/>
        <w:color w:val="000000" w:themeColor="text1"/>
        <w:sz w:val="16"/>
        <w:szCs w:val="16"/>
      </w:rPr>
      <w:t>/20</w:t>
    </w:r>
    <w:r w:rsidR="00903F9A">
      <w:rPr>
        <w:rFonts w:ascii="Arial" w:hAnsi="Arial" w:cs="Arial"/>
        <w:color w:val="000000" w:themeColor="text1"/>
        <w:sz w:val="16"/>
        <w:szCs w:val="16"/>
      </w:rPr>
      <w:t>20</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73266"/>
    <w:multiLevelType w:val="hybridMultilevel"/>
    <w:tmpl w:val="6346F20C"/>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8392805"/>
    <w:multiLevelType w:val="hybridMultilevel"/>
    <w:tmpl w:val="E026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500503"/>
    <w:multiLevelType w:val="hybridMultilevel"/>
    <w:tmpl w:val="C9E0459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53A0F1F"/>
    <w:multiLevelType w:val="hybridMultilevel"/>
    <w:tmpl w:val="B1720AEE"/>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15564AAE"/>
    <w:multiLevelType w:val="hybridMultilevel"/>
    <w:tmpl w:val="3F76F1F6"/>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15DC5F56"/>
    <w:multiLevelType w:val="hybridMultilevel"/>
    <w:tmpl w:val="780E3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E4D0E"/>
    <w:multiLevelType w:val="hybridMultilevel"/>
    <w:tmpl w:val="7E6ED3F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071FF4"/>
    <w:multiLevelType w:val="hybridMultilevel"/>
    <w:tmpl w:val="8932C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FD31998"/>
    <w:multiLevelType w:val="hybridMultilevel"/>
    <w:tmpl w:val="47E0EA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A54FF2"/>
    <w:multiLevelType w:val="hybridMultilevel"/>
    <w:tmpl w:val="9D263524"/>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0" w15:restartNumberingAfterBreak="0">
    <w:nsid w:val="24A86D9F"/>
    <w:multiLevelType w:val="hybridMultilevel"/>
    <w:tmpl w:val="8BB87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5C4767"/>
    <w:multiLevelType w:val="hybridMultilevel"/>
    <w:tmpl w:val="FA9486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31A1E41"/>
    <w:multiLevelType w:val="hybridMultilevel"/>
    <w:tmpl w:val="55FC0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190A7C"/>
    <w:multiLevelType w:val="hybridMultilevel"/>
    <w:tmpl w:val="BB845E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DC61D13"/>
    <w:multiLevelType w:val="hybridMultilevel"/>
    <w:tmpl w:val="12744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59058D"/>
    <w:multiLevelType w:val="hybridMultilevel"/>
    <w:tmpl w:val="48789C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507512A"/>
    <w:multiLevelType w:val="hybridMultilevel"/>
    <w:tmpl w:val="F822E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5DB1FF4"/>
    <w:multiLevelType w:val="hybridMultilevel"/>
    <w:tmpl w:val="259077E2"/>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47C63BB3"/>
    <w:multiLevelType w:val="hybridMultilevel"/>
    <w:tmpl w:val="EF0085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9A2C2A"/>
    <w:multiLevelType w:val="hybridMultilevel"/>
    <w:tmpl w:val="53BA5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BD57199"/>
    <w:multiLevelType w:val="hybridMultilevel"/>
    <w:tmpl w:val="74BA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395C89"/>
    <w:multiLevelType w:val="hybridMultilevel"/>
    <w:tmpl w:val="9C201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C3B4525"/>
    <w:multiLevelType w:val="hybridMultilevel"/>
    <w:tmpl w:val="B2808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E61166"/>
    <w:multiLevelType w:val="hybridMultilevel"/>
    <w:tmpl w:val="66D0C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68792D"/>
    <w:multiLevelType w:val="hybridMultilevel"/>
    <w:tmpl w:val="268C4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1D275"/>
    <w:multiLevelType w:val="hybridMultilevel"/>
    <w:tmpl w:val="A07C8E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9C82096"/>
    <w:multiLevelType w:val="hybridMultilevel"/>
    <w:tmpl w:val="C43E3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DB2CBB"/>
    <w:multiLevelType w:val="hybridMultilevel"/>
    <w:tmpl w:val="6E0C6020"/>
    <w:lvl w:ilvl="0" w:tplc="23B2AEA0">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F3137D"/>
    <w:multiLevelType w:val="hybridMultilevel"/>
    <w:tmpl w:val="8A509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533BE2"/>
    <w:multiLevelType w:val="hybridMultilevel"/>
    <w:tmpl w:val="06CE5E08"/>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76D9375A"/>
    <w:multiLevelType w:val="hybridMultilevel"/>
    <w:tmpl w:val="D0E0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8DF51A4"/>
    <w:multiLevelType w:val="hybridMultilevel"/>
    <w:tmpl w:val="7DAA8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16"/>
  </w:num>
  <w:num w:numId="4">
    <w:abstractNumId w:val="6"/>
  </w:num>
  <w:num w:numId="5">
    <w:abstractNumId w:val="15"/>
  </w:num>
  <w:num w:numId="6">
    <w:abstractNumId w:val="7"/>
  </w:num>
  <w:num w:numId="7">
    <w:abstractNumId w:val="12"/>
  </w:num>
  <w:num w:numId="8">
    <w:abstractNumId w:val="19"/>
  </w:num>
  <w:num w:numId="9">
    <w:abstractNumId w:val="20"/>
  </w:num>
  <w:num w:numId="10">
    <w:abstractNumId w:val="21"/>
  </w:num>
  <w:num w:numId="11">
    <w:abstractNumId w:val="1"/>
  </w:num>
  <w:num w:numId="12">
    <w:abstractNumId w:val="13"/>
  </w:num>
  <w:num w:numId="13">
    <w:abstractNumId w:val="26"/>
  </w:num>
  <w:num w:numId="14">
    <w:abstractNumId w:val="18"/>
  </w:num>
  <w:num w:numId="15">
    <w:abstractNumId w:val="30"/>
  </w:num>
  <w:num w:numId="16">
    <w:abstractNumId w:val="25"/>
  </w:num>
  <w:num w:numId="17">
    <w:abstractNumId w:val="22"/>
  </w:num>
  <w:num w:numId="18">
    <w:abstractNumId w:val="24"/>
  </w:num>
  <w:num w:numId="19">
    <w:abstractNumId w:val="23"/>
  </w:num>
  <w:num w:numId="20">
    <w:abstractNumId w:val="5"/>
  </w:num>
  <w:num w:numId="21">
    <w:abstractNumId w:val="31"/>
  </w:num>
  <w:num w:numId="22">
    <w:abstractNumId w:val="28"/>
  </w:num>
  <w:num w:numId="23">
    <w:abstractNumId w:val="11"/>
  </w:num>
  <w:num w:numId="24">
    <w:abstractNumId w:val="14"/>
  </w:num>
  <w:num w:numId="25">
    <w:abstractNumId w:val="10"/>
  </w:num>
  <w:num w:numId="26">
    <w:abstractNumId w:val="0"/>
  </w:num>
  <w:num w:numId="27">
    <w:abstractNumId w:val="17"/>
  </w:num>
  <w:num w:numId="28">
    <w:abstractNumId w:val="29"/>
  </w:num>
  <w:num w:numId="29">
    <w:abstractNumId w:val="4"/>
  </w:num>
  <w:num w:numId="30">
    <w:abstractNumId w:val="9"/>
  </w:num>
  <w:num w:numId="31">
    <w:abstractNumId w:val="3"/>
  </w:num>
  <w:num w:numId="3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E05"/>
    <w:rsid w:val="00001CE0"/>
    <w:rsid w:val="00001D86"/>
    <w:rsid w:val="00001DE7"/>
    <w:rsid w:val="00002111"/>
    <w:rsid w:val="00002164"/>
    <w:rsid w:val="00002BA6"/>
    <w:rsid w:val="00003151"/>
    <w:rsid w:val="000033F9"/>
    <w:rsid w:val="00003A49"/>
    <w:rsid w:val="00004194"/>
    <w:rsid w:val="000043B0"/>
    <w:rsid w:val="0000486F"/>
    <w:rsid w:val="0000489E"/>
    <w:rsid w:val="00004AA4"/>
    <w:rsid w:val="00004B49"/>
    <w:rsid w:val="00004EA5"/>
    <w:rsid w:val="00005180"/>
    <w:rsid w:val="00005EAF"/>
    <w:rsid w:val="00006192"/>
    <w:rsid w:val="00006265"/>
    <w:rsid w:val="00006527"/>
    <w:rsid w:val="00006636"/>
    <w:rsid w:val="00006641"/>
    <w:rsid w:val="00006D69"/>
    <w:rsid w:val="00006E80"/>
    <w:rsid w:val="0000742F"/>
    <w:rsid w:val="00007768"/>
    <w:rsid w:val="000077E6"/>
    <w:rsid w:val="00007C72"/>
    <w:rsid w:val="0001073E"/>
    <w:rsid w:val="00010EF6"/>
    <w:rsid w:val="000110F1"/>
    <w:rsid w:val="0001168A"/>
    <w:rsid w:val="00011D00"/>
    <w:rsid w:val="00011DF6"/>
    <w:rsid w:val="0001288A"/>
    <w:rsid w:val="00012F3C"/>
    <w:rsid w:val="000137F1"/>
    <w:rsid w:val="000146DB"/>
    <w:rsid w:val="00014FFE"/>
    <w:rsid w:val="0001532D"/>
    <w:rsid w:val="00015376"/>
    <w:rsid w:val="00015663"/>
    <w:rsid w:val="00015667"/>
    <w:rsid w:val="000158B9"/>
    <w:rsid w:val="00015AC8"/>
    <w:rsid w:val="00015C25"/>
    <w:rsid w:val="000162CA"/>
    <w:rsid w:val="00016610"/>
    <w:rsid w:val="000168A3"/>
    <w:rsid w:val="00016982"/>
    <w:rsid w:val="00016A4B"/>
    <w:rsid w:val="00016F40"/>
    <w:rsid w:val="000170ED"/>
    <w:rsid w:val="00017565"/>
    <w:rsid w:val="00017B45"/>
    <w:rsid w:val="00017B6B"/>
    <w:rsid w:val="00017BA9"/>
    <w:rsid w:val="00017F82"/>
    <w:rsid w:val="00020279"/>
    <w:rsid w:val="0002035C"/>
    <w:rsid w:val="00020A08"/>
    <w:rsid w:val="0002117E"/>
    <w:rsid w:val="000211AC"/>
    <w:rsid w:val="00021525"/>
    <w:rsid w:val="000215B2"/>
    <w:rsid w:val="00022185"/>
    <w:rsid w:val="0002245D"/>
    <w:rsid w:val="00022FA5"/>
    <w:rsid w:val="00022FFB"/>
    <w:rsid w:val="000232AB"/>
    <w:rsid w:val="00023480"/>
    <w:rsid w:val="00023607"/>
    <w:rsid w:val="00023A07"/>
    <w:rsid w:val="000244D2"/>
    <w:rsid w:val="000245FE"/>
    <w:rsid w:val="0002519C"/>
    <w:rsid w:val="000269A3"/>
    <w:rsid w:val="00026A84"/>
    <w:rsid w:val="00026C34"/>
    <w:rsid w:val="000270BA"/>
    <w:rsid w:val="0002796D"/>
    <w:rsid w:val="000279CB"/>
    <w:rsid w:val="000307E9"/>
    <w:rsid w:val="00030B44"/>
    <w:rsid w:val="00030CC1"/>
    <w:rsid w:val="00031097"/>
    <w:rsid w:val="0003181F"/>
    <w:rsid w:val="0003195C"/>
    <w:rsid w:val="00031D52"/>
    <w:rsid w:val="000320E6"/>
    <w:rsid w:val="0003272A"/>
    <w:rsid w:val="00032FFA"/>
    <w:rsid w:val="000331C7"/>
    <w:rsid w:val="00034340"/>
    <w:rsid w:val="00034367"/>
    <w:rsid w:val="0003441A"/>
    <w:rsid w:val="0003453F"/>
    <w:rsid w:val="0003457F"/>
    <w:rsid w:val="0003463A"/>
    <w:rsid w:val="00034AC6"/>
    <w:rsid w:val="00034E9B"/>
    <w:rsid w:val="00035D64"/>
    <w:rsid w:val="00036D3E"/>
    <w:rsid w:val="0003753F"/>
    <w:rsid w:val="00037CB9"/>
    <w:rsid w:val="0004099D"/>
    <w:rsid w:val="00040AB9"/>
    <w:rsid w:val="00041690"/>
    <w:rsid w:val="00041937"/>
    <w:rsid w:val="0004264D"/>
    <w:rsid w:val="00042784"/>
    <w:rsid w:val="00043127"/>
    <w:rsid w:val="000433A5"/>
    <w:rsid w:val="000438BB"/>
    <w:rsid w:val="00043DCE"/>
    <w:rsid w:val="0004439B"/>
    <w:rsid w:val="000443A5"/>
    <w:rsid w:val="000447AC"/>
    <w:rsid w:val="00044969"/>
    <w:rsid w:val="000451D5"/>
    <w:rsid w:val="0004579A"/>
    <w:rsid w:val="000457B4"/>
    <w:rsid w:val="00046131"/>
    <w:rsid w:val="00046564"/>
    <w:rsid w:val="00046589"/>
    <w:rsid w:val="00046737"/>
    <w:rsid w:val="00046C4B"/>
    <w:rsid w:val="0004763C"/>
    <w:rsid w:val="0005093B"/>
    <w:rsid w:val="00050BA8"/>
    <w:rsid w:val="00051912"/>
    <w:rsid w:val="00051A40"/>
    <w:rsid w:val="000522C8"/>
    <w:rsid w:val="000524F6"/>
    <w:rsid w:val="000528CA"/>
    <w:rsid w:val="00052C21"/>
    <w:rsid w:val="00052C2F"/>
    <w:rsid w:val="00052E3D"/>
    <w:rsid w:val="00052F60"/>
    <w:rsid w:val="00053A94"/>
    <w:rsid w:val="00053D44"/>
    <w:rsid w:val="0005485B"/>
    <w:rsid w:val="000550C9"/>
    <w:rsid w:val="00055187"/>
    <w:rsid w:val="000551D5"/>
    <w:rsid w:val="0005522B"/>
    <w:rsid w:val="00055412"/>
    <w:rsid w:val="000554FB"/>
    <w:rsid w:val="00055628"/>
    <w:rsid w:val="00055988"/>
    <w:rsid w:val="00055D3D"/>
    <w:rsid w:val="00055DDB"/>
    <w:rsid w:val="00056AB6"/>
    <w:rsid w:val="0005723E"/>
    <w:rsid w:val="000576BA"/>
    <w:rsid w:val="000579E3"/>
    <w:rsid w:val="00057AC2"/>
    <w:rsid w:val="00057B76"/>
    <w:rsid w:val="00060261"/>
    <w:rsid w:val="00060408"/>
    <w:rsid w:val="000605AB"/>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832"/>
    <w:rsid w:val="00064E26"/>
    <w:rsid w:val="00064EB5"/>
    <w:rsid w:val="00064F92"/>
    <w:rsid w:val="00065EBC"/>
    <w:rsid w:val="00065F6E"/>
    <w:rsid w:val="00065FA1"/>
    <w:rsid w:val="0006616C"/>
    <w:rsid w:val="000665A2"/>
    <w:rsid w:val="00066712"/>
    <w:rsid w:val="00066808"/>
    <w:rsid w:val="00066B43"/>
    <w:rsid w:val="000670B0"/>
    <w:rsid w:val="00067B02"/>
    <w:rsid w:val="000700B5"/>
    <w:rsid w:val="000711B6"/>
    <w:rsid w:val="00071280"/>
    <w:rsid w:val="00071930"/>
    <w:rsid w:val="00071ADC"/>
    <w:rsid w:val="0007227D"/>
    <w:rsid w:val="00072720"/>
    <w:rsid w:val="00072A3A"/>
    <w:rsid w:val="00072AEE"/>
    <w:rsid w:val="00072F24"/>
    <w:rsid w:val="000730E7"/>
    <w:rsid w:val="00073508"/>
    <w:rsid w:val="000737EA"/>
    <w:rsid w:val="00073901"/>
    <w:rsid w:val="0007417F"/>
    <w:rsid w:val="000745B1"/>
    <w:rsid w:val="00074DC4"/>
    <w:rsid w:val="00074F2D"/>
    <w:rsid w:val="000751F1"/>
    <w:rsid w:val="000752B0"/>
    <w:rsid w:val="0007537E"/>
    <w:rsid w:val="00075FE2"/>
    <w:rsid w:val="000765CE"/>
    <w:rsid w:val="000765DF"/>
    <w:rsid w:val="00076C48"/>
    <w:rsid w:val="00076C70"/>
    <w:rsid w:val="00076F92"/>
    <w:rsid w:val="00077057"/>
    <w:rsid w:val="000777A6"/>
    <w:rsid w:val="00077B2A"/>
    <w:rsid w:val="00077B67"/>
    <w:rsid w:val="00077F25"/>
    <w:rsid w:val="00080898"/>
    <w:rsid w:val="000809F4"/>
    <w:rsid w:val="000813E8"/>
    <w:rsid w:val="000818D1"/>
    <w:rsid w:val="00082383"/>
    <w:rsid w:val="0008334E"/>
    <w:rsid w:val="000837EB"/>
    <w:rsid w:val="00083AFC"/>
    <w:rsid w:val="00083B74"/>
    <w:rsid w:val="00084084"/>
    <w:rsid w:val="00084401"/>
    <w:rsid w:val="000845DF"/>
    <w:rsid w:val="000846E3"/>
    <w:rsid w:val="0008479B"/>
    <w:rsid w:val="0008485C"/>
    <w:rsid w:val="00084AEB"/>
    <w:rsid w:val="0008523B"/>
    <w:rsid w:val="000854B7"/>
    <w:rsid w:val="000855B7"/>
    <w:rsid w:val="000856E0"/>
    <w:rsid w:val="00085808"/>
    <w:rsid w:val="00085D8C"/>
    <w:rsid w:val="000861B2"/>
    <w:rsid w:val="000865F8"/>
    <w:rsid w:val="0008686E"/>
    <w:rsid w:val="000877D9"/>
    <w:rsid w:val="0008785E"/>
    <w:rsid w:val="00087D3C"/>
    <w:rsid w:val="00090956"/>
    <w:rsid w:val="00091463"/>
    <w:rsid w:val="000925FB"/>
    <w:rsid w:val="00092F86"/>
    <w:rsid w:val="0009327B"/>
    <w:rsid w:val="00094157"/>
    <w:rsid w:val="000941F4"/>
    <w:rsid w:val="00094501"/>
    <w:rsid w:val="00094F18"/>
    <w:rsid w:val="00095C5B"/>
    <w:rsid w:val="000962A7"/>
    <w:rsid w:val="00096953"/>
    <w:rsid w:val="00096BAB"/>
    <w:rsid w:val="00096D62"/>
    <w:rsid w:val="00096DFA"/>
    <w:rsid w:val="00097025"/>
    <w:rsid w:val="000977C0"/>
    <w:rsid w:val="0009792D"/>
    <w:rsid w:val="000A00D7"/>
    <w:rsid w:val="000A0A87"/>
    <w:rsid w:val="000A182B"/>
    <w:rsid w:val="000A20EC"/>
    <w:rsid w:val="000A2C14"/>
    <w:rsid w:val="000A3827"/>
    <w:rsid w:val="000A3F41"/>
    <w:rsid w:val="000A4533"/>
    <w:rsid w:val="000A48BA"/>
    <w:rsid w:val="000A4CAB"/>
    <w:rsid w:val="000A4CE6"/>
    <w:rsid w:val="000A508B"/>
    <w:rsid w:val="000A5A75"/>
    <w:rsid w:val="000A5B6D"/>
    <w:rsid w:val="000A5CDA"/>
    <w:rsid w:val="000A6055"/>
    <w:rsid w:val="000A60A4"/>
    <w:rsid w:val="000A64FB"/>
    <w:rsid w:val="000A6693"/>
    <w:rsid w:val="000A6C10"/>
    <w:rsid w:val="000A70AF"/>
    <w:rsid w:val="000A710B"/>
    <w:rsid w:val="000A77D2"/>
    <w:rsid w:val="000A7FF3"/>
    <w:rsid w:val="000B04E6"/>
    <w:rsid w:val="000B0988"/>
    <w:rsid w:val="000B1271"/>
    <w:rsid w:val="000B12FE"/>
    <w:rsid w:val="000B130B"/>
    <w:rsid w:val="000B1522"/>
    <w:rsid w:val="000B1663"/>
    <w:rsid w:val="000B2023"/>
    <w:rsid w:val="000B2168"/>
    <w:rsid w:val="000B2505"/>
    <w:rsid w:val="000B284F"/>
    <w:rsid w:val="000B2E4F"/>
    <w:rsid w:val="000B3236"/>
    <w:rsid w:val="000B35D2"/>
    <w:rsid w:val="000B3811"/>
    <w:rsid w:val="000B4A35"/>
    <w:rsid w:val="000B4A3A"/>
    <w:rsid w:val="000B5017"/>
    <w:rsid w:val="000B53F1"/>
    <w:rsid w:val="000B5F82"/>
    <w:rsid w:val="000B65AE"/>
    <w:rsid w:val="000B686B"/>
    <w:rsid w:val="000B6896"/>
    <w:rsid w:val="000B6962"/>
    <w:rsid w:val="000B70CC"/>
    <w:rsid w:val="000B74F1"/>
    <w:rsid w:val="000B7E55"/>
    <w:rsid w:val="000C0563"/>
    <w:rsid w:val="000C0AED"/>
    <w:rsid w:val="000C0BE8"/>
    <w:rsid w:val="000C10BB"/>
    <w:rsid w:val="000C1DCC"/>
    <w:rsid w:val="000C21B8"/>
    <w:rsid w:val="000C2483"/>
    <w:rsid w:val="000C2BD0"/>
    <w:rsid w:val="000C2E35"/>
    <w:rsid w:val="000C2FBD"/>
    <w:rsid w:val="000C30FE"/>
    <w:rsid w:val="000C347E"/>
    <w:rsid w:val="000C3B62"/>
    <w:rsid w:val="000C4C07"/>
    <w:rsid w:val="000C4E4D"/>
    <w:rsid w:val="000C4F63"/>
    <w:rsid w:val="000C5126"/>
    <w:rsid w:val="000C526C"/>
    <w:rsid w:val="000C52D1"/>
    <w:rsid w:val="000C6457"/>
    <w:rsid w:val="000C6994"/>
    <w:rsid w:val="000C6F42"/>
    <w:rsid w:val="000C722F"/>
    <w:rsid w:val="000C7366"/>
    <w:rsid w:val="000C77AA"/>
    <w:rsid w:val="000C7F7B"/>
    <w:rsid w:val="000D024F"/>
    <w:rsid w:val="000D0669"/>
    <w:rsid w:val="000D070C"/>
    <w:rsid w:val="000D0D76"/>
    <w:rsid w:val="000D1AAE"/>
    <w:rsid w:val="000D27C5"/>
    <w:rsid w:val="000D281D"/>
    <w:rsid w:val="000D29E8"/>
    <w:rsid w:val="000D48A3"/>
    <w:rsid w:val="000D48CA"/>
    <w:rsid w:val="000D48D5"/>
    <w:rsid w:val="000D4927"/>
    <w:rsid w:val="000D507C"/>
    <w:rsid w:val="000D5167"/>
    <w:rsid w:val="000D5266"/>
    <w:rsid w:val="000D703E"/>
    <w:rsid w:val="000D7306"/>
    <w:rsid w:val="000D79AC"/>
    <w:rsid w:val="000D7F63"/>
    <w:rsid w:val="000D7FFE"/>
    <w:rsid w:val="000E03FE"/>
    <w:rsid w:val="000E04BE"/>
    <w:rsid w:val="000E07EF"/>
    <w:rsid w:val="000E09AD"/>
    <w:rsid w:val="000E0F9E"/>
    <w:rsid w:val="000E0FA4"/>
    <w:rsid w:val="000E1288"/>
    <w:rsid w:val="000E144E"/>
    <w:rsid w:val="000E176A"/>
    <w:rsid w:val="000E17BF"/>
    <w:rsid w:val="000E1AAC"/>
    <w:rsid w:val="000E1B98"/>
    <w:rsid w:val="000E1DB9"/>
    <w:rsid w:val="000E2114"/>
    <w:rsid w:val="000E27EE"/>
    <w:rsid w:val="000E32E7"/>
    <w:rsid w:val="000E382B"/>
    <w:rsid w:val="000E3BB1"/>
    <w:rsid w:val="000E47EC"/>
    <w:rsid w:val="000E48A0"/>
    <w:rsid w:val="000E4B8C"/>
    <w:rsid w:val="000E5326"/>
    <w:rsid w:val="000E5583"/>
    <w:rsid w:val="000E60A1"/>
    <w:rsid w:val="000E6618"/>
    <w:rsid w:val="000E66C7"/>
    <w:rsid w:val="000E670B"/>
    <w:rsid w:val="000E6EFA"/>
    <w:rsid w:val="000E703B"/>
    <w:rsid w:val="000E7BDF"/>
    <w:rsid w:val="000F01D7"/>
    <w:rsid w:val="000F141F"/>
    <w:rsid w:val="000F1572"/>
    <w:rsid w:val="000F1B0F"/>
    <w:rsid w:val="000F1DFF"/>
    <w:rsid w:val="000F2352"/>
    <w:rsid w:val="000F2A4A"/>
    <w:rsid w:val="000F2DAF"/>
    <w:rsid w:val="000F37D2"/>
    <w:rsid w:val="000F3800"/>
    <w:rsid w:val="000F3994"/>
    <w:rsid w:val="000F3CE8"/>
    <w:rsid w:val="000F45C8"/>
    <w:rsid w:val="000F48CD"/>
    <w:rsid w:val="000F496A"/>
    <w:rsid w:val="000F4A79"/>
    <w:rsid w:val="000F4B6E"/>
    <w:rsid w:val="000F4B76"/>
    <w:rsid w:val="000F4C18"/>
    <w:rsid w:val="000F4E34"/>
    <w:rsid w:val="000F5013"/>
    <w:rsid w:val="000F51D7"/>
    <w:rsid w:val="000F52CF"/>
    <w:rsid w:val="000F5796"/>
    <w:rsid w:val="000F57FF"/>
    <w:rsid w:val="000F5F8A"/>
    <w:rsid w:val="000F5FC9"/>
    <w:rsid w:val="000F5FF1"/>
    <w:rsid w:val="000F622F"/>
    <w:rsid w:val="000F62E3"/>
    <w:rsid w:val="000F6BB2"/>
    <w:rsid w:val="000F6E40"/>
    <w:rsid w:val="000F6FC9"/>
    <w:rsid w:val="000F73E6"/>
    <w:rsid w:val="000F7449"/>
    <w:rsid w:val="000F74B8"/>
    <w:rsid w:val="000F77AA"/>
    <w:rsid w:val="001001E2"/>
    <w:rsid w:val="00100418"/>
    <w:rsid w:val="00100625"/>
    <w:rsid w:val="001007EE"/>
    <w:rsid w:val="00100C29"/>
    <w:rsid w:val="00101025"/>
    <w:rsid w:val="0010124B"/>
    <w:rsid w:val="001012B6"/>
    <w:rsid w:val="00101FC9"/>
    <w:rsid w:val="001020EE"/>
    <w:rsid w:val="0010210D"/>
    <w:rsid w:val="001021B3"/>
    <w:rsid w:val="00102481"/>
    <w:rsid w:val="00102F7D"/>
    <w:rsid w:val="00103338"/>
    <w:rsid w:val="00103624"/>
    <w:rsid w:val="00103850"/>
    <w:rsid w:val="00104D17"/>
    <w:rsid w:val="00105377"/>
    <w:rsid w:val="00105461"/>
    <w:rsid w:val="00105B6A"/>
    <w:rsid w:val="00106114"/>
    <w:rsid w:val="00106D48"/>
    <w:rsid w:val="00107974"/>
    <w:rsid w:val="00107BD6"/>
    <w:rsid w:val="00107C31"/>
    <w:rsid w:val="00107EC9"/>
    <w:rsid w:val="00107F87"/>
    <w:rsid w:val="0011049F"/>
    <w:rsid w:val="00110A15"/>
    <w:rsid w:val="00110B2A"/>
    <w:rsid w:val="00111382"/>
    <w:rsid w:val="001114F7"/>
    <w:rsid w:val="00111638"/>
    <w:rsid w:val="0011192A"/>
    <w:rsid w:val="00111C2D"/>
    <w:rsid w:val="00111F96"/>
    <w:rsid w:val="00112557"/>
    <w:rsid w:val="001137F5"/>
    <w:rsid w:val="00113DAD"/>
    <w:rsid w:val="0011462E"/>
    <w:rsid w:val="00114694"/>
    <w:rsid w:val="0011473E"/>
    <w:rsid w:val="00115395"/>
    <w:rsid w:val="0011541E"/>
    <w:rsid w:val="001155BE"/>
    <w:rsid w:val="00115839"/>
    <w:rsid w:val="00115AD9"/>
    <w:rsid w:val="001166DD"/>
    <w:rsid w:val="00116DC0"/>
    <w:rsid w:val="00116EF2"/>
    <w:rsid w:val="00121A83"/>
    <w:rsid w:val="00121F90"/>
    <w:rsid w:val="0012211E"/>
    <w:rsid w:val="0012230F"/>
    <w:rsid w:val="001224F7"/>
    <w:rsid w:val="0012274B"/>
    <w:rsid w:val="00122846"/>
    <w:rsid w:val="001230D9"/>
    <w:rsid w:val="00123880"/>
    <w:rsid w:val="00123CEA"/>
    <w:rsid w:val="00123E19"/>
    <w:rsid w:val="00123E2E"/>
    <w:rsid w:val="001241AA"/>
    <w:rsid w:val="001241AB"/>
    <w:rsid w:val="00124229"/>
    <w:rsid w:val="001243A4"/>
    <w:rsid w:val="0012457A"/>
    <w:rsid w:val="001245A3"/>
    <w:rsid w:val="001248B9"/>
    <w:rsid w:val="00124A89"/>
    <w:rsid w:val="00124A9D"/>
    <w:rsid w:val="001253AE"/>
    <w:rsid w:val="00125DA0"/>
    <w:rsid w:val="0012630A"/>
    <w:rsid w:val="00126445"/>
    <w:rsid w:val="001264A8"/>
    <w:rsid w:val="00126517"/>
    <w:rsid w:val="001265A9"/>
    <w:rsid w:val="0012691F"/>
    <w:rsid w:val="00126C55"/>
    <w:rsid w:val="00126CD9"/>
    <w:rsid w:val="0012775D"/>
    <w:rsid w:val="00127E29"/>
    <w:rsid w:val="0013041E"/>
    <w:rsid w:val="0013055E"/>
    <w:rsid w:val="00130B42"/>
    <w:rsid w:val="00131E06"/>
    <w:rsid w:val="00132125"/>
    <w:rsid w:val="00132255"/>
    <w:rsid w:val="001331C8"/>
    <w:rsid w:val="0013476D"/>
    <w:rsid w:val="00134B7A"/>
    <w:rsid w:val="00135101"/>
    <w:rsid w:val="00135266"/>
    <w:rsid w:val="00135EF6"/>
    <w:rsid w:val="00136154"/>
    <w:rsid w:val="0013645F"/>
    <w:rsid w:val="001366AD"/>
    <w:rsid w:val="00136A5C"/>
    <w:rsid w:val="00137172"/>
    <w:rsid w:val="0013719B"/>
    <w:rsid w:val="00137554"/>
    <w:rsid w:val="00137713"/>
    <w:rsid w:val="00137A69"/>
    <w:rsid w:val="001404EE"/>
    <w:rsid w:val="0014116D"/>
    <w:rsid w:val="00141301"/>
    <w:rsid w:val="00141AF6"/>
    <w:rsid w:val="00141B35"/>
    <w:rsid w:val="00141CA0"/>
    <w:rsid w:val="00141D7A"/>
    <w:rsid w:val="001420A2"/>
    <w:rsid w:val="00142AEC"/>
    <w:rsid w:val="00142C40"/>
    <w:rsid w:val="00142C8F"/>
    <w:rsid w:val="00142EA2"/>
    <w:rsid w:val="001430F6"/>
    <w:rsid w:val="00143B2A"/>
    <w:rsid w:val="00143FF7"/>
    <w:rsid w:val="001442F3"/>
    <w:rsid w:val="001443AE"/>
    <w:rsid w:val="001445C4"/>
    <w:rsid w:val="00144CCB"/>
    <w:rsid w:val="00144EF0"/>
    <w:rsid w:val="00144F7A"/>
    <w:rsid w:val="0014588F"/>
    <w:rsid w:val="00145D86"/>
    <w:rsid w:val="0014718A"/>
    <w:rsid w:val="00147624"/>
    <w:rsid w:val="0014770F"/>
    <w:rsid w:val="00147B5D"/>
    <w:rsid w:val="00150979"/>
    <w:rsid w:val="00150A65"/>
    <w:rsid w:val="00150B40"/>
    <w:rsid w:val="00150C7A"/>
    <w:rsid w:val="00150EB3"/>
    <w:rsid w:val="0015138E"/>
    <w:rsid w:val="001518D8"/>
    <w:rsid w:val="001519D2"/>
    <w:rsid w:val="00152027"/>
    <w:rsid w:val="001522C3"/>
    <w:rsid w:val="00152E95"/>
    <w:rsid w:val="0015319A"/>
    <w:rsid w:val="00153821"/>
    <w:rsid w:val="0015386C"/>
    <w:rsid w:val="0015406F"/>
    <w:rsid w:val="001543BC"/>
    <w:rsid w:val="001543D2"/>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60344"/>
    <w:rsid w:val="00160380"/>
    <w:rsid w:val="00161057"/>
    <w:rsid w:val="00161319"/>
    <w:rsid w:val="001615DD"/>
    <w:rsid w:val="001616D6"/>
    <w:rsid w:val="001618E2"/>
    <w:rsid w:val="00161D14"/>
    <w:rsid w:val="0016225F"/>
    <w:rsid w:val="0016289D"/>
    <w:rsid w:val="0016298B"/>
    <w:rsid w:val="001630A2"/>
    <w:rsid w:val="00163338"/>
    <w:rsid w:val="00163B78"/>
    <w:rsid w:val="00163C99"/>
    <w:rsid w:val="00164044"/>
    <w:rsid w:val="00164233"/>
    <w:rsid w:val="001642DA"/>
    <w:rsid w:val="0016438D"/>
    <w:rsid w:val="001646CF"/>
    <w:rsid w:val="001647B4"/>
    <w:rsid w:val="00165DB7"/>
    <w:rsid w:val="00165FCE"/>
    <w:rsid w:val="00166026"/>
    <w:rsid w:val="001664E8"/>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A06"/>
    <w:rsid w:val="00172F1A"/>
    <w:rsid w:val="001735F5"/>
    <w:rsid w:val="0017376D"/>
    <w:rsid w:val="00173C42"/>
    <w:rsid w:val="001740F7"/>
    <w:rsid w:val="001744E6"/>
    <w:rsid w:val="00174B9D"/>
    <w:rsid w:val="00174C9F"/>
    <w:rsid w:val="00174E8B"/>
    <w:rsid w:val="00174FF8"/>
    <w:rsid w:val="00175430"/>
    <w:rsid w:val="001757C0"/>
    <w:rsid w:val="001758AA"/>
    <w:rsid w:val="00175AE3"/>
    <w:rsid w:val="00175DD1"/>
    <w:rsid w:val="00175E2E"/>
    <w:rsid w:val="00176A7E"/>
    <w:rsid w:val="0017751D"/>
    <w:rsid w:val="00177B1E"/>
    <w:rsid w:val="00177D3B"/>
    <w:rsid w:val="00177F84"/>
    <w:rsid w:val="001802C9"/>
    <w:rsid w:val="00180D38"/>
    <w:rsid w:val="00180FBA"/>
    <w:rsid w:val="001819F8"/>
    <w:rsid w:val="00181B7E"/>
    <w:rsid w:val="00181C40"/>
    <w:rsid w:val="00182065"/>
    <w:rsid w:val="00182149"/>
    <w:rsid w:val="0018317B"/>
    <w:rsid w:val="001831C1"/>
    <w:rsid w:val="00183511"/>
    <w:rsid w:val="001835B4"/>
    <w:rsid w:val="00184208"/>
    <w:rsid w:val="00184217"/>
    <w:rsid w:val="00184DD7"/>
    <w:rsid w:val="00184E8D"/>
    <w:rsid w:val="00184EE8"/>
    <w:rsid w:val="0018503B"/>
    <w:rsid w:val="00185346"/>
    <w:rsid w:val="00185418"/>
    <w:rsid w:val="00185B9B"/>
    <w:rsid w:val="001861FA"/>
    <w:rsid w:val="00186CDE"/>
    <w:rsid w:val="00187124"/>
    <w:rsid w:val="001876B1"/>
    <w:rsid w:val="00187A4D"/>
    <w:rsid w:val="00187DD9"/>
    <w:rsid w:val="00187EF6"/>
    <w:rsid w:val="00190124"/>
    <w:rsid w:val="0019025F"/>
    <w:rsid w:val="001903FA"/>
    <w:rsid w:val="0019046A"/>
    <w:rsid w:val="00190CCB"/>
    <w:rsid w:val="0019168D"/>
    <w:rsid w:val="001917E6"/>
    <w:rsid w:val="00191CF7"/>
    <w:rsid w:val="0019274C"/>
    <w:rsid w:val="00192F56"/>
    <w:rsid w:val="0019361A"/>
    <w:rsid w:val="001941A7"/>
    <w:rsid w:val="001942B6"/>
    <w:rsid w:val="001943FA"/>
    <w:rsid w:val="00194BF3"/>
    <w:rsid w:val="00195CB0"/>
    <w:rsid w:val="00195D57"/>
    <w:rsid w:val="001972CB"/>
    <w:rsid w:val="00197387"/>
    <w:rsid w:val="001A0376"/>
    <w:rsid w:val="001A03E5"/>
    <w:rsid w:val="001A04D6"/>
    <w:rsid w:val="001A07A3"/>
    <w:rsid w:val="001A0908"/>
    <w:rsid w:val="001A0EBA"/>
    <w:rsid w:val="001A1100"/>
    <w:rsid w:val="001A1708"/>
    <w:rsid w:val="001A1DC2"/>
    <w:rsid w:val="001A1F84"/>
    <w:rsid w:val="001A2703"/>
    <w:rsid w:val="001A2DCE"/>
    <w:rsid w:val="001A407A"/>
    <w:rsid w:val="001A4393"/>
    <w:rsid w:val="001A4EEC"/>
    <w:rsid w:val="001A5DD0"/>
    <w:rsid w:val="001A65D6"/>
    <w:rsid w:val="001A6B73"/>
    <w:rsid w:val="001A6E48"/>
    <w:rsid w:val="001A7DC5"/>
    <w:rsid w:val="001B060A"/>
    <w:rsid w:val="001B124B"/>
    <w:rsid w:val="001B12FD"/>
    <w:rsid w:val="001B1B29"/>
    <w:rsid w:val="001B1F95"/>
    <w:rsid w:val="001B265C"/>
    <w:rsid w:val="001B26F8"/>
    <w:rsid w:val="001B2884"/>
    <w:rsid w:val="001B2A71"/>
    <w:rsid w:val="001B2B6C"/>
    <w:rsid w:val="001B3104"/>
    <w:rsid w:val="001B3C4B"/>
    <w:rsid w:val="001B3F30"/>
    <w:rsid w:val="001B4124"/>
    <w:rsid w:val="001B413C"/>
    <w:rsid w:val="001B4579"/>
    <w:rsid w:val="001B4585"/>
    <w:rsid w:val="001B4B3D"/>
    <w:rsid w:val="001B4BF5"/>
    <w:rsid w:val="001B4C67"/>
    <w:rsid w:val="001B4CBD"/>
    <w:rsid w:val="001B4D3E"/>
    <w:rsid w:val="001B4D4A"/>
    <w:rsid w:val="001B5080"/>
    <w:rsid w:val="001B554E"/>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1272"/>
    <w:rsid w:val="001C12A6"/>
    <w:rsid w:val="001C1467"/>
    <w:rsid w:val="001C1879"/>
    <w:rsid w:val="001C202C"/>
    <w:rsid w:val="001C203A"/>
    <w:rsid w:val="001C2418"/>
    <w:rsid w:val="001C2D84"/>
    <w:rsid w:val="001C2EB9"/>
    <w:rsid w:val="001C31AA"/>
    <w:rsid w:val="001C31F0"/>
    <w:rsid w:val="001C3BD0"/>
    <w:rsid w:val="001C4A5D"/>
    <w:rsid w:val="001C4A7C"/>
    <w:rsid w:val="001C4EC1"/>
    <w:rsid w:val="001C5958"/>
    <w:rsid w:val="001C66DE"/>
    <w:rsid w:val="001C670B"/>
    <w:rsid w:val="001C6996"/>
    <w:rsid w:val="001C70B4"/>
    <w:rsid w:val="001C741C"/>
    <w:rsid w:val="001C7433"/>
    <w:rsid w:val="001C7E27"/>
    <w:rsid w:val="001C7EC9"/>
    <w:rsid w:val="001D01B7"/>
    <w:rsid w:val="001D036C"/>
    <w:rsid w:val="001D0441"/>
    <w:rsid w:val="001D0840"/>
    <w:rsid w:val="001D0AB9"/>
    <w:rsid w:val="001D0B56"/>
    <w:rsid w:val="001D0F04"/>
    <w:rsid w:val="001D0F5B"/>
    <w:rsid w:val="001D1306"/>
    <w:rsid w:val="001D13CA"/>
    <w:rsid w:val="001D1B71"/>
    <w:rsid w:val="001D2428"/>
    <w:rsid w:val="001D2D5E"/>
    <w:rsid w:val="001D2F72"/>
    <w:rsid w:val="001D3258"/>
    <w:rsid w:val="001D35A2"/>
    <w:rsid w:val="001D3701"/>
    <w:rsid w:val="001D3D78"/>
    <w:rsid w:val="001D3E4B"/>
    <w:rsid w:val="001D42C1"/>
    <w:rsid w:val="001D431F"/>
    <w:rsid w:val="001D4BE0"/>
    <w:rsid w:val="001D4C9A"/>
    <w:rsid w:val="001D4CCC"/>
    <w:rsid w:val="001D5640"/>
    <w:rsid w:val="001D5AF6"/>
    <w:rsid w:val="001D61DA"/>
    <w:rsid w:val="001D6987"/>
    <w:rsid w:val="001D6A79"/>
    <w:rsid w:val="001D6E5F"/>
    <w:rsid w:val="001D6E6E"/>
    <w:rsid w:val="001D6EDB"/>
    <w:rsid w:val="001D71E7"/>
    <w:rsid w:val="001D74E7"/>
    <w:rsid w:val="001D759E"/>
    <w:rsid w:val="001E016B"/>
    <w:rsid w:val="001E0ACF"/>
    <w:rsid w:val="001E0E76"/>
    <w:rsid w:val="001E18B1"/>
    <w:rsid w:val="001E1FCB"/>
    <w:rsid w:val="001E24CB"/>
    <w:rsid w:val="001E24E5"/>
    <w:rsid w:val="001E25BB"/>
    <w:rsid w:val="001E2684"/>
    <w:rsid w:val="001E2B4E"/>
    <w:rsid w:val="001E2D65"/>
    <w:rsid w:val="001E2E4C"/>
    <w:rsid w:val="001E323C"/>
    <w:rsid w:val="001E337B"/>
    <w:rsid w:val="001E3BE1"/>
    <w:rsid w:val="001E3C3E"/>
    <w:rsid w:val="001E3D1F"/>
    <w:rsid w:val="001E3FBA"/>
    <w:rsid w:val="001E477C"/>
    <w:rsid w:val="001E5ADF"/>
    <w:rsid w:val="001E5F5A"/>
    <w:rsid w:val="001E6097"/>
    <w:rsid w:val="001E6617"/>
    <w:rsid w:val="001E6781"/>
    <w:rsid w:val="001E6D01"/>
    <w:rsid w:val="001E7375"/>
    <w:rsid w:val="001E7AE2"/>
    <w:rsid w:val="001E7C2E"/>
    <w:rsid w:val="001E7E11"/>
    <w:rsid w:val="001F04DB"/>
    <w:rsid w:val="001F0FC0"/>
    <w:rsid w:val="001F153C"/>
    <w:rsid w:val="001F16B5"/>
    <w:rsid w:val="001F173E"/>
    <w:rsid w:val="001F1AB6"/>
    <w:rsid w:val="001F1B75"/>
    <w:rsid w:val="001F206B"/>
    <w:rsid w:val="001F312D"/>
    <w:rsid w:val="001F33DD"/>
    <w:rsid w:val="001F36EE"/>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5BC"/>
    <w:rsid w:val="001F7F94"/>
    <w:rsid w:val="00200730"/>
    <w:rsid w:val="00200970"/>
    <w:rsid w:val="00200B65"/>
    <w:rsid w:val="00201AA7"/>
    <w:rsid w:val="00201EC6"/>
    <w:rsid w:val="00202CFB"/>
    <w:rsid w:val="0020337C"/>
    <w:rsid w:val="00203826"/>
    <w:rsid w:val="0020382C"/>
    <w:rsid w:val="0020383B"/>
    <w:rsid w:val="0020387B"/>
    <w:rsid w:val="00204881"/>
    <w:rsid w:val="0020564D"/>
    <w:rsid w:val="002058CB"/>
    <w:rsid w:val="002059E5"/>
    <w:rsid w:val="00205A9D"/>
    <w:rsid w:val="00205D19"/>
    <w:rsid w:val="002064A9"/>
    <w:rsid w:val="00206638"/>
    <w:rsid w:val="002067FA"/>
    <w:rsid w:val="00206C35"/>
    <w:rsid w:val="00206C64"/>
    <w:rsid w:val="00206CFC"/>
    <w:rsid w:val="00207001"/>
    <w:rsid w:val="00207B05"/>
    <w:rsid w:val="00210A3E"/>
    <w:rsid w:val="00210B31"/>
    <w:rsid w:val="00210B43"/>
    <w:rsid w:val="002114BD"/>
    <w:rsid w:val="0021170A"/>
    <w:rsid w:val="002119D3"/>
    <w:rsid w:val="00211D0F"/>
    <w:rsid w:val="0021280D"/>
    <w:rsid w:val="002128A2"/>
    <w:rsid w:val="0021416C"/>
    <w:rsid w:val="00214690"/>
    <w:rsid w:val="002149D3"/>
    <w:rsid w:val="00215039"/>
    <w:rsid w:val="002150CA"/>
    <w:rsid w:val="002152B3"/>
    <w:rsid w:val="002154C1"/>
    <w:rsid w:val="00215857"/>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25D"/>
    <w:rsid w:val="00222426"/>
    <w:rsid w:val="0022296F"/>
    <w:rsid w:val="002233F9"/>
    <w:rsid w:val="0022387B"/>
    <w:rsid w:val="002238C0"/>
    <w:rsid w:val="00223A4A"/>
    <w:rsid w:val="00224033"/>
    <w:rsid w:val="002240E3"/>
    <w:rsid w:val="00224603"/>
    <w:rsid w:val="00224777"/>
    <w:rsid w:val="00224E4C"/>
    <w:rsid w:val="002250C5"/>
    <w:rsid w:val="00225391"/>
    <w:rsid w:val="0022569F"/>
    <w:rsid w:val="0022580A"/>
    <w:rsid w:val="00226039"/>
    <w:rsid w:val="00226065"/>
    <w:rsid w:val="00226209"/>
    <w:rsid w:val="002262E8"/>
    <w:rsid w:val="00226351"/>
    <w:rsid w:val="002269C0"/>
    <w:rsid w:val="0022724E"/>
    <w:rsid w:val="0023061A"/>
    <w:rsid w:val="00231B2C"/>
    <w:rsid w:val="00231E75"/>
    <w:rsid w:val="00232183"/>
    <w:rsid w:val="002321FB"/>
    <w:rsid w:val="0023222F"/>
    <w:rsid w:val="002323A7"/>
    <w:rsid w:val="00232456"/>
    <w:rsid w:val="0023270F"/>
    <w:rsid w:val="00232829"/>
    <w:rsid w:val="00232A1E"/>
    <w:rsid w:val="00232E42"/>
    <w:rsid w:val="00233083"/>
    <w:rsid w:val="0023345D"/>
    <w:rsid w:val="00233495"/>
    <w:rsid w:val="0023412F"/>
    <w:rsid w:val="00234332"/>
    <w:rsid w:val="00234894"/>
    <w:rsid w:val="00234AF3"/>
    <w:rsid w:val="00234DDD"/>
    <w:rsid w:val="00234E10"/>
    <w:rsid w:val="00235166"/>
    <w:rsid w:val="0023533A"/>
    <w:rsid w:val="0023535A"/>
    <w:rsid w:val="00235360"/>
    <w:rsid w:val="00235620"/>
    <w:rsid w:val="002357D9"/>
    <w:rsid w:val="00235F75"/>
    <w:rsid w:val="0023609A"/>
    <w:rsid w:val="00236237"/>
    <w:rsid w:val="002366FA"/>
    <w:rsid w:val="00236A44"/>
    <w:rsid w:val="00236EC3"/>
    <w:rsid w:val="002376E8"/>
    <w:rsid w:val="00237FDB"/>
    <w:rsid w:val="00240300"/>
    <w:rsid w:val="00241620"/>
    <w:rsid w:val="002418E5"/>
    <w:rsid w:val="00241FEC"/>
    <w:rsid w:val="002425B3"/>
    <w:rsid w:val="00242DE7"/>
    <w:rsid w:val="0024335D"/>
    <w:rsid w:val="00243533"/>
    <w:rsid w:val="00244047"/>
    <w:rsid w:val="00244283"/>
    <w:rsid w:val="00244942"/>
    <w:rsid w:val="00244C0B"/>
    <w:rsid w:val="00245144"/>
    <w:rsid w:val="002451B7"/>
    <w:rsid w:val="0024566C"/>
    <w:rsid w:val="00245B4E"/>
    <w:rsid w:val="00245E88"/>
    <w:rsid w:val="0024612E"/>
    <w:rsid w:val="00246C26"/>
    <w:rsid w:val="00246F84"/>
    <w:rsid w:val="00247717"/>
    <w:rsid w:val="0024772D"/>
    <w:rsid w:val="00247844"/>
    <w:rsid w:val="00247FEA"/>
    <w:rsid w:val="002503F0"/>
    <w:rsid w:val="00250C30"/>
    <w:rsid w:val="0025124B"/>
    <w:rsid w:val="00251A51"/>
    <w:rsid w:val="00251AFB"/>
    <w:rsid w:val="00251B1B"/>
    <w:rsid w:val="00251DA5"/>
    <w:rsid w:val="002521A2"/>
    <w:rsid w:val="00252844"/>
    <w:rsid w:val="002530C5"/>
    <w:rsid w:val="00253236"/>
    <w:rsid w:val="0025346D"/>
    <w:rsid w:val="0025394F"/>
    <w:rsid w:val="00253E02"/>
    <w:rsid w:val="00253F95"/>
    <w:rsid w:val="002542F9"/>
    <w:rsid w:val="0025493A"/>
    <w:rsid w:val="0025498A"/>
    <w:rsid w:val="00254A04"/>
    <w:rsid w:val="00254AAB"/>
    <w:rsid w:val="00254F3A"/>
    <w:rsid w:val="00255280"/>
    <w:rsid w:val="002558E1"/>
    <w:rsid w:val="002560EB"/>
    <w:rsid w:val="00256B4C"/>
    <w:rsid w:val="002570E7"/>
    <w:rsid w:val="002571FE"/>
    <w:rsid w:val="00257345"/>
    <w:rsid w:val="00257726"/>
    <w:rsid w:val="00257C32"/>
    <w:rsid w:val="0026053D"/>
    <w:rsid w:val="002606BB"/>
    <w:rsid w:val="002611B3"/>
    <w:rsid w:val="00261691"/>
    <w:rsid w:val="00262106"/>
    <w:rsid w:val="0026211B"/>
    <w:rsid w:val="0026228E"/>
    <w:rsid w:val="002627F8"/>
    <w:rsid w:val="00262DA7"/>
    <w:rsid w:val="0026308C"/>
    <w:rsid w:val="002643CF"/>
    <w:rsid w:val="00264845"/>
    <w:rsid w:val="00264BB1"/>
    <w:rsid w:val="002655D9"/>
    <w:rsid w:val="00266045"/>
    <w:rsid w:val="00266167"/>
    <w:rsid w:val="002671E0"/>
    <w:rsid w:val="0026721A"/>
    <w:rsid w:val="00267576"/>
    <w:rsid w:val="00267BFB"/>
    <w:rsid w:val="00267D63"/>
    <w:rsid w:val="00267F06"/>
    <w:rsid w:val="002701D9"/>
    <w:rsid w:val="00270584"/>
    <w:rsid w:val="00270D08"/>
    <w:rsid w:val="00270EEA"/>
    <w:rsid w:val="0027104B"/>
    <w:rsid w:val="00271271"/>
    <w:rsid w:val="002713EB"/>
    <w:rsid w:val="0027166F"/>
    <w:rsid w:val="00271672"/>
    <w:rsid w:val="002728D8"/>
    <w:rsid w:val="00272ED3"/>
    <w:rsid w:val="002732CB"/>
    <w:rsid w:val="002733A6"/>
    <w:rsid w:val="0027380F"/>
    <w:rsid w:val="00273AE0"/>
    <w:rsid w:val="00273C51"/>
    <w:rsid w:val="002744CD"/>
    <w:rsid w:val="00274803"/>
    <w:rsid w:val="00274A45"/>
    <w:rsid w:val="00274D71"/>
    <w:rsid w:val="002765E1"/>
    <w:rsid w:val="0027710F"/>
    <w:rsid w:val="002771DB"/>
    <w:rsid w:val="00277627"/>
    <w:rsid w:val="00280210"/>
    <w:rsid w:val="002810F1"/>
    <w:rsid w:val="00281CE4"/>
    <w:rsid w:val="00281F9F"/>
    <w:rsid w:val="00282071"/>
    <w:rsid w:val="002827C2"/>
    <w:rsid w:val="0028291F"/>
    <w:rsid w:val="002829A1"/>
    <w:rsid w:val="00282E43"/>
    <w:rsid w:val="00283AB6"/>
    <w:rsid w:val="00283CFC"/>
    <w:rsid w:val="00283DC0"/>
    <w:rsid w:val="0028456E"/>
    <w:rsid w:val="00285601"/>
    <w:rsid w:val="00286424"/>
    <w:rsid w:val="00286E9B"/>
    <w:rsid w:val="0028725F"/>
    <w:rsid w:val="00287A8A"/>
    <w:rsid w:val="002906E0"/>
    <w:rsid w:val="002908E7"/>
    <w:rsid w:val="00290BA1"/>
    <w:rsid w:val="002916DF"/>
    <w:rsid w:val="00291759"/>
    <w:rsid w:val="00291CA6"/>
    <w:rsid w:val="00291E9B"/>
    <w:rsid w:val="00291EFD"/>
    <w:rsid w:val="00292251"/>
    <w:rsid w:val="00292945"/>
    <w:rsid w:val="00292BD8"/>
    <w:rsid w:val="00292EC4"/>
    <w:rsid w:val="002931E0"/>
    <w:rsid w:val="002931E6"/>
    <w:rsid w:val="00293292"/>
    <w:rsid w:val="0029438C"/>
    <w:rsid w:val="002947E5"/>
    <w:rsid w:val="00294AEA"/>
    <w:rsid w:val="00294CA3"/>
    <w:rsid w:val="00295188"/>
    <w:rsid w:val="00295728"/>
    <w:rsid w:val="002961E2"/>
    <w:rsid w:val="00296291"/>
    <w:rsid w:val="0029631D"/>
    <w:rsid w:val="00296C1C"/>
    <w:rsid w:val="002973F0"/>
    <w:rsid w:val="002A01D9"/>
    <w:rsid w:val="002A04A8"/>
    <w:rsid w:val="002A07A9"/>
    <w:rsid w:val="002A1D6A"/>
    <w:rsid w:val="002A2236"/>
    <w:rsid w:val="002A2288"/>
    <w:rsid w:val="002A2E13"/>
    <w:rsid w:val="002A3239"/>
    <w:rsid w:val="002A3EA2"/>
    <w:rsid w:val="002A404D"/>
    <w:rsid w:val="002A47CF"/>
    <w:rsid w:val="002A49AD"/>
    <w:rsid w:val="002A515B"/>
    <w:rsid w:val="002A5239"/>
    <w:rsid w:val="002A5815"/>
    <w:rsid w:val="002A5E8F"/>
    <w:rsid w:val="002A6509"/>
    <w:rsid w:val="002A66C3"/>
    <w:rsid w:val="002A693F"/>
    <w:rsid w:val="002A7363"/>
    <w:rsid w:val="002A742E"/>
    <w:rsid w:val="002A7522"/>
    <w:rsid w:val="002A7622"/>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B62"/>
    <w:rsid w:val="002B3B9C"/>
    <w:rsid w:val="002B403C"/>
    <w:rsid w:val="002B40DB"/>
    <w:rsid w:val="002B443E"/>
    <w:rsid w:val="002B4A3C"/>
    <w:rsid w:val="002B5682"/>
    <w:rsid w:val="002B5834"/>
    <w:rsid w:val="002B593C"/>
    <w:rsid w:val="002B5E13"/>
    <w:rsid w:val="002B5E5C"/>
    <w:rsid w:val="002B6243"/>
    <w:rsid w:val="002B66A2"/>
    <w:rsid w:val="002B6EC4"/>
    <w:rsid w:val="002B723C"/>
    <w:rsid w:val="002B7240"/>
    <w:rsid w:val="002B763E"/>
    <w:rsid w:val="002B7773"/>
    <w:rsid w:val="002B7935"/>
    <w:rsid w:val="002B79E4"/>
    <w:rsid w:val="002C03E9"/>
    <w:rsid w:val="002C0670"/>
    <w:rsid w:val="002C0803"/>
    <w:rsid w:val="002C10C3"/>
    <w:rsid w:val="002C198B"/>
    <w:rsid w:val="002C1BCD"/>
    <w:rsid w:val="002C2194"/>
    <w:rsid w:val="002C21EA"/>
    <w:rsid w:val="002C2207"/>
    <w:rsid w:val="002C3059"/>
    <w:rsid w:val="002C3159"/>
    <w:rsid w:val="002C3331"/>
    <w:rsid w:val="002C3D4C"/>
    <w:rsid w:val="002C3E9D"/>
    <w:rsid w:val="002C3F17"/>
    <w:rsid w:val="002C4249"/>
    <w:rsid w:val="002C426F"/>
    <w:rsid w:val="002C4453"/>
    <w:rsid w:val="002C6021"/>
    <w:rsid w:val="002C6AFB"/>
    <w:rsid w:val="002C7276"/>
    <w:rsid w:val="002C77AC"/>
    <w:rsid w:val="002C77CB"/>
    <w:rsid w:val="002C7988"/>
    <w:rsid w:val="002D049A"/>
    <w:rsid w:val="002D0523"/>
    <w:rsid w:val="002D0608"/>
    <w:rsid w:val="002D0688"/>
    <w:rsid w:val="002D078C"/>
    <w:rsid w:val="002D1169"/>
    <w:rsid w:val="002D12DB"/>
    <w:rsid w:val="002D1434"/>
    <w:rsid w:val="002D212B"/>
    <w:rsid w:val="002D22B5"/>
    <w:rsid w:val="002D23BE"/>
    <w:rsid w:val="002D2C86"/>
    <w:rsid w:val="002D2E3D"/>
    <w:rsid w:val="002D37F6"/>
    <w:rsid w:val="002D4558"/>
    <w:rsid w:val="002D48CE"/>
    <w:rsid w:val="002D4A29"/>
    <w:rsid w:val="002D4FD6"/>
    <w:rsid w:val="002D578A"/>
    <w:rsid w:val="002D5DCF"/>
    <w:rsid w:val="002D5E15"/>
    <w:rsid w:val="002D65E9"/>
    <w:rsid w:val="002D6A53"/>
    <w:rsid w:val="002D6A66"/>
    <w:rsid w:val="002D7D9A"/>
    <w:rsid w:val="002D7E92"/>
    <w:rsid w:val="002E02B1"/>
    <w:rsid w:val="002E076E"/>
    <w:rsid w:val="002E0839"/>
    <w:rsid w:val="002E0928"/>
    <w:rsid w:val="002E092F"/>
    <w:rsid w:val="002E0CA0"/>
    <w:rsid w:val="002E1491"/>
    <w:rsid w:val="002E2AFE"/>
    <w:rsid w:val="002E2B3D"/>
    <w:rsid w:val="002E31B6"/>
    <w:rsid w:val="002E3850"/>
    <w:rsid w:val="002E4070"/>
    <w:rsid w:val="002E40BF"/>
    <w:rsid w:val="002E4164"/>
    <w:rsid w:val="002E41DB"/>
    <w:rsid w:val="002E4391"/>
    <w:rsid w:val="002E493B"/>
    <w:rsid w:val="002E4BFF"/>
    <w:rsid w:val="002E52F6"/>
    <w:rsid w:val="002E5778"/>
    <w:rsid w:val="002E58CA"/>
    <w:rsid w:val="002E605D"/>
    <w:rsid w:val="002E690B"/>
    <w:rsid w:val="002E6B47"/>
    <w:rsid w:val="002E6F08"/>
    <w:rsid w:val="002E6F75"/>
    <w:rsid w:val="002E7302"/>
    <w:rsid w:val="002E7A5E"/>
    <w:rsid w:val="002F05C5"/>
    <w:rsid w:val="002F0679"/>
    <w:rsid w:val="002F080B"/>
    <w:rsid w:val="002F0B37"/>
    <w:rsid w:val="002F0B99"/>
    <w:rsid w:val="002F10CF"/>
    <w:rsid w:val="002F16E3"/>
    <w:rsid w:val="002F183D"/>
    <w:rsid w:val="002F1A32"/>
    <w:rsid w:val="002F1A5B"/>
    <w:rsid w:val="002F1B0E"/>
    <w:rsid w:val="002F1E98"/>
    <w:rsid w:val="002F207C"/>
    <w:rsid w:val="002F2166"/>
    <w:rsid w:val="002F2327"/>
    <w:rsid w:val="002F258B"/>
    <w:rsid w:val="002F37B0"/>
    <w:rsid w:val="002F37E8"/>
    <w:rsid w:val="002F3D4C"/>
    <w:rsid w:val="002F3F08"/>
    <w:rsid w:val="002F4A70"/>
    <w:rsid w:val="002F4F00"/>
    <w:rsid w:val="002F5045"/>
    <w:rsid w:val="002F52DD"/>
    <w:rsid w:val="002F56C5"/>
    <w:rsid w:val="002F5C0F"/>
    <w:rsid w:val="002F6254"/>
    <w:rsid w:val="002F62BB"/>
    <w:rsid w:val="002F6427"/>
    <w:rsid w:val="002F69B2"/>
    <w:rsid w:val="002F6D46"/>
    <w:rsid w:val="002F702D"/>
    <w:rsid w:val="002F780D"/>
    <w:rsid w:val="00300438"/>
    <w:rsid w:val="003006C6"/>
    <w:rsid w:val="00300AC5"/>
    <w:rsid w:val="00300D3E"/>
    <w:rsid w:val="00302056"/>
    <w:rsid w:val="00302234"/>
    <w:rsid w:val="003028AD"/>
    <w:rsid w:val="003029DF"/>
    <w:rsid w:val="00302CD8"/>
    <w:rsid w:val="00302DD5"/>
    <w:rsid w:val="00302E0B"/>
    <w:rsid w:val="00303020"/>
    <w:rsid w:val="0030327E"/>
    <w:rsid w:val="0030338E"/>
    <w:rsid w:val="00303396"/>
    <w:rsid w:val="00303C41"/>
    <w:rsid w:val="00303E34"/>
    <w:rsid w:val="003048C6"/>
    <w:rsid w:val="00304B03"/>
    <w:rsid w:val="0030519D"/>
    <w:rsid w:val="0030564E"/>
    <w:rsid w:val="003056DB"/>
    <w:rsid w:val="003056E3"/>
    <w:rsid w:val="00305ECA"/>
    <w:rsid w:val="0030606D"/>
    <w:rsid w:val="0030614C"/>
    <w:rsid w:val="00306554"/>
    <w:rsid w:val="00306B85"/>
    <w:rsid w:val="00306E36"/>
    <w:rsid w:val="003071A7"/>
    <w:rsid w:val="003076A1"/>
    <w:rsid w:val="00307BC9"/>
    <w:rsid w:val="00307BE8"/>
    <w:rsid w:val="00307F5B"/>
    <w:rsid w:val="0031035B"/>
    <w:rsid w:val="00310866"/>
    <w:rsid w:val="00310A6E"/>
    <w:rsid w:val="00310BCC"/>
    <w:rsid w:val="00311189"/>
    <w:rsid w:val="00311201"/>
    <w:rsid w:val="0031131E"/>
    <w:rsid w:val="00311408"/>
    <w:rsid w:val="00311CD7"/>
    <w:rsid w:val="00311D2F"/>
    <w:rsid w:val="003123B9"/>
    <w:rsid w:val="003127FF"/>
    <w:rsid w:val="00312C91"/>
    <w:rsid w:val="003130AD"/>
    <w:rsid w:val="00313376"/>
    <w:rsid w:val="003134C3"/>
    <w:rsid w:val="00313C5E"/>
    <w:rsid w:val="00313D14"/>
    <w:rsid w:val="0031429E"/>
    <w:rsid w:val="00314632"/>
    <w:rsid w:val="00314D8C"/>
    <w:rsid w:val="0031559A"/>
    <w:rsid w:val="00315BC2"/>
    <w:rsid w:val="00315E06"/>
    <w:rsid w:val="00315E24"/>
    <w:rsid w:val="00316355"/>
    <w:rsid w:val="00316DE0"/>
    <w:rsid w:val="0031763B"/>
    <w:rsid w:val="00317878"/>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D2F"/>
    <w:rsid w:val="00325D44"/>
    <w:rsid w:val="00325DB3"/>
    <w:rsid w:val="00325E96"/>
    <w:rsid w:val="0032609D"/>
    <w:rsid w:val="00326D28"/>
    <w:rsid w:val="003271B5"/>
    <w:rsid w:val="00327617"/>
    <w:rsid w:val="0032767C"/>
    <w:rsid w:val="00327A68"/>
    <w:rsid w:val="00327AE6"/>
    <w:rsid w:val="00327F0A"/>
    <w:rsid w:val="00327FB7"/>
    <w:rsid w:val="003300EF"/>
    <w:rsid w:val="00330334"/>
    <w:rsid w:val="003303F6"/>
    <w:rsid w:val="00331178"/>
    <w:rsid w:val="0033159D"/>
    <w:rsid w:val="00331B15"/>
    <w:rsid w:val="003328D3"/>
    <w:rsid w:val="00332916"/>
    <w:rsid w:val="00332A56"/>
    <w:rsid w:val="00332C8C"/>
    <w:rsid w:val="00333357"/>
    <w:rsid w:val="00333809"/>
    <w:rsid w:val="00333981"/>
    <w:rsid w:val="00333B9B"/>
    <w:rsid w:val="00333C05"/>
    <w:rsid w:val="00333C63"/>
    <w:rsid w:val="00334910"/>
    <w:rsid w:val="0033500A"/>
    <w:rsid w:val="0033595E"/>
    <w:rsid w:val="0033598C"/>
    <w:rsid w:val="003359B2"/>
    <w:rsid w:val="003359D8"/>
    <w:rsid w:val="00335BB1"/>
    <w:rsid w:val="00335FA3"/>
    <w:rsid w:val="003363FE"/>
    <w:rsid w:val="0033661A"/>
    <w:rsid w:val="00340532"/>
    <w:rsid w:val="0034084D"/>
    <w:rsid w:val="00340E8A"/>
    <w:rsid w:val="00340F91"/>
    <w:rsid w:val="003410AC"/>
    <w:rsid w:val="0034132C"/>
    <w:rsid w:val="00341649"/>
    <w:rsid w:val="00341B64"/>
    <w:rsid w:val="003420D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8AE"/>
    <w:rsid w:val="003513AF"/>
    <w:rsid w:val="003515A0"/>
    <w:rsid w:val="00351A8D"/>
    <w:rsid w:val="00351DED"/>
    <w:rsid w:val="0035208F"/>
    <w:rsid w:val="0035260F"/>
    <w:rsid w:val="00354FB1"/>
    <w:rsid w:val="00355EFB"/>
    <w:rsid w:val="00356455"/>
    <w:rsid w:val="003564F5"/>
    <w:rsid w:val="003565E4"/>
    <w:rsid w:val="0035698F"/>
    <w:rsid w:val="00356E93"/>
    <w:rsid w:val="0035702B"/>
    <w:rsid w:val="00357294"/>
    <w:rsid w:val="0035760D"/>
    <w:rsid w:val="00357F87"/>
    <w:rsid w:val="00360751"/>
    <w:rsid w:val="003608A9"/>
    <w:rsid w:val="00360ABF"/>
    <w:rsid w:val="00360AE3"/>
    <w:rsid w:val="00360B40"/>
    <w:rsid w:val="0036206D"/>
    <w:rsid w:val="00362567"/>
    <w:rsid w:val="0036299C"/>
    <w:rsid w:val="00362C02"/>
    <w:rsid w:val="00363B2C"/>
    <w:rsid w:val="0036424B"/>
    <w:rsid w:val="0036458F"/>
    <w:rsid w:val="003645C6"/>
    <w:rsid w:val="00365842"/>
    <w:rsid w:val="00365FAE"/>
    <w:rsid w:val="00366763"/>
    <w:rsid w:val="00367B63"/>
    <w:rsid w:val="00367D1C"/>
    <w:rsid w:val="0037017B"/>
    <w:rsid w:val="003706B2"/>
    <w:rsid w:val="003708E5"/>
    <w:rsid w:val="00370AC2"/>
    <w:rsid w:val="00370C33"/>
    <w:rsid w:val="00371343"/>
    <w:rsid w:val="0037140A"/>
    <w:rsid w:val="00371559"/>
    <w:rsid w:val="003716AB"/>
    <w:rsid w:val="00371791"/>
    <w:rsid w:val="00371B4A"/>
    <w:rsid w:val="003720F6"/>
    <w:rsid w:val="00372113"/>
    <w:rsid w:val="00372B0F"/>
    <w:rsid w:val="003735E5"/>
    <w:rsid w:val="00373713"/>
    <w:rsid w:val="00373E08"/>
    <w:rsid w:val="003740A9"/>
    <w:rsid w:val="00374225"/>
    <w:rsid w:val="0037491E"/>
    <w:rsid w:val="00374A96"/>
    <w:rsid w:val="00374AF7"/>
    <w:rsid w:val="00375079"/>
    <w:rsid w:val="00375663"/>
    <w:rsid w:val="0037601A"/>
    <w:rsid w:val="003763BE"/>
    <w:rsid w:val="0037667B"/>
    <w:rsid w:val="003768EC"/>
    <w:rsid w:val="00376962"/>
    <w:rsid w:val="00376A9B"/>
    <w:rsid w:val="00376B79"/>
    <w:rsid w:val="00376DDD"/>
    <w:rsid w:val="00377145"/>
    <w:rsid w:val="00377218"/>
    <w:rsid w:val="003774AE"/>
    <w:rsid w:val="003776AE"/>
    <w:rsid w:val="00377B21"/>
    <w:rsid w:val="00380464"/>
    <w:rsid w:val="00380F97"/>
    <w:rsid w:val="00381271"/>
    <w:rsid w:val="00381932"/>
    <w:rsid w:val="003819BE"/>
    <w:rsid w:val="00381A3D"/>
    <w:rsid w:val="003821D0"/>
    <w:rsid w:val="0038316A"/>
    <w:rsid w:val="003831A8"/>
    <w:rsid w:val="00383A97"/>
    <w:rsid w:val="00383DDA"/>
    <w:rsid w:val="00383EE5"/>
    <w:rsid w:val="00384338"/>
    <w:rsid w:val="00384407"/>
    <w:rsid w:val="0038486E"/>
    <w:rsid w:val="003852D4"/>
    <w:rsid w:val="00386050"/>
    <w:rsid w:val="0038607C"/>
    <w:rsid w:val="003862CD"/>
    <w:rsid w:val="00386316"/>
    <w:rsid w:val="003866C9"/>
    <w:rsid w:val="00386771"/>
    <w:rsid w:val="003869CD"/>
    <w:rsid w:val="0038744E"/>
    <w:rsid w:val="003875D1"/>
    <w:rsid w:val="00387C55"/>
    <w:rsid w:val="003900BB"/>
    <w:rsid w:val="00390136"/>
    <w:rsid w:val="00390644"/>
    <w:rsid w:val="003912E4"/>
    <w:rsid w:val="00391EE6"/>
    <w:rsid w:val="003922B6"/>
    <w:rsid w:val="00392559"/>
    <w:rsid w:val="00393DDA"/>
    <w:rsid w:val="00393E86"/>
    <w:rsid w:val="0039416B"/>
    <w:rsid w:val="00394B24"/>
    <w:rsid w:val="00395357"/>
    <w:rsid w:val="00395A29"/>
    <w:rsid w:val="00395A6A"/>
    <w:rsid w:val="00395B43"/>
    <w:rsid w:val="00397022"/>
    <w:rsid w:val="0039742A"/>
    <w:rsid w:val="003979B5"/>
    <w:rsid w:val="00397C03"/>
    <w:rsid w:val="00397C30"/>
    <w:rsid w:val="00397C7A"/>
    <w:rsid w:val="00397CC3"/>
    <w:rsid w:val="00397D20"/>
    <w:rsid w:val="00397F55"/>
    <w:rsid w:val="003A02A4"/>
    <w:rsid w:val="003A02E9"/>
    <w:rsid w:val="003A085E"/>
    <w:rsid w:val="003A174E"/>
    <w:rsid w:val="003A17BC"/>
    <w:rsid w:val="003A1918"/>
    <w:rsid w:val="003A1A60"/>
    <w:rsid w:val="003A1EE9"/>
    <w:rsid w:val="003A1FBA"/>
    <w:rsid w:val="003A263B"/>
    <w:rsid w:val="003A2B55"/>
    <w:rsid w:val="003A2D89"/>
    <w:rsid w:val="003A3129"/>
    <w:rsid w:val="003A31A0"/>
    <w:rsid w:val="003A3571"/>
    <w:rsid w:val="003A3D1C"/>
    <w:rsid w:val="003A3DDD"/>
    <w:rsid w:val="003A415F"/>
    <w:rsid w:val="003A43E9"/>
    <w:rsid w:val="003A45AA"/>
    <w:rsid w:val="003A4C82"/>
    <w:rsid w:val="003A5492"/>
    <w:rsid w:val="003A54F0"/>
    <w:rsid w:val="003A67DA"/>
    <w:rsid w:val="003A6C5E"/>
    <w:rsid w:val="003A6C64"/>
    <w:rsid w:val="003A6E7F"/>
    <w:rsid w:val="003A7841"/>
    <w:rsid w:val="003B022B"/>
    <w:rsid w:val="003B070A"/>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CD9"/>
    <w:rsid w:val="003B5F72"/>
    <w:rsid w:val="003B6A2A"/>
    <w:rsid w:val="003B6B20"/>
    <w:rsid w:val="003B714B"/>
    <w:rsid w:val="003B7452"/>
    <w:rsid w:val="003B78A7"/>
    <w:rsid w:val="003B7D8F"/>
    <w:rsid w:val="003B7DF6"/>
    <w:rsid w:val="003B7F96"/>
    <w:rsid w:val="003C0051"/>
    <w:rsid w:val="003C0070"/>
    <w:rsid w:val="003C044B"/>
    <w:rsid w:val="003C0BF4"/>
    <w:rsid w:val="003C0D83"/>
    <w:rsid w:val="003C0F66"/>
    <w:rsid w:val="003C0FBB"/>
    <w:rsid w:val="003C188F"/>
    <w:rsid w:val="003C203B"/>
    <w:rsid w:val="003C29E1"/>
    <w:rsid w:val="003C2BD2"/>
    <w:rsid w:val="003C2BFB"/>
    <w:rsid w:val="003C2DCF"/>
    <w:rsid w:val="003C35E9"/>
    <w:rsid w:val="003C381A"/>
    <w:rsid w:val="003C39E9"/>
    <w:rsid w:val="003C3B9D"/>
    <w:rsid w:val="003C3DB1"/>
    <w:rsid w:val="003C43BE"/>
    <w:rsid w:val="003C4F70"/>
    <w:rsid w:val="003C5396"/>
    <w:rsid w:val="003C5B5B"/>
    <w:rsid w:val="003C60E3"/>
    <w:rsid w:val="003C60F0"/>
    <w:rsid w:val="003C60FC"/>
    <w:rsid w:val="003C6D2D"/>
    <w:rsid w:val="003C7136"/>
    <w:rsid w:val="003C750C"/>
    <w:rsid w:val="003C7F47"/>
    <w:rsid w:val="003D00F9"/>
    <w:rsid w:val="003D0582"/>
    <w:rsid w:val="003D08DE"/>
    <w:rsid w:val="003D0A1D"/>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3428"/>
    <w:rsid w:val="003E34EF"/>
    <w:rsid w:val="003E365B"/>
    <w:rsid w:val="003E36CD"/>
    <w:rsid w:val="003E37DD"/>
    <w:rsid w:val="003E49C0"/>
    <w:rsid w:val="003E4D17"/>
    <w:rsid w:val="003E511B"/>
    <w:rsid w:val="003E5132"/>
    <w:rsid w:val="003E54FB"/>
    <w:rsid w:val="003E57A2"/>
    <w:rsid w:val="003E583E"/>
    <w:rsid w:val="003E59CE"/>
    <w:rsid w:val="003E5C83"/>
    <w:rsid w:val="003E6C25"/>
    <w:rsid w:val="003E7032"/>
    <w:rsid w:val="003E72C1"/>
    <w:rsid w:val="003E7829"/>
    <w:rsid w:val="003E7886"/>
    <w:rsid w:val="003E7A83"/>
    <w:rsid w:val="003E7AC9"/>
    <w:rsid w:val="003E7F30"/>
    <w:rsid w:val="003F0FA7"/>
    <w:rsid w:val="003F10DF"/>
    <w:rsid w:val="003F130D"/>
    <w:rsid w:val="003F1579"/>
    <w:rsid w:val="003F1767"/>
    <w:rsid w:val="003F205C"/>
    <w:rsid w:val="003F2201"/>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909"/>
    <w:rsid w:val="003F6938"/>
    <w:rsid w:val="003F6A3D"/>
    <w:rsid w:val="003F6A83"/>
    <w:rsid w:val="003F6DAE"/>
    <w:rsid w:val="003F7BD7"/>
    <w:rsid w:val="003F7C08"/>
    <w:rsid w:val="003F7EED"/>
    <w:rsid w:val="0040041D"/>
    <w:rsid w:val="004010E6"/>
    <w:rsid w:val="004017E8"/>
    <w:rsid w:val="0040180A"/>
    <w:rsid w:val="00401F3D"/>
    <w:rsid w:val="00402DCA"/>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CCD"/>
    <w:rsid w:val="00411314"/>
    <w:rsid w:val="004116CA"/>
    <w:rsid w:val="00412C76"/>
    <w:rsid w:val="004132F2"/>
    <w:rsid w:val="00413587"/>
    <w:rsid w:val="00414369"/>
    <w:rsid w:val="00414395"/>
    <w:rsid w:val="004146D1"/>
    <w:rsid w:val="00414A07"/>
    <w:rsid w:val="00415251"/>
    <w:rsid w:val="0041549D"/>
    <w:rsid w:val="0041586E"/>
    <w:rsid w:val="00415B7C"/>
    <w:rsid w:val="0041667F"/>
    <w:rsid w:val="00416A02"/>
    <w:rsid w:val="00416A31"/>
    <w:rsid w:val="004174BC"/>
    <w:rsid w:val="00417AA0"/>
    <w:rsid w:val="004201DF"/>
    <w:rsid w:val="004205BF"/>
    <w:rsid w:val="004217BD"/>
    <w:rsid w:val="00421EE6"/>
    <w:rsid w:val="00422073"/>
    <w:rsid w:val="00422098"/>
    <w:rsid w:val="0042228F"/>
    <w:rsid w:val="0042238A"/>
    <w:rsid w:val="00422639"/>
    <w:rsid w:val="00422E44"/>
    <w:rsid w:val="0042357C"/>
    <w:rsid w:val="00423D99"/>
    <w:rsid w:val="00423E47"/>
    <w:rsid w:val="00423E79"/>
    <w:rsid w:val="004240A8"/>
    <w:rsid w:val="0042430F"/>
    <w:rsid w:val="00424C06"/>
    <w:rsid w:val="00424C7E"/>
    <w:rsid w:val="00425E9D"/>
    <w:rsid w:val="00426155"/>
    <w:rsid w:val="0042714F"/>
    <w:rsid w:val="00427247"/>
    <w:rsid w:val="004275CD"/>
    <w:rsid w:val="00427AEC"/>
    <w:rsid w:val="00427D54"/>
    <w:rsid w:val="00430D6E"/>
    <w:rsid w:val="004312EE"/>
    <w:rsid w:val="00431432"/>
    <w:rsid w:val="00431E1B"/>
    <w:rsid w:val="00432117"/>
    <w:rsid w:val="004323F7"/>
    <w:rsid w:val="00433109"/>
    <w:rsid w:val="0043313D"/>
    <w:rsid w:val="00434491"/>
    <w:rsid w:val="00434B90"/>
    <w:rsid w:val="004351D1"/>
    <w:rsid w:val="004351F1"/>
    <w:rsid w:val="00435379"/>
    <w:rsid w:val="0043557C"/>
    <w:rsid w:val="004355D0"/>
    <w:rsid w:val="004357A7"/>
    <w:rsid w:val="00435A1C"/>
    <w:rsid w:val="00435A64"/>
    <w:rsid w:val="00435C9E"/>
    <w:rsid w:val="0043600D"/>
    <w:rsid w:val="00436411"/>
    <w:rsid w:val="00436D58"/>
    <w:rsid w:val="00437ADB"/>
    <w:rsid w:val="00437FEA"/>
    <w:rsid w:val="00440FA3"/>
    <w:rsid w:val="00441979"/>
    <w:rsid w:val="00441B78"/>
    <w:rsid w:val="00442442"/>
    <w:rsid w:val="004425D3"/>
    <w:rsid w:val="004425DA"/>
    <w:rsid w:val="0044265A"/>
    <w:rsid w:val="0044292F"/>
    <w:rsid w:val="004430D3"/>
    <w:rsid w:val="004435C1"/>
    <w:rsid w:val="00443782"/>
    <w:rsid w:val="004437EA"/>
    <w:rsid w:val="00443EEC"/>
    <w:rsid w:val="0044476A"/>
    <w:rsid w:val="00444A03"/>
    <w:rsid w:val="00444AD8"/>
    <w:rsid w:val="00444B9F"/>
    <w:rsid w:val="00444D43"/>
    <w:rsid w:val="00444E96"/>
    <w:rsid w:val="00444FB8"/>
    <w:rsid w:val="00444FEC"/>
    <w:rsid w:val="004455B2"/>
    <w:rsid w:val="00446190"/>
    <w:rsid w:val="00446BC3"/>
    <w:rsid w:val="00446E5C"/>
    <w:rsid w:val="004478A3"/>
    <w:rsid w:val="00447A0E"/>
    <w:rsid w:val="00447ED6"/>
    <w:rsid w:val="004500F1"/>
    <w:rsid w:val="00450DF4"/>
    <w:rsid w:val="00451273"/>
    <w:rsid w:val="004518EB"/>
    <w:rsid w:val="00451AA3"/>
    <w:rsid w:val="004535DF"/>
    <w:rsid w:val="00453890"/>
    <w:rsid w:val="00454467"/>
    <w:rsid w:val="004545E6"/>
    <w:rsid w:val="00454804"/>
    <w:rsid w:val="00454D1B"/>
    <w:rsid w:val="00454EA1"/>
    <w:rsid w:val="004550A3"/>
    <w:rsid w:val="004551DB"/>
    <w:rsid w:val="004551F4"/>
    <w:rsid w:val="00455563"/>
    <w:rsid w:val="0045597A"/>
    <w:rsid w:val="00455E80"/>
    <w:rsid w:val="00456424"/>
    <w:rsid w:val="00456771"/>
    <w:rsid w:val="00456772"/>
    <w:rsid w:val="00456978"/>
    <w:rsid w:val="00457002"/>
    <w:rsid w:val="004574DD"/>
    <w:rsid w:val="004574FC"/>
    <w:rsid w:val="004575D8"/>
    <w:rsid w:val="004576A1"/>
    <w:rsid w:val="00457C57"/>
    <w:rsid w:val="00457DF3"/>
    <w:rsid w:val="0046061C"/>
    <w:rsid w:val="004607AF"/>
    <w:rsid w:val="004607E4"/>
    <w:rsid w:val="00460A77"/>
    <w:rsid w:val="00460BC7"/>
    <w:rsid w:val="00461151"/>
    <w:rsid w:val="00461C4D"/>
    <w:rsid w:val="0046246A"/>
    <w:rsid w:val="00462682"/>
    <w:rsid w:val="0046273C"/>
    <w:rsid w:val="00462CCC"/>
    <w:rsid w:val="00462D4A"/>
    <w:rsid w:val="00462E0B"/>
    <w:rsid w:val="00462F41"/>
    <w:rsid w:val="00462FA3"/>
    <w:rsid w:val="00463118"/>
    <w:rsid w:val="004638DB"/>
    <w:rsid w:val="00463C76"/>
    <w:rsid w:val="00463CCE"/>
    <w:rsid w:val="0046405D"/>
    <w:rsid w:val="004641EB"/>
    <w:rsid w:val="0046483E"/>
    <w:rsid w:val="00464B22"/>
    <w:rsid w:val="00465363"/>
    <w:rsid w:val="00465446"/>
    <w:rsid w:val="004658D1"/>
    <w:rsid w:val="00466050"/>
    <w:rsid w:val="0046623C"/>
    <w:rsid w:val="00466C23"/>
    <w:rsid w:val="00467278"/>
    <w:rsid w:val="00467A89"/>
    <w:rsid w:val="00467A8E"/>
    <w:rsid w:val="004701C3"/>
    <w:rsid w:val="0047070C"/>
    <w:rsid w:val="0047075B"/>
    <w:rsid w:val="00470BF2"/>
    <w:rsid w:val="00470C75"/>
    <w:rsid w:val="00471189"/>
    <w:rsid w:val="0047132C"/>
    <w:rsid w:val="00471639"/>
    <w:rsid w:val="00471D86"/>
    <w:rsid w:val="00471F86"/>
    <w:rsid w:val="0047236F"/>
    <w:rsid w:val="00472706"/>
    <w:rsid w:val="00472883"/>
    <w:rsid w:val="00472B23"/>
    <w:rsid w:val="00472F0A"/>
    <w:rsid w:val="004731C1"/>
    <w:rsid w:val="00473559"/>
    <w:rsid w:val="004738F2"/>
    <w:rsid w:val="00473B4E"/>
    <w:rsid w:val="004743E9"/>
    <w:rsid w:val="004744C8"/>
    <w:rsid w:val="00474DEE"/>
    <w:rsid w:val="004751EA"/>
    <w:rsid w:val="004751ED"/>
    <w:rsid w:val="004753E3"/>
    <w:rsid w:val="0047540C"/>
    <w:rsid w:val="004754A9"/>
    <w:rsid w:val="00475943"/>
    <w:rsid w:val="00475D81"/>
    <w:rsid w:val="004760E9"/>
    <w:rsid w:val="004770F5"/>
    <w:rsid w:val="0047715D"/>
    <w:rsid w:val="0047725C"/>
    <w:rsid w:val="00477DB2"/>
    <w:rsid w:val="00480C11"/>
    <w:rsid w:val="00481CEA"/>
    <w:rsid w:val="004829F3"/>
    <w:rsid w:val="00482A80"/>
    <w:rsid w:val="00483835"/>
    <w:rsid w:val="00483E13"/>
    <w:rsid w:val="00483FC0"/>
    <w:rsid w:val="00484E18"/>
    <w:rsid w:val="00484F8A"/>
    <w:rsid w:val="004858E6"/>
    <w:rsid w:val="00485AF2"/>
    <w:rsid w:val="00485DAA"/>
    <w:rsid w:val="004860D5"/>
    <w:rsid w:val="0048633D"/>
    <w:rsid w:val="004870D6"/>
    <w:rsid w:val="004876B0"/>
    <w:rsid w:val="00487946"/>
    <w:rsid w:val="00487D59"/>
    <w:rsid w:val="00490045"/>
    <w:rsid w:val="004902B6"/>
    <w:rsid w:val="00490BC5"/>
    <w:rsid w:val="004918A7"/>
    <w:rsid w:val="0049214C"/>
    <w:rsid w:val="0049270C"/>
    <w:rsid w:val="004927A2"/>
    <w:rsid w:val="00492992"/>
    <w:rsid w:val="00492D17"/>
    <w:rsid w:val="0049301E"/>
    <w:rsid w:val="004933A5"/>
    <w:rsid w:val="00493484"/>
    <w:rsid w:val="00493696"/>
    <w:rsid w:val="00493903"/>
    <w:rsid w:val="00493908"/>
    <w:rsid w:val="00493983"/>
    <w:rsid w:val="004939A6"/>
    <w:rsid w:val="00493DE4"/>
    <w:rsid w:val="00494350"/>
    <w:rsid w:val="00494708"/>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DC"/>
    <w:rsid w:val="00496680"/>
    <w:rsid w:val="00496781"/>
    <w:rsid w:val="00496A13"/>
    <w:rsid w:val="00496D74"/>
    <w:rsid w:val="00496DDE"/>
    <w:rsid w:val="00496ED8"/>
    <w:rsid w:val="00497982"/>
    <w:rsid w:val="00497C56"/>
    <w:rsid w:val="004A0ED7"/>
    <w:rsid w:val="004A11D6"/>
    <w:rsid w:val="004A1477"/>
    <w:rsid w:val="004A159A"/>
    <w:rsid w:val="004A16A1"/>
    <w:rsid w:val="004A1AF2"/>
    <w:rsid w:val="004A2559"/>
    <w:rsid w:val="004A2A22"/>
    <w:rsid w:val="004A2BB8"/>
    <w:rsid w:val="004A2D30"/>
    <w:rsid w:val="004A2D77"/>
    <w:rsid w:val="004A2E2E"/>
    <w:rsid w:val="004A34FC"/>
    <w:rsid w:val="004A36C3"/>
    <w:rsid w:val="004A3EDD"/>
    <w:rsid w:val="004A4B7F"/>
    <w:rsid w:val="004A4BD1"/>
    <w:rsid w:val="004A50F6"/>
    <w:rsid w:val="004A5B0B"/>
    <w:rsid w:val="004A5CA2"/>
    <w:rsid w:val="004A60B0"/>
    <w:rsid w:val="004A6103"/>
    <w:rsid w:val="004A67B3"/>
    <w:rsid w:val="004A67B6"/>
    <w:rsid w:val="004A6BA6"/>
    <w:rsid w:val="004A6C3E"/>
    <w:rsid w:val="004A7DEF"/>
    <w:rsid w:val="004B0612"/>
    <w:rsid w:val="004B0AB8"/>
    <w:rsid w:val="004B0F49"/>
    <w:rsid w:val="004B0F5E"/>
    <w:rsid w:val="004B1EFC"/>
    <w:rsid w:val="004B2113"/>
    <w:rsid w:val="004B2196"/>
    <w:rsid w:val="004B2A78"/>
    <w:rsid w:val="004B2ABB"/>
    <w:rsid w:val="004B2E37"/>
    <w:rsid w:val="004B3A28"/>
    <w:rsid w:val="004B3B9F"/>
    <w:rsid w:val="004B426F"/>
    <w:rsid w:val="004B5381"/>
    <w:rsid w:val="004B5E19"/>
    <w:rsid w:val="004B5EB9"/>
    <w:rsid w:val="004B61E9"/>
    <w:rsid w:val="004B622A"/>
    <w:rsid w:val="004B67F7"/>
    <w:rsid w:val="004B6943"/>
    <w:rsid w:val="004B69B9"/>
    <w:rsid w:val="004B6CC7"/>
    <w:rsid w:val="004B6E44"/>
    <w:rsid w:val="004B6F8A"/>
    <w:rsid w:val="004B7003"/>
    <w:rsid w:val="004B7579"/>
    <w:rsid w:val="004B7BBE"/>
    <w:rsid w:val="004C0133"/>
    <w:rsid w:val="004C0F65"/>
    <w:rsid w:val="004C1B90"/>
    <w:rsid w:val="004C380F"/>
    <w:rsid w:val="004C3A63"/>
    <w:rsid w:val="004C3B05"/>
    <w:rsid w:val="004C3EE4"/>
    <w:rsid w:val="004C42F6"/>
    <w:rsid w:val="004C46AE"/>
    <w:rsid w:val="004C4BD7"/>
    <w:rsid w:val="004C4EED"/>
    <w:rsid w:val="004C503B"/>
    <w:rsid w:val="004C5575"/>
    <w:rsid w:val="004C5934"/>
    <w:rsid w:val="004C621E"/>
    <w:rsid w:val="004C64C1"/>
    <w:rsid w:val="004C6721"/>
    <w:rsid w:val="004C6C9A"/>
    <w:rsid w:val="004C7136"/>
    <w:rsid w:val="004C718B"/>
    <w:rsid w:val="004C72BA"/>
    <w:rsid w:val="004C72D3"/>
    <w:rsid w:val="004C753C"/>
    <w:rsid w:val="004C7F3B"/>
    <w:rsid w:val="004C7F5C"/>
    <w:rsid w:val="004D0194"/>
    <w:rsid w:val="004D028D"/>
    <w:rsid w:val="004D0754"/>
    <w:rsid w:val="004D090B"/>
    <w:rsid w:val="004D0FCE"/>
    <w:rsid w:val="004D10AE"/>
    <w:rsid w:val="004D12AD"/>
    <w:rsid w:val="004D12C4"/>
    <w:rsid w:val="004D1405"/>
    <w:rsid w:val="004D1E37"/>
    <w:rsid w:val="004D23BB"/>
    <w:rsid w:val="004D3410"/>
    <w:rsid w:val="004D37F1"/>
    <w:rsid w:val="004D3FD5"/>
    <w:rsid w:val="004D410A"/>
    <w:rsid w:val="004D47CC"/>
    <w:rsid w:val="004D52E0"/>
    <w:rsid w:val="004D538B"/>
    <w:rsid w:val="004D53CF"/>
    <w:rsid w:val="004D610B"/>
    <w:rsid w:val="004D6593"/>
    <w:rsid w:val="004D682C"/>
    <w:rsid w:val="004D6EA1"/>
    <w:rsid w:val="004D7149"/>
    <w:rsid w:val="004D7B47"/>
    <w:rsid w:val="004E051C"/>
    <w:rsid w:val="004E0540"/>
    <w:rsid w:val="004E0736"/>
    <w:rsid w:val="004E0A26"/>
    <w:rsid w:val="004E0FA2"/>
    <w:rsid w:val="004E12E6"/>
    <w:rsid w:val="004E19EC"/>
    <w:rsid w:val="004E244B"/>
    <w:rsid w:val="004E2C4A"/>
    <w:rsid w:val="004E2F44"/>
    <w:rsid w:val="004E314D"/>
    <w:rsid w:val="004E37E2"/>
    <w:rsid w:val="004E38AF"/>
    <w:rsid w:val="004E4156"/>
    <w:rsid w:val="004E441E"/>
    <w:rsid w:val="004E46A9"/>
    <w:rsid w:val="004E47E0"/>
    <w:rsid w:val="004E47F9"/>
    <w:rsid w:val="004E4C1A"/>
    <w:rsid w:val="004E4DBC"/>
    <w:rsid w:val="004E50F7"/>
    <w:rsid w:val="004E55B7"/>
    <w:rsid w:val="004E57B4"/>
    <w:rsid w:val="004E6007"/>
    <w:rsid w:val="004E62C4"/>
    <w:rsid w:val="004E6640"/>
    <w:rsid w:val="004E680F"/>
    <w:rsid w:val="004E6E98"/>
    <w:rsid w:val="004E71AB"/>
    <w:rsid w:val="004E721F"/>
    <w:rsid w:val="004E773C"/>
    <w:rsid w:val="004E7972"/>
    <w:rsid w:val="004E7A3B"/>
    <w:rsid w:val="004E7C71"/>
    <w:rsid w:val="004E7DFA"/>
    <w:rsid w:val="004F0118"/>
    <w:rsid w:val="004F0717"/>
    <w:rsid w:val="004F0877"/>
    <w:rsid w:val="004F134F"/>
    <w:rsid w:val="004F143B"/>
    <w:rsid w:val="004F185A"/>
    <w:rsid w:val="004F1894"/>
    <w:rsid w:val="004F1D86"/>
    <w:rsid w:val="004F2261"/>
    <w:rsid w:val="004F25FA"/>
    <w:rsid w:val="004F269D"/>
    <w:rsid w:val="004F2715"/>
    <w:rsid w:val="004F356F"/>
    <w:rsid w:val="004F3CB6"/>
    <w:rsid w:val="004F3EB5"/>
    <w:rsid w:val="004F43DA"/>
    <w:rsid w:val="004F47EA"/>
    <w:rsid w:val="004F4878"/>
    <w:rsid w:val="004F4A00"/>
    <w:rsid w:val="004F4E5D"/>
    <w:rsid w:val="004F529A"/>
    <w:rsid w:val="004F53C6"/>
    <w:rsid w:val="004F67D4"/>
    <w:rsid w:val="004F6C06"/>
    <w:rsid w:val="004F6D9C"/>
    <w:rsid w:val="004F6F2B"/>
    <w:rsid w:val="004F7830"/>
    <w:rsid w:val="004F7A6B"/>
    <w:rsid w:val="004F7E4E"/>
    <w:rsid w:val="0050067B"/>
    <w:rsid w:val="00500C4D"/>
    <w:rsid w:val="00500F79"/>
    <w:rsid w:val="005017D8"/>
    <w:rsid w:val="00502437"/>
    <w:rsid w:val="005028E8"/>
    <w:rsid w:val="00502D88"/>
    <w:rsid w:val="00503059"/>
    <w:rsid w:val="0050321B"/>
    <w:rsid w:val="00503C99"/>
    <w:rsid w:val="00503CFF"/>
    <w:rsid w:val="005044EC"/>
    <w:rsid w:val="005052FF"/>
    <w:rsid w:val="00505570"/>
    <w:rsid w:val="0050694B"/>
    <w:rsid w:val="00506FB4"/>
    <w:rsid w:val="00507CC9"/>
    <w:rsid w:val="00507D93"/>
    <w:rsid w:val="00507F5B"/>
    <w:rsid w:val="0051021E"/>
    <w:rsid w:val="0051060E"/>
    <w:rsid w:val="005107FB"/>
    <w:rsid w:val="00510BC4"/>
    <w:rsid w:val="00511450"/>
    <w:rsid w:val="00511793"/>
    <w:rsid w:val="005118BB"/>
    <w:rsid w:val="00511B53"/>
    <w:rsid w:val="00511D9C"/>
    <w:rsid w:val="00511F67"/>
    <w:rsid w:val="00513343"/>
    <w:rsid w:val="005136E9"/>
    <w:rsid w:val="00513BD5"/>
    <w:rsid w:val="00515301"/>
    <w:rsid w:val="00515408"/>
    <w:rsid w:val="00515652"/>
    <w:rsid w:val="00515A93"/>
    <w:rsid w:val="00515DBC"/>
    <w:rsid w:val="005160DC"/>
    <w:rsid w:val="00516B89"/>
    <w:rsid w:val="00517056"/>
    <w:rsid w:val="005178D9"/>
    <w:rsid w:val="00517C2C"/>
    <w:rsid w:val="005200A2"/>
    <w:rsid w:val="00520609"/>
    <w:rsid w:val="00520A77"/>
    <w:rsid w:val="0052133E"/>
    <w:rsid w:val="00521679"/>
    <w:rsid w:val="00521765"/>
    <w:rsid w:val="00521BF4"/>
    <w:rsid w:val="005221D4"/>
    <w:rsid w:val="005225F3"/>
    <w:rsid w:val="005226E3"/>
    <w:rsid w:val="005232A1"/>
    <w:rsid w:val="00523675"/>
    <w:rsid w:val="00524F8D"/>
    <w:rsid w:val="00524FE9"/>
    <w:rsid w:val="00526373"/>
    <w:rsid w:val="0052640A"/>
    <w:rsid w:val="00526527"/>
    <w:rsid w:val="00526730"/>
    <w:rsid w:val="00527DAA"/>
    <w:rsid w:val="00527F5D"/>
    <w:rsid w:val="00527FF5"/>
    <w:rsid w:val="00530493"/>
    <w:rsid w:val="0053068F"/>
    <w:rsid w:val="005309D1"/>
    <w:rsid w:val="005312D1"/>
    <w:rsid w:val="00531F16"/>
    <w:rsid w:val="00531FB8"/>
    <w:rsid w:val="00532E42"/>
    <w:rsid w:val="00533424"/>
    <w:rsid w:val="00533AAB"/>
    <w:rsid w:val="00533C91"/>
    <w:rsid w:val="00534464"/>
    <w:rsid w:val="0053457C"/>
    <w:rsid w:val="0053464B"/>
    <w:rsid w:val="00534E6F"/>
    <w:rsid w:val="00534EAE"/>
    <w:rsid w:val="00534EC0"/>
    <w:rsid w:val="0053504B"/>
    <w:rsid w:val="0053542A"/>
    <w:rsid w:val="0053554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74C"/>
    <w:rsid w:val="00540917"/>
    <w:rsid w:val="00540C61"/>
    <w:rsid w:val="00540CFB"/>
    <w:rsid w:val="00540D67"/>
    <w:rsid w:val="00541A9C"/>
    <w:rsid w:val="005423F3"/>
    <w:rsid w:val="00542401"/>
    <w:rsid w:val="00542654"/>
    <w:rsid w:val="00544873"/>
    <w:rsid w:val="00544E0C"/>
    <w:rsid w:val="00544F4A"/>
    <w:rsid w:val="00545370"/>
    <w:rsid w:val="00545383"/>
    <w:rsid w:val="00546381"/>
    <w:rsid w:val="005466AD"/>
    <w:rsid w:val="00546EE0"/>
    <w:rsid w:val="005474C2"/>
    <w:rsid w:val="00547802"/>
    <w:rsid w:val="0055045B"/>
    <w:rsid w:val="00550B8E"/>
    <w:rsid w:val="00550D6A"/>
    <w:rsid w:val="00550FC4"/>
    <w:rsid w:val="005514AA"/>
    <w:rsid w:val="0055162A"/>
    <w:rsid w:val="005521F2"/>
    <w:rsid w:val="00552651"/>
    <w:rsid w:val="005528BE"/>
    <w:rsid w:val="00552B45"/>
    <w:rsid w:val="00552F94"/>
    <w:rsid w:val="00553F04"/>
    <w:rsid w:val="00554107"/>
    <w:rsid w:val="005544DC"/>
    <w:rsid w:val="00554893"/>
    <w:rsid w:val="00554B22"/>
    <w:rsid w:val="0055522B"/>
    <w:rsid w:val="005555D7"/>
    <w:rsid w:val="00556136"/>
    <w:rsid w:val="00556A2B"/>
    <w:rsid w:val="00556C11"/>
    <w:rsid w:val="00556FE5"/>
    <w:rsid w:val="00557506"/>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2FE"/>
    <w:rsid w:val="005638B4"/>
    <w:rsid w:val="00563A96"/>
    <w:rsid w:val="00563D9F"/>
    <w:rsid w:val="005641EA"/>
    <w:rsid w:val="005643E7"/>
    <w:rsid w:val="005643F7"/>
    <w:rsid w:val="0056473F"/>
    <w:rsid w:val="0056496E"/>
    <w:rsid w:val="00564D9B"/>
    <w:rsid w:val="00564E15"/>
    <w:rsid w:val="00564F5E"/>
    <w:rsid w:val="00565181"/>
    <w:rsid w:val="0056551A"/>
    <w:rsid w:val="00565E62"/>
    <w:rsid w:val="00566096"/>
    <w:rsid w:val="00566101"/>
    <w:rsid w:val="00566519"/>
    <w:rsid w:val="00567BDF"/>
    <w:rsid w:val="0057023A"/>
    <w:rsid w:val="00570257"/>
    <w:rsid w:val="00570FC5"/>
    <w:rsid w:val="0057115F"/>
    <w:rsid w:val="00571795"/>
    <w:rsid w:val="00571D43"/>
    <w:rsid w:val="00572344"/>
    <w:rsid w:val="00572523"/>
    <w:rsid w:val="005728D6"/>
    <w:rsid w:val="00572A77"/>
    <w:rsid w:val="00572CCA"/>
    <w:rsid w:val="00572FCB"/>
    <w:rsid w:val="005731B6"/>
    <w:rsid w:val="005735D6"/>
    <w:rsid w:val="005735FA"/>
    <w:rsid w:val="005736B6"/>
    <w:rsid w:val="00573AD7"/>
    <w:rsid w:val="0057480E"/>
    <w:rsid w:val="005749B2"/>
    <w:rsid w:val="00574C47"/>
    <w:rsid w:val="005752B6"/>
    <w:rsid w:val="005766AE"/>
    <w:rsid w:val="0057676C"/>
    <w:rsid w:val="00577118"/>
    <w:rsid w:val="005778F1"/>
    <w:rsid w:val="00577E09"/>
    <w:rsid w:val="00577E4D"/>
    <w:rsid w:val="00577FA3"/>
    <w:rsid w:val="00577FDA"/>
    <w:rsid w:val="00577FDB"/>
    <w:rsid w:val="005805C5"/>
    <w:rsid w:val="00580943"/>
    <w:rsid w:val="00580CCF"/>
    <w:rsid w:val="00581356"/>
    <w:rsid w:val="005817E5"/>
    <w:rsid w:val="00582265"/>
    <w:rsid w:val="00582B7F"/>
    <w:rsid w:val="00582BBE"/>
    <w:rsid w:val="0058310E"/>
    <w:rsid w:val="00583115"/>
    <w:rsid w:val="0058368A"/>
    <w:rsid w:val="005836CF"/>
    <w:rsid w:val="00584681"/>
    <w:rsid w:val="00584CB3"/>
    <w:rsid w:val="005852FB"/>
    <w:rsid w:val="00585F7A"/>
    <w:rsid w:val="00586519"/>
    <w:rsid w:val="00586D4E"/>
    <w:rsid w:val="00587DED"/>
    <w:rsid w:val="005905C0"/>
    <w:rsid w:val="0059085A"/>
    <w:rsid w:val="005915BF"/>
    <w:rsid w:val="005915DF"/>
    <w:rsid w:val="0059175E"/>
    <w:rsid w:val="00592111"/>
    <w:rsid w:val="00592411"/>
    <w:rsid w:val="00592481"/>
    <w:rsid w:val="005924F4"/>
    <w:rsid w:val="0059262D"/>
    <w:rsid w:val="00592674"/>
    <w:rsid w:val="005926B6"/>
    <w:rsid w:val="005926BA"/>
    <w:rsid w:val="005928F6"/>
    <w:rsid w:val="00592A12"/>
    <w:rsid w:val="00592B48"/>
    <w:rsid w:val="00592BFE"/>
    <w:rsid w:val="005943AE"/>
    <w:rsid w:val="00594921"/>
    <w:rsid w:val="005953E5"/>
    <w:rsid w:val="005954DF"/>
    <w:rsid w:val="0059613C"/>
    <w:rsid w:val="005965B6"/>
    <w:rsid w:val="00596E9D"/>
    <w:rsid w:val="00596EF6"/>
    <w:rsid w:val="0059714B"/>
    <w:rsid w:val="005977F5"/>
    <w:rsid w:val="00597EDC"/>
    <w:rsid w:val="00597F1E"/>
    <w:rsid w:val="005A0844"/>
    <w:rsid w:val="005A1281"/>
    <w:rsid w:val="005A12A4"/>
    <w:rsid w:val="005A137B"/>
    <w:rsid w:val="005A19D6"/>
    <w:rsid w:val="005A1C25"/>
    <w:rsid w:val="005A203A"/>
    <w:rsid w:val="005A24A1"/>
    <w:rsid w:val="005A259B"/>
    <w:rsid w:val="005A27FA"/>
    <w:rsid w:val="005A3718"/>
    <w:rsid w:val="005A3AC4"/>
    <w:rsid w:val="005A3B4C"/>
    <w:rsid w:val="005A3E67"/>
    <w:rsid w:val="005A3E89"/>
    <w:rsid w:val="005A4630"/>
    <w:rsid w:val="005A4742"/>
    <w:rsid w:val="005A4DF1"/>
    <w:rsid w:val="005A58D6"/>
    <w:rsid w:val="005A6999"/>
    <w:rsid w:val="005A6D3C"/>
    <w:rsid w:val="005A6F93"/>
    <w:rsid w:val="005A71CB"/>
    <w:rsid w:val="005A7F2E"/>
    <w:rsid w:val="005B0077"/>
    <w:rsid w:val="005B04D7"/>
    <w:rsid w:val="005B066B"/>
    <w:rsid w:val="005B1479"/>
    <w:rsid w:val="005B177E"/>
    <w:rsid w:val="005B197A"/>
    <w:rsid w:val="005B1A8D"/>
    <w:rsid w:val="005B1B5D"/>
    <w:rsid w:val="005B1C43"/>
    <w:rsid w:val="005B2067"/>
    <w:rsid w:val="005B20EE"/>
    <w:rsid w:val="005B29A3"/>
    <w:rsid w:val="005B29CA"/>
    <w:rsid w:val="005B2B2C"/>
    <w:rsid w:val="005B2BF6"/>
    <w:rsid w:val="005B2F67"/>
    <w:rsid w:val="005B3C27"/>
    <w:rsid w:val="005B4068"/>
    <w:rsid w:val="005B424E"/>
    <w:rsid w:val="005B4341"/>
    <w:rsid w:val="005B4BCE"/>
    <w:rsid w:val="005B4E64"/>
    <w:rsid w:val="005B5CDF"/>
    <w:rsid w:val="005B5FB0"/>
    <w:rsid w:val="005B6ED6"/>
    <w:rsid w:val="005B7502"/>
    <w:rsid w:val="005B77BB"/>
    <w:rsid w:val="005B7989"/>
    <w:rsid w:val="005B7A46"/>
    <w:rsid w:val="005B7B2E"/>
    <w:rsid w:val="005B7B7E"/>
    <w:rsid w:val="005B7E74"/>
    <w:rsid w:val="005C0398"/>
    <w:rsid w:val="005C08D3"/>
    <w:rsid w:val="005C10D6"/>
    <w:rsid w:val="005C1B36"/>
    <w:rsid w:val="005C1B57"/>
    <w:rsid w:val="005C3055"/>
    <w:rsid w:val="005C3CE3"/>
    <w:rsid w:val="005C4138"/>
    <w:rsid w:val="005C41E8"/>
    <w:rsid w:val="005C443D"/>
    <w:rsid w:val="005C470F"/>
    <w:rsid w:val="005C4984"/>
    <w:rsid w:val="005C498C"/>
    <w:rsid w:val="005C5197"/>
    <w:rsid w:val="005C5597"/>
    <w:rsid w:val="005C5925"/>
    <w:rsid w:val="005C6626"/>
    <w:rsid w:val="005C68F9"/>
    <w:rsid w:val="005C6A41"/>
    <w:rsid w:val="005C7244"/>
    <w:rsid w:val="005C7AB2"/>
    <w:rsid w:val="005D02C9"/>
    <w:rsid w:val="005D0445"/>
    <w:rsid w:val="005D0CC7"/>
    <w:rsid w:val="005D1004"/>
    <w:rsid w:val="005D19B6"/>
    <w:rsid w:val="005D20FD"/>
    <w:rsid w:val="005D21AC"/>
    <w:rsid w:val="005D2B54"/>
    <w:rsid w:val="005D3771"/>
    <w:rsid w:val="005D37F9"/>
    <w:rsid w:val="005D4CD5"/>
    <w:rsid w:val="005D50DD"/>
    <w:rsid w:val="005D537C"/>
    <w:rsid w:val="005D5922"/>
    <w:rsid w:val="005D5EE5"/>
    <w:rsid w:val="005D6017"/>
    <w:rsid w:val="005D6180"/>
    <w:rsid w:val="005D6257"/>
    <w:rsid w:val="005D65C0"/>
    <w:rsid w:val="005D6771"/>
    <w:rsid w:val="005D67DD"/>
    <w:rsid w:val="005D6940"/>
    <w:rsid w:val="005D6C90"/>
    <w:rsid w:val="005D6E76"/>
    <w:rsid w:val="005D6FA6"/>
    <w:rsid w:val="005D71F7"/>
    <w:rsid w:val="005D7A1A"/>
    <w:rsid w:val="005D7D8E"/>
    <w:rsid w:val="005D7DD3"/>
    <w:rsid w:val="005E00DF"/>
    <w:rsid w:val="005E0152"/>
    <w:rsid w:val="005E03F2"/>
    <w:rsid w:val="005E0680"/>
    <w:rsid w:val="005E0AF1"/>
    <w:rsid w:val="005E0E0D"/>
    <w:rsid w:val="005E0F17"/>
    <w:rsid w:val="005E15CE"/>
    <w:rsid w:val="005E1B3C"/>
    <w:rsid w:val="005E1CED"/>
    <w:rsid w:val="005E1EE2"/>
    <w:rsid w:val="005E2031"/>
    <w:rsid w:val="005E20F2"/>
    <w:rsid w:val="005E2351"/>
    <w:rsid w:val="005E26B4"/>
    <w:rsid w:val="005E2D28"/>
    <w:rsid w:val="005E2E8C"/>
    <w:rsid w:val="005E30A4"/>
    <w:rsid w:val="005E366D"/>
    <w:rsid w:val="005E3774"/>
    <w:rsid w:val="005E4363"/>
    <w:rsid w:val="005E4389"/>
    <w:rsid w:val="005E45A3"/>
    <w:rsid w:val="005E487D"/>
    <w:rsid w:val="005E4CD1"/>
    <w:rsid w:val="005E4D1A"/>
    <w:rsid w:val="005E4D97"/>
    <w:rsid w:val="005E4F03"/>
    <w:rsid w:val="005E5246"/>
    <w:rsid w:val="005E5338"/>
    <w:rsid w:val="005E53A8"/>
    <w:rsid w:val="005E5870"/>
    <w:rsid w:val="005E5A3E"/>
    <w:rsid w:val="005E6759"/>
    <w:rsid w:val="005E69CA"/>
    <w:rsid w:val="005E6CDB"/>
    <w:rsid w:val="005E719A"/>
    <w:rsid w:val="005E7439"/>
    <w:rsid w:val="005E7B8A"/>
    <w:rsid w:val="005E7E73"/>
    <w:rsid w:val="005F0424"/>
    <w:rsid w:val="005F0E61"/>
    <w:rsid w:val="005F13F2"/>
    <w:rsid w:val="005F1628"/>
    <w:rsid w:val="005F177C"/>
    <w:rsid w:val="005F1B70"/>
    <w:rsid w:val="005F4089"/>
    <w:rsid w:val="005F410E"/>
    <w:rsid w:val="005F41BF"/>
    <w:rsid w:val="005F4775"/>
    <w:rsid w:val="005F50EB"/>
    <w:rsid w:val="005F53AA"/>
    <w:rsid w:val="005F53D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982"/>
    <w:rsid w:val="00601A8D"/>
    <w:rsid w:val="00601EFA"/>
    <w:rsid w:val="006020B7"/>
    <w:rsid w:val="00602D20"/>
    <w:rsid w:val="00603064"/>
    <w:rsid w:val="0060337F"/>
    <w:rsid w:val="0060342E"/>
    <w:rsid w:val="006036A5"/>
    <w:rsid w:val="0060393C"/>
    <w:rsid w:val="00604161"/>
    <w:rsid w:val="0060456C"/>
    <w:rsid w:val="00605922"/>
    <w:rsid w:val="006059EE"/>
    <w:rsid w:val="00605AC5"/>
    <w:rsid w:val="00605C2F"/>
    <w:rsid w:val="00606220"/>
    <w:rsid w:val="00606DFD"/>
    <w:rsid w:val="006073DC"/>
    <w:rsid w:val="006076BA"/>
    <w:rsid w:val="00607C46"/>
    <w:rsid w:val="00607D00"/>
    <w:rsid w:val="00610950"/>
    <w:rsid w:val="00611123"/>
    <w:rsid w:val="00611413"/>
    <w:rsid w:val="006117B1"/>
    <w:rsid w:val="00611AEB"/>
    <w:rsid w:val="00611B00"/>
    <w:rsid w:val="00611CA3"/>
    <w:rsid w:val="00611DDD"/>
    <w:rsid w:val="00611EDF"/>
    <w:rsid w:val="00612794"/>
    <w:rsid w:val="00612DE3"/>
    <w:rsid w:val="006131AF"/>
    <w:rsid w:val="00613D9C"/>
    <w:rsid w:val="00613E57"/>
    <w:rsid w:val="00613F2F"/>
    <w:rsid w:val="0061403F"/>
    <w:rsid w:val="00614E6E"/>
    <w:rsid w:val="00614FCC"/>
    <w:rsid w:val="00615A95"/>
    <w:rsid w:val="006164F7"/>
    <w:rsid w:val="00616661"/>
    <w:rsid w:val="00616741"/>
    <w:rsid w:val="006167CC"/>
    <w:rsid w:val="00616C10"/>
    <w:rsid w:val="00616C7B"/>
    <w:rsid w:val="0061730C"/>
    <w:rsid w:val="00617680"/>
    <w:rsid w:val="006178C0"/>
    <w:rsid w:val="00620426"/>
    <w:rsid w:val="006204E8"/>
    <w:rsid w:val="00620507"/>
    <w:rsid w:val="006209A8"/>
    <w:rsid w:val="00620BE4"/>
    <w:rsid w:val="00620CB5"/>
    <w:rsid w:val="00621244"/>
    <w:rsid w:val="0062148F"/>
    <w:rsid w:val="0062169B"/>
    <w:rsid w:val="006221E1"/>
    <w:rsid w:val="0062256E"/>
    <w:rsid w:val="00622727"/>
    <w:rsid w:val="006228D6"/>
    <w:rsid w:val="00622D82"/>
    <w:rsid w:val="00622E35"/>
    <w:rsid w:val="00623065"/>
    <w:rsid w:val="00624327"/>
    <w:rsid w:val="00624355"/>
    <w:rsid w:val="00624449"/>
    <w:rsid w:val="00624BBA"/>
    <w:rsid w:val="00624D82"/>
    <w:rsid w:val="00624F11"/>
    <w:rsid w:val="00625BF8"/>
    <w:rsid w:val="00625DD2"/>
    <w:rsid w:val="00625F11"/>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E4"/>
    <w:rsid w:val="00633115"/>
    <w:rsid w:val="00633342"/>
    <w:rsid w:val="006333A0"/>
    <w:rsid w:val="006337B7"/>
    <w:rsid w:val="006338C8"/>
    <w:rsid w:val="00633DD7"/>
    <w:rsid w:val="00633FF8"/>
    <w:rsid w:val="0063412E"/>
    <w:rsid w:val="006345A6"/>
    <w:rsid w:val="00634AF8"/>
    <w:rsid w:val="00634E3C"/>
    <w:rsid w:val="006351D1"/>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259E"/>
    <w:rsid w:val="0064367F"/>
    <w:rsid w:val="0064440E"/>
    <w:rsid w:val="006448E1"/>
    <w:rsid w:val="00644966"/>
    <w:rsid w:val="0064538C"/>
    <w:rsid w:val="00645B8D"/>
    <w:rsid w:val="00645DDD"/>
    <w:rsid w:val="00645F02"/>
    <w:rsid w:val="006461EA"/>
    <w:rsid w:val="00646553"/>
    <w:rsid w:val="0065020B"/>
    <w:rsid w:val="00650401"/>
    <w:rsid w:val="00650942"/>
    <w:rsid w:val="00650D96"/>
    <w:rsid w:val="00651075"/>
    <w:rsid w:val="006513EB"/>
    <w:rsid w:val="00651DED"/>
    <w:rsid w:val="006522A6"/>
    <w:rsid w:val="0065233D"/>
    <w:rsid w:val="00653929"/>
    <w:rsid w:val="00653A86"/>
    <w:rsid w:val="00653AA8"/>
    <w:rsid w:val="006556A9"/>
    <w:rsid w:val="00655A25"/>
    <w:rsid w:val="00655B77"/>
    <w:rsid w:val="00655ECA"/>
    <w:rsid w:val="00656363"/>
    <w:rsid w:val="00656A35"/>
    <w:rsid w:val="00656A67"/>
    <w:rsid w:val="006573B6"/>
    <w:rsid w:val="00657553"/>
    <w:rsid w:val="006577F0"/>
    <w:rsid w:val="00657B3A"/>
    <w:rsid w:val="0066028B"/>
    <w:rsid w:val="00660854"/>
    <w:rsid w:val="006609F1"/>
    <w:rsid w:val="00661041"/>
    <w:rsid w:val="00661900"/>
    <w:rsid w:val="00661E42"/>
    <w:rsid w:val="00661EB1"/>
    <w:rsid w:val="00661ED7"/>
    <w:rsid w:val="006620E3"/>
    <w:rsid w:val="006629EA"/>
    <w:rsid w:val="00662A7B"/>
    <w:rsid w:val="00662CD0"/>
    <w:rsid w:val="00663CD8"/>
    <w:rsid w:val="00664393"/>
    <w:rsid w:val="00664F0B"/>
    <w:rsid w:val="00665845"/>
    <w:rsid w:val="00665AD4"/>
    <w:rsid w:val="00665B81"/>
    <w:rsid w:val="00665F88"/>
    <w:rsid w:val="006661EA"/>
    <w:rsid w:val="00666EE6"/>
    <w:rsid w:val="00666F51"/>
    <w:rsid w:val="00667266"/>
    <w:rsid w:val="00670497"/>
    <w:rsid w:val="006709A2"/>
    <w:rsid w:val="00670BE1"/>
    <w:rsid w:val="00670DF5"/>
    <w:rsid w:val="00671153"/>
    <w:rsid w:val="00671417"/>
    <w:rsid w:val="0067186C"/>
    <w:rsid w:val="00671958"/>
    <w:rsid w:val="0067212A"/>
    <w:rsid w:val="00672EF4"/>
    <w:rsid w:val="006730AD"/>
    <w:rsid w:val="006732CC"/>
    <w:rsid w:val="006734DB"/>
    <w:rsid w:val="0067392B"/>
    <w:rsid w:val="00673DE7"/>
    <w:rsid w:val="00674146"/>
    <w:rsid w:val="00674DE2"/>
    <w:rsid w:val="006757EA"/>
    <w:rsid w:val="00675F63"/>
    <w:rsid w:val="006765BC"/>
    <w:rsid w:val="00676909"/>
    <w:rsid w:val="0067705A"/>
    <w:rsid w:val="0068078D"/>
    <w:rsid w:val="00680ACB"/>
    <w:rsid w:val="00680EC3"/>
    <w:rsid w:val="006814EA"/>
    <w:rsid w:val="00681BFB"/>
    <w:rsid w:val="00681FCF"/>
    <w:rsid w:val="00682019"/>
    <w:rsid w:val="006826F4"/>
    <w:rsid w:val="00682BDA"/>
    <w:rsid w:val="0068373A"/>
    <w:rsid w:val="00683FD1"/>
    <w:rsid w:val="00685E5F"/>
    <w:rsid w:val="00686307"/>
    <w:rsid w:val="006867E8"/>
    <w:rsid w:val="00686C89"/>
    <w:rsid w:val="00686D0D"/>
    <w:rsid w:val="00687A0C"/>
    <w:rsid w:val="006908E7"/>
    <w:rsid w:val="00691290"/>
    <w:rsid w:val="006917D3"/>
    <w:rsid w:val="006919E6"/>
    <w:rsid w:val="00691CF9"/>
    <w:rsid w:val="006920B0"/>
    <w:rsid w:val="006923A2"/>
    <w:rsid w:val="006923A8"/>
    <w:rsid w:val="006928F0"/>
    <w:rsid w:val="006929A8"/>
    <w:rsid w:val="00692B34"/>
    <w:rsid w:val="006932E2"/>
    <w:rsid w:val="00693303"/>
    <w:rsid w:val="00693472"/>
    <w:rsid w:val="00693BA3"/>
    <w:rsid w:val="00693D86"/>
    <w:rsid w:val="00693F87"/>
    <w:rsid w:val="00694199"/>
    <w:rsid w:val="00694667"/>
    <w:rsid w:val="00694F59"/>
    <w:rsid w:val="006952AC"/>
    <w:rsid w:val="00695FD5"/>
    <w:rsid w:val="0069621C"/>
    <w:rsid w:val="00696357"/>
    <w:rsid w:val="00696514"/>
    <w:rsid w:val="006965CC"/>
    <w:rsid w:val="006965E9"/>
    <w:rsid w:val="006968FB"/>
    <w:rsid w:val="00696A0D"/>
    <w:rsid w:val="00696AB3"/>
    <w:rsid w:val="00696D90"/>
    <w:rsid w:val="00697765"/>
    <w:rsid w:val="00697C46"/>
    <w:rsid w:val="00697F5D"/>
    <w:rsid w:val="00697FB7"/>
    <w:rsid w:val="006A0106"/>
    <w:rsid w:val="006A127F"/>
    <w:rsid w:val="006A13CD"/>
    <w:rsid w:val="006A1A07"/>
    <w:rsid w:val="006A1D6A"/>
    <w:rsid w:val="006A1F35"/>
    <w:rsid w:val="006A2224"/>
    <w:rsid w:val="006A232F"/>
    <w:rsid w:val="006A26EA"/>
    <w:rsid w:val="006A29B0"/>
    <w:rsid w:val="006A2A32"/>
    <w:rsid w:val="006A2B1D"/>
    <w:rsid w:val="006A2D90"/>
    <w:rsid w:val="006A32F4"/>
    <w:rsid w:val="006A3D22"/>
    <w:rsid w:val="006A3DE5"/>
    <w:rsid w:val="006A4C63"/>
    <w:rsid w:val="006A4DFD"/>
    <w:rsid w:val="006A4F35"/>
    <w:rsid w:val="006A50BA"/>
    <w:rsid w:val="006A55B2"/>
    <w:rsid w:val="006A572A"/>
    <w:rsid w:val="006A57C1"/>
    <w:rsid w:val="006A5883"/>
    <w:rsid w:val="006A5B52"/>
    <w:rsid w:val="006A6C6A"/>
    <w:rsid w:val="006A7838"/>
    <w:rsid w:val="006A78A1"/>
    <w:rsid w:val="006A78F0"/>
    <w:rsid w:val="006A7FFA"/>
    <w:rsid w:val="006B0284"/>
    <w:rsid w:val="006B0A20"/>
    <w:rsid w:val="006B0BB7"/>
    <w:rsid w:val="006B0BED"/>
    <w:rsid w:val="006B12FC"/>
    <w:rsid w:val="006B14FE"/>
    <w:rsid w:val="006B23B0"/>
    <w:rsid w:val="006B2A05"/>
    <w:rsid w:val="006B3078"/>
    <w:rsid w:val="006B3155"/>
    <w:rsid w:val="006B32ED"/>
    <w:rsid w:val="006B3F9B"/>
    <w:rsid w:val="006B4A05"/>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6656"/>
    <w:rsid w:val="006C6A80"/>
    <w:rsid w:val="006C6BBF"/>
    <w:rsid w:val="006C6C64"/>
    <w:rsid w:val="006C7390"/>
    <w:rsid w:val="006C74EC"/>
    <w:rsid w:val="006C7B09"/>
    <w:rsid w:val="006C7E0D"/>
    <w:rsid w:val="006D0365"/>
    <w:rsid w:val="006D03CE"/>
    <w:rsid w:val="006D0C0B"/>
    <w:rsid w:val="006D0EAF"/>
    <w:rsid w:val="006D1629"/>
    <w:rsid w:val="006D165F"/>
    <w:rsid w:val="006D16DE"/>
    <w:rsid w:val="006D1726"/>
    <w:rsid w:val="006D187F"/>
    <w:rsid w:val="006D21C1"/>
    <w:rsid w:val="006D244B"/>
    <w:rsid w:val="006D294C"/>
    <w:rsid w:val="006D2B42"/>
    <w:rsid w:val="006D2F11"/>
    <w:rsid w:val="006D3408"/>
    <w:rsid w:val="006D3BFC"/>
    <w:rsid w:val="006D3D19"/>
    <w:rsid w:val="006D3D45"/>
    <w:rsid w:val="006D4BBF"/>
    <w:rsid w:val="006D4C71"/>
    <w:rsid w:val="006D4CF9"/>
    <w:rsid w:val="006D566A"/>
    <w:rsid w:val="006D58DA"/>
    <w:rsid w:val="006D59E5"/>
    <w:rsid w:val="006D5BA6"/>
    <w:rsid w:val="006D608E"/>
    <w:rsid w:val="006D6759"/>
    <w:rsid w:val="006D67C0"/>
    <w:rsid w:val="006D7654"/>
    <w:rsid w:val="006D7715"/>
    <w:rsid w:val="006D788F"/>
    <w:rsid w:val="006D79F0"/>
    <w:rsid w:val="006D7A08"/>
    <w:rsid w:val="006D7BF4"/>
    <w:rsid w:val="006D7C41"/>
    <w:rsid w:val="006D7F1D"/>
    <w:rsid w:val="006E009F"/>
    <w:rsid w:val="006E015E"/>
    <w:rsid w:val="006E034A"/>
    <w:rsid w:val="006E05E2"/>
    <w:rsid w:val="006E0A46"/>
    <w:rsid w:val="006E0C37"/>
    <w:rsid w:val="006E0C7F"/>
    <w:rsid w:val="006E1B6E"/>
    <w:rsid w:val="006E1C69"/>
    <w:rsid w:val="006E1DFE"/>
    <w:rsid w:val="006E2719"/>
    <w:rsid w:val="006E5157"/>
    <w:rsid w:val="006E552B"/>
    <w:rsid w:val="006E5651"/>
    <w:rsid w:val="006E5B74"/>
    <w:rsid w:val="006E5CD9"/>
    <w:rsid w:val="006E617F"/>
    <w:rsid w:val="006E6A74"/>
    <w:rsid w:val="006E6C9D"/>
    <w:rsid w:val="006E7333"/>
    <w:rsid w:val="006E73B1"/>
    <w:rsid w:val="006E740E"/>
    <w:rsid w:val="006E794D"/>
    <w:rsid w:val="006E7A85"/>
    <w:rsid w:val="006E7AB0"/>
    <w:rsid w:val="006F000E"/>
    <w:rsid w:val="006F07A7"/>
    <w:rsid w:val="006F14BA"/>
    <w:rsid w:val="006F17EC"/>
    <w:rsid w:val="006F1A39"/>
    <w:rsid w:val="006F1C23"/>
    <w:rsid w:val="006F1E77"/>
    <w:rsid w:val="006F1FF6"/>
    <w:rsid w:val="006F20E5"/>
    <w:rsid w:val="006F25B7"/>
    <w:rsid w:val="006F2C97"/>
    <w:rsid w:val="006F3085"/>
    <w:rsid w:val="006F32C3"/>
    <w:rsid w:val="006F362A"/>
    <w:rsid w:val="006F3D4E"/>
    <w:rsid w:val="006F3EDA"/>
    <w:rsid w:val="006F3EE9"/>
    <w:rsid w:val="006F42CE"/>
    <w:rsid w:val="006F4CA7"/>
    <w:rsid w:val="006F50E3"/>
    <w:rsid w:val="006F52F3"/>
    <w:rsid w:val="006F5781"/>
    <w:rsid w:val="006F5868"/>
    <w:rsid w:val="006F6311"/>
    <w:rsid w:val="006F6B8C"/>
    <w:rsid w:val="006F7342"/>
    <w:rsid w:val="006F76E7"/>
    <w:rsid w:val="006F77C8"/>
    <w:rsid w:val="006F7A25"/>
    <w:rsid w:val="006F7BB1"/>
    <w:rsid w:val="00700677"/>
    <w:rsid w:val="00700B58"/>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D22"/>
    <w:rsid w:val="00704E00"/>
    <w:rsid w:val="00705191"/>
    <w:rsid w:val="00705746"/>
    <w:rsid w:val="00705FFD"/>
    <w:rsid w:val="0070602F"/>
    <w:rsid w:val="0070637C"/>
    <w:rsid w:val="0070672E"/>
    <w:rsid w:val="0070730D"/>
    <w:rsid w:val="0070756A"/>
    <w:rsid w:val="0070761A"/>
    <w:rsid w:val="00707CCB"/>
    <w:rsid w:val="00707FC9"/>
    <w:rsid w:val="00710037"/>
    <w:rsid w:val="00710150"/>
    <w:rsid w:val="007108C0"/>
    <w:rsid w:val="007110D6"/>
    <w:rsid w:val="007113CA"/>
    <w:rsid w:val="00712098"/>
    <w:rsid w:val="0071214A"/>
    <w:rsid w:val="00712263"/>
    <w:rsid w:val="007122A6"/>
    <w:rsid w:val="0071238F"/>
    <w:rsid w:val="007127E4"/>
    <w:rsid w:val="007128C3"/>
    <w:rsid w:val="00713700"/>
    <w:rsid w:val="00713843"/>
    <w:rsid w:val="007140DE"/>
    <w:rsid w:val="007141D7"/>
    <w:rsid w:val="00714846"/>
    <w:rsid w:val="00715914"/>
    <w:rsid w:val="00715A59"/>
    <w:rsid w:val="00715ACE"/>
    <w:rsid w:val="00715FB3"/>
    <w:rsid w:val="00716333"/>
    <w:rsid w:val="00716A39"/>
    <w:rsid w:val="00716B2E"/>
    <w:rsid w:val="00716EF5"/>
    <w:rsid w:val="00716FCF"/>
    <w:rsid w:val="007170B5"/>
    <w:rsid w:val="0071788F"/>
    <w:rsid w:val="00717CCF"/>
    <w:rsid w:val="00717E54"/>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50BF"/>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2DBA"/>
    <w:rsid w:val="00732DF8"/>
    <w:rsid w:val="00733455"/>
    <w:rsid w:val="007337EE"/>
    <w:rsid w:val="00733AB9"/>
    <w:rsid w:val="00733D0D"/>
    <w:rsid w:val="007343F1"/>
    <w:rsid w:val="007346B4"/>
    <w:rsid w:val="007354B0"/>
    <w:rsid w:val="0073573E"/>
    <w:rsid w:val="00735A8B"/>
    <w:rsid w:val="00735D05"/>
    <w:rsid w:val="00736153"/>
    <w:rsid w:val="007361DA"/>
    <w:rsid w:val="00736F1C"/>
    <w:rsid w:val="00737240"/>
    <w:rsid w:val="00737476"/>
    <w:rsid w:val="0073783D"/>
    <w:rsid w:val="0073783F"/>
    <w:rsid w:val="00737E10"/>
    <w:rsid w:val="007404BB"/>
    <w:rsid w:val="00740E73"/>
    <w:rsid w:val="00741163"/>
    <w:rsid w:val="00742032"/>
    <w:rsid w:val="00742066"/>
    <w:rsid w:val="007423B2"/>
    <w:rsid w:val="007428F1"/>
    <w:rsid w:val="00742A47"/>
    <w:rsid w:val="00742BC8"/>
    <w:rsid w:val="00742BD1"/>
    <w:rsid w:val="00743139"/>
    <w:rsid w:val="007432E9"/>
    <w:rsid w:val="00743843"/>
    <w:rsid w:val="007438AB"/>
    <w:rsid w:val="00743BE0"/>
    <w:rsid w:val="00743C44"/>
    <w:rsid w:val="00743F10"/>
    <w:rsid w:val="007440C3"/>
    <w:rsid w:val="00744474"/>
    <w:rsid w:val="00744A66"/>
    <w:rsid w:val="00744AF5"/>
    <w:rsid w:val="0074520E"/>
    <w:rsid w:val="0074532A"/>
    <w:rsid w:val="007455DE"/>
    <w:rsid w:val="00745603"/>
    <w:rsid w:val="00745931"/>
    <w:rsid w:val="0074628A"/>
    <w:rsid w:val="00746A40"/>
    <w:rsid w:val="00746C43"/>
    <w:rsid w:val="00746F59"/>
    <w:rsid w:val="0074742A"/>
    <w:rsid w:val="007479DA"/>
    <w:rsid w:val="007479DD"/>
    <w:rsid w:val="00747CF1"/>
    <w:rsid w:val="00750025"/>
    <w:rsid w:val="007505E1"/>
    <w:rsid w:val="00750A84"/>
    <w:rsid w:val="00750BBA"/>
    <w:rsid w:val="00750C43"/>
    <w:rsid w:val="0075113B"/>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5329"/>
    <w:rsid w:val="007555D8"/>
    <w:rsid w:val="007557EC"/>
    <w:rsid w:val="00755CE2"/>
    <w:rsid w:val="00755E08"/>
    <w:rsid w:val="00756A01"/>
    <w:rsid w:val="00756AB3"/>
    <w:rsid w:val="007571D6"/>
    <w:rsid w:val="007574E5"/>
    <w:rsid w:val="007575EC"/>
    <w:rsid w:val="00757A87"/>
    <w:rsid w:val="00757E0C"/>
    <w:rsid w:val="00760019"/>
    <w:rsid w:val="00760051"/>
    <w:rsid w:val="0076026F"/>
    <w:rsid w:val="00760759"/>
    <w:rsid w:val="00760942"/>
    <w:rsid w:val="00760A03"/>
    <w:rsid w:val="00761153"/>
    <w:rsid w:val="00761787"/>
    <w:rsid w:val="00761DAB"/>
    <w:rsid w:val="00761DEE"/>
    <w:rsid w:val="00762068"/>
    <w:rsid w:val="007620BE"/>
    <w:rsid w:val="00762113"/>
    <w:rsid w:val="00762122"/>
    <w:rsid w:val="00762317"/>
    <w:rsid w:val="00762AE1"/>
    <w:rsid w:val="00763101"/>
    <w:rsid w:val="00763127"/>
    <w:rsid w:val="00763BD1"/>
    <w:rsid w:val="00763E66"/>
    <w:rsid w:val="00764610"/>
    <w:rsid w:val="00764DAD"/>
    <w:rsid w:val="0076562B"/>
    <w:rsid w:val="0076588A"/>
    <w:rsid w:val="00765AD5"/>
    <w:rsid w:val="00766B0A"/>
    <w:rsid w:val="00767101"/>
    <w:rsid w:val="007673C3"/>
    <w:rsid w:val="007676DB"/>
    <w:rsid w:val="00767893"/>
    <w:rsid w:val="007706EA"/>
    <w:rsid w:val="0077073E"/>
    <w:rsid w:val="00770A63"/>
    <w:rsid w:val="00770AC0"/>
    <w:rsid w:val="00770B3D"/>
    <w:rsid w:val="00770F43"/>
    <w:rsid w:val="00771458"/>
    <w:rsid w:val="00771B4B"/>
    <w:rsid w:val="00771F02"/>
    <w:rsid w:val="00772182"/>
    <w:rsid w:val="00772307"/>
    <w:rsid w:val="00772793"/>
    <w:rsid w:val="00772B38"/>
    <w:rsid w:val="00772F5F"/>
    <w:rsid w:val="0077377C"/>
    <w:rsid w:val="00773E6A"/>
    <w:rsid w:val="0077493A"/>
    <w:rsid w:val="00775046"/>
    <w:rsid w:val="007758CE"/>
    <w:rsid w:val="007759B0"/>
    <w:rsid w:val="00775C58"/>
    <w:rsid w:val="00775E46"/>
    <w:rsid w:val="00776C2A"/>
    <w:rsid w:val="00776F33"/>
    <w:rsid w:val="0077714A"/>
    <w:rsid w:val="00777306"/>
    <w:rsid w:val="00777897"/>
    <w:rsid w:val="00777D7C"/>
    <w:rsid w:val="0078057E"/>
    <w:rsid w:val="007806B8"/>
    <w:rsid w:val="0078105C"/>
    <w:rsid w:val="007815C0"/>
    <w:rsid w:val="0078189B"/>
    <w:rsid w:val="007820BF"/>
    <w:rsid w:val="00782EAD"/>
    <w:rsid w:val="00783118"/>
    <w:rsid w:val="00783C56"/>
    <w:rsid w:val="007845F1"/>
    <w:rsid w:val="007846AE"/>
    <w:rsid w:val="0078498B"/>
    <w:rsid w:val="00784B1F"/>
    <w:rsid w:val="0078504C"/>
    <w:rsid w:val="007850CD"/>
    <w:rsid w:val="0078563D"/>
    <w:rsid w:val="007861B1"/>
    <w:rsid w:val="00786517"/>
    <w:rsid w:val="007866A1"/>
    <w:rsid w:val="00786BBA"/>
    <w:rsid w:val="00786EC1"/>
    <w:rsid w:val="00787A2C"/>
    <w:rsid w:val="00787BBC"/>
    <w:rsid w:val="0079007E"/>
    <w:rsid w:val="00790132"/>
    <w:rsid w:val="0079018C"/>
    <w:rsid w:val="00790676"/>
    <w:rsid w:val="00790892"/>
    <w:rsid w:val="0079094F"/>
    <w:rsid w:val="007909A4"/>
    <w:rsid w:val="00790A14"/>
    <w:rsid w:val="007919C4"/>
    <w:rsid w:val="00791B6D"/>
    <w:rsid w:val="00791E96"/>
    <w:rsid w:val="0079209C"/>
    <w:rsid w:val="00792352"/>
    <w:rsid w:val="0079238F"/>
    <w:rsid w:val="00792668"/>
    <w:rsid w:val="0079283F"/>
    <w:rsid w:val="00792F35"/>
    <w:rsid w:val="00792FB8"/>
    <w:rsid w:val="00793715"/>
    <w:rsid w:val="00793906"/>
    <w:rsid w:val="00793AD7"/>
    <w:rsid w:val="00793B3C"/>
    <w:rsid w:val="00793B7E"/>
    <w:rsid w:val="007942BC"/>
    <w:rsid w:val="0079440E"/>
    <w:rsid w:val="00794B6C"/>
    <w:rsid w:val="00794BC6"/>
    <w:rsid w:val="00795552"/>
    <w:rsid w:val="00795814"/>
    <w:rsid w:val="00795C70"/>
    <w:rsid w:val="00795DCE"/>
    <w:rsid w:val="00795E57"/>
    <w:rsid w:val="007962DA"/>
    <w:rsid w:val="00796514"/>
    <w:rsid w:val="007965FD"/>
    <w:rsid w:val="007967A9"/>
    <w:rsid w:val="00796EE0"/>
    <w:rsid w:val="00796F7A"/>
    <w:rsid w:val="00797535"/>
    <w:rsid w:val="00797B80"/>
    <w:rsid w:val="007A01DA"/>
    <w:rsid w:val="007A0CE7"/>
    <w:rsid w:val="007A14CB"/>
    <w:rsid w:val="007A17FB"/>
    <w:rsid w:val="007A1810"/>
    <w:rsid w:val="007A2481"/>
    <w:rsid w:val="007A2CB0"/>
    <w:rsid w:val="007A33DB"/>
    <w:rsid w:val="007A453D"/>
    <w:rsid w:val="007A4DAA"/>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FD5"/>
    <w:rsid w:val="007B21CC"/>
    <w:rsid w:val="007B2525"/>
    <w:rsid w:val="007B2631"/>
    <w:rsid w:val="007B2773"/>
    <w:rsid w:val="007B28CC"/>
    <w:rsid w:val="007B4599"/>
    <w:rsid w:val="007B4886"/>
    <w:rsid w:val="007B49C0"/>
    <w:rsid w:val="007B4BDE"/>
    <w:rsid w:val="007B5032"/>
    <w:rsid w:val="007B51F8"/>
    <w:rsid w:val="007B534F"/>
    <w:rsid w:val="007B53F7"/>
    <w:rsid w:val="007B587A"/>
    <w:rsid w:val="007B5A6E"/>
    <w:rsid w:val="007B5A9D"/>
    <w:rsid w:val="007B5F8A"/>
    <w:rsid w:val="007B635D"/>
    <w:rsid w:val="007B64D2"/>
    <w:rsid w:val="007B6957"/>
    <w:rsid w:val="007B6E72"/>
    <w:rsid w:val="007B72A0"/>
    <w:rsid w:val="007B72C4"/>
    <w:rsid w:val="007B74D9"/>
    <w:rsid w:val="007B763B"/>
    <w:rsid w:val="007B79C4"/>
    <w:rsid w:val="007C01BA"/>
    <w:rsid w:val="007C06E9"/>
    <w:rsid w:val="007C078A"/>
    <w:rsid w:val="007C0ADB"/>
    <w:rsid w:val="007C0C34"/>
    <w:rsid w:val="007C12B3"/>
    <w:rsid w:val="007C15AD"/>
    <w:rsid w:val="007C16A1"/>
    <w:rsid w:val="007C1AB5"/>
    <w:rsid w:val="007C1C83"/>
    <w:rsid w:val="007C1D2D"/>
    <w:rsid w:val="007C1DB1"/>
    <w:rsid w:val="007C232A"/>
    <w:rsid w:val="007C24C4"/>
    <w:rsid w:val="007C285A"/>
    <w:rsid w:val="007C2C33"/>
    <w:rsid w:val="007C324F"/>
    <w:rsid w:val="007C34B8"/>
    <w:rsid w:val="007C37FF"/>
    <w:rsid w:val="007C3B6D"/>
    <w:rsid w:val="007C41EB"/>
    <w:rsid w:val="007C4660"/>
    <w:rsid w:val="007C4B24"/>
    <w:rsid w:val="007C5046"/>
    <w:rsid w:val="007C52D4"/>
    <w:rsid w:val="007C54EA"/>
    <w:rsid w:val="007C558E"/>
    <w:rsid w:val="007C6042"/>
    <w:rsid w:val="007C6097"/>
    <w:rsid w:val="007C679D"/>
    <w:rsid w:val="007D02BE"/>
    <w:rsid w:val="007D08F7"/>
    <w:rsid w:val="007D12BC"/>
    <w:rsid w:val="007D1C34"/>
    <w:rsid w:val="007D1E38"/>
    <w:rsid w:val="007D20EF"/>
    <w:rsid w:val="007D2AA5"/>
    <w:rsid w:val="007D2FD7"/>
    <w:rsid w:val="007D347F"/>
    <w:rsid w:val="007D3628"/>
    <w:rsid w:val="007D39F7"/>
    <w:rsid w:val="007D3A4E"/>
    <w:rsid w:val="007D429F"/>
    <w:rsid w:val="007D4B17"/>
    <w:rsid w:val="007D4B7F"/>
    <w:rsid w:val="007D4D2F"/>
    <w:rsid w:val="007D54BE"/>
    <w:rsid w:val="007D6001"/>
    <w:rsid w:val="007D6225"/>
    <w:rsid w:val="007D68DE"/>
    <w:rsid w:val="007D6B2D"/>
    <w:rsid w:val="007D7179"/>
    <w:rsid w:val="007D7395"/>
    <w:rsid w:val="007D74A8"/>
    <w:rsid w:val="007D78F7"/>
    <w:rsid w:val="007D7A31"/>
    <w:rsid w:val="007E0245"/>
    <w:rsid w:val="007E04CB"/>
    <w:rsid w:val="007E08A3"/>
    <w:rsid w:val="007E0A23"/>
    <w:rsid w:val="007E0FBA"/>
    <w:rsid w:val="007E13CD"/>
    <w:rsid w:val="007E13E0"/>
    <w:rsid w:val="007E1698"/>
    <w:rsid w:val="007E1F87"/>
    <w:rsid w:val="007E2E80"/>
    <w:rsid w:val="007E2E8B"/>
    <w:rsid w:val="007E3625"/>
    <w:rsid w:val="007E38B5"/>
    <w:rsid w:val="007E399E"/>
    <w:rsid w:val="007E3BEC"/>
    <w:rsid w:val="007E4299"/>
    <w:rsid w:val="007E5535"/>
    <w:rsid w:val="007E68FE"/>
    <w:rsid w:val="007E6EFD"/>
    <w:rsid w:val="007E7AE9"/>
    <w:rsid w:val="007F0761"/>
    <w:rsid w:val="007F10D4"/>
    <w:rsid w:val="007F116B"/>
    <w:rsid w:val="007F248E"/>
    <w:rsid w:val="007F2A0F"/>
    <w:rsid w:val="007F2D78"/>
    <w:rsid w:val="007F312A"/>
    <w:rsid w:val="007F3739"/>
    <w:rsid w:val="007F3A09"/>
    <w:rsid w:val="007F4B52"/>
    <w:rsid w:val="007F4D88"/>
    <w:rsid w:val="007F4F7E"/>
    <w:rsid w:val="007F5312"/>
    <w:rsid w:val="007F5733"/>
    <w:rsid w:val="007F5D02"/>
    <w:rsid w:val="007F5EB6"/>
    <w:rsid w:val="007F5F65"/>
    <w:rsid w:val="007F5F6C"/>
    <w:rsid w:val="007F62C3"/>
    <w:rsid w:val="007F66FB"/>
    <w:rsid w:val="007F67FE"/>
    <w:rsid w:val="007F697B"/>
    <w:rsid w:val="007F706B"/>
    <w:rsid w:val="007F717E"/>
    <w:rsid w:val="007F74D4"/>
    <w:rsid w:val="007F7555"/>
    <w:rsid w:val="007F7A69"/>
    <w:rsid w:val="00800185"/>
    <w:rsid w:val="00800AD3"/>
    <w:rsid w:val="00800CAF"/>
    <w:rsid w:val="008010F9"/>
    <w:rsid w:val="00801EA5"/>
    <w:rsid w:val="00802519"/>
    <w:rsid w:val="008027C4"/>
    <w:rsid w:val="0080292A"/>
    <w:rsid w:val="008029F4"/>
    <w:rsid w:val="00802DCF"/>
    <w:rsid w:val="00803AAB"/>
    <w:rsid w:val="0080491B"/>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A9A"/>
    <w:rsid w:val="00811B1C"/>
    <w:rsid w:val="00811E97"/>
    <w:rsid w:val="008122C8"/>
    <w:rsid w:val="00813381"/>
    <w:rsid w:val="00813762"/>
    <w:rsid w:val="00813871"/>
    <w:rsid w:val="0081398F"/>
    <w:rsid w:val="00813B74"/>
    <w:rsid w:val="00813E7A"/>
    <w:rsid w:val="008142E4"/>
    <w:rsid w:val="00814AAD"/>
    <w:rsid w:val="00815014"/>
    <w:rsid w:val="00815260"/>
    <w:rsid w:val="00815867"/>
    <w:rsid w:val="00815CFD"/>
    <w:rsid w:val="008161B0"/>
    <w:rsid w:val="008166F1"/>
    <w:rsid w:val="008167A4"/>
    <w:rsid w:val="00816AB2"/>
    <w:rsid w:val="00816D76"/>
    <w:rsid w:val="00816F18"/>
    <w:rsid w:val="00816FC7"/>
    <w:rsid w:val="0081755E"/>
    <w:rsid w:val="00817E83"/>
    <w:rsid w:val="0082030D"/>
    <w:rsid w:val="008203F0"/>
    <w:rsid w:val="00820423"/>
    <w:rsid w:val="00820A52"/>
    <w:rsid w:val="00821149"/>
    <w:rsid w:val="0082125F"/>
    <w:rsid w:val="00821470"/>
    <w:rsid w:val="00821828"/>
    <w:rsid w:val="00821854"/>
    <w:rsid w:val="00821EDB"/>
    <w:rsid w:val="00821F17"/>
    <w:rsid w:val="00821FB8"/>
    <w:rsid w:val="008223DE"/>
    <w:rsid w:val="00822CEB"/>
    <w:rsid w:val="008233A0"/>
    <w:rsid w:val="0082370C"/>
    <w:rsid w:val="00823804"/>
    <w:rsid w:val="00823CED"/>
    <w:rsid w:val="00823E3A"/>
    <w:rsid w:val="008241BF"/>
    <w:rsid w:val="008246E3"/>
    <w:rsid w:val="00824A61"/>
    <w:rsid w:val="00824C24"/>
    <w:rsid w:val="008253C7"/>
    <w:rsid w:val="00825B9D"/>
    <w:rsid w:val="00825E5E"/>
    <w:rsid w:val="008260CB"/>
    <w:rsid w:val="00826AB6"/>
    <w:rsid w:val="00826CE2"/>
    <w:rsid w:val="00827060"/>
    <w:rsid w:val="008275FE"/>
    <w:rsid w:val="00827C29"/>
    <w:rsid w:val="00827DF1"/>
    <w:rsid w:val="00827EDC"/>
    <w:rsid w:val="008300BA"/>
    <w:rsid w:val="0083031E"/>
    <w:rsid w:val="00830821"/>
    <w:rsid w:val="008311E8"/>
    <w:rsid w:val="008313DD"/>
    <w:rsid w:val="00832547"/>
    <w:rsid w:val="0083256F"/>
    <w:rsid w:val="008331BE"/>
    <w:rsid w:val="0083354D"/>
    <w:rsid w:val="00833960"/>
    <w:rsid w:val="00833B6D"/>
    <w:rsid w:val="00834477"/>
    <w:rsid w:val="00834684"/>
    <w:rsid w:val="00834F61"/>
    <w:rsid w:val="0083513A"/>
    <w:rsid w:val="00835C4D"/>
    <w:rsid w:val="0083610E"/>
    <w:rsid w:val="008361DF"/>
    <w:rsid w:val="008365A9"/>
    <w:rsid w:val="00837B6D"/>
    <w:rsid w:val="00840176"/>
    <w:rsid w:val="00841095"/>
    <w:rsid w:val="00841801"/>
    <w:rsid w:val="00841C4F"/>
    <w:rsid w:val="008428A0"/>
    <w:rsid w:val="008429CD"/>
    <w:rsid w:val="008434FC"/>
    <w:rsid w:val="00843897"/>
    <w:rsid w:val="008438CD"/>
    <w:rsid w:val="00844094"/>
    <w:rsid w:val="00844357"/>
    <w:rsid w:val="008445B6"/>
    <w:rsid w:val="00844BA2"/>
    <w:rsid w:val="008453BA"/>
    <w:rsid w:val="00845561"/>
    <w:rsid w:val="00845BE4"/>
    <w:rsid w:val="00845D4A"/>
    <w:rsid w:val="00846390"/>
    <w:rsid w:val="00846644"/>
    <w:rsid w:val="00846796"/>
    <w:rsid w:val="008470B5"/>
    <w:rsid w:val="00847499"/>
    <w:rsid w:val="00847F0C"/>
    <w:rsid w:val="00850405"/>
    <w:rsid w:val="0085054A"/>
    <w:rsid w:val="00850CB3"/>
    <w:rsid w:val="00850D88"/>
    <w:rsid w:val="008513D1"/>
    <w:rsid w:val="00851802"/>
    <w:rsid w:val="00852089"/>
    <w:rsid w:val="0085256C"/>
    <w:rsid w:val="00853642"/>
    <w:rsid w:val="00853C61"/>
    <w:rsid w:val="00854211"/>
    <w:rsid w:val="008543D6"/>
    <w:rsid w:val="00854A85"/>
    <w:rsid w:val="00854DB5"/>
    <w:rsid w:val="00854FF3"/>
    <w:rsid w:val="00855163"/>
    <w:rsid w:val="008558EF"/>
    <w:rsid w:val="008559D0"/>
    <w:rsid w:val="008560CA"/>
    <w:rsid w:val="00856EC0"/>
    <w:rsid w:val="008574E3"/>
    <w:rsid w:val="008578CC"/>
    <w:rsid w:val="00857D4F"/>
    <w:rsid w:val="008609F2"/>
    <w:rsid w:val="00860E33"/>
    <w:rsid w:val="008612B8"/>
    <w:rsid w:val="008612BD"/>
    <w:rsid w:val="0086156E"/>
    <w:rsid w:val="008616AB"/>
    <w:rsid w:val="008618B2"/>
    <w:rsid w:val="008620C7"/>
    <w:rsid w:val="0086213A"/>
    <w:rsid w:val="008627D7"/>
    <w:rsid w:val="00862DC2"/>
    <w:rsid w:val="00862F94"/>
    <w:rsid w:val="008641D2"/>
    <w:rsid w:val="00864AA8"/>
    <w:rsid w:val="00865188"/>
    <w:rsid w:val="008655F9"/>
    <w:rsid w:val="008666F5"/>
    <w:rsid w:val="00866B5F"/>
    <w:rsid w:val="00866D30"/>
    <w:rsid w:val="00867A29"/>
    <w:rsid w:val="008704C0"/>
    <w:rsid w:val="0087076B"/>
    <w:rsid w:val="0087131C"/>
    <w:rsid w:val="00871586"/>
    <w:rsid w:val="008715B8"/>
    <w:rsid w:val="008718B7"/>
    <w:rsid w:val="008728B2"/>
    <w:rsid w:val="00873434"/>
    <w:rsid w:val="008736A6"/>
    <w:rsid w:val="008739F2"/>
    <w:rsid w:val="00873B42"/>
    <w:rsid w:val="00873E05"/>
    <w:rsid w:val="008740FE"/>
    <w:rsid w:val="008747B0"/>
    <w:rsid w:val="008748C2"/>
    <w:rsid w:val="00874947"/>
    <w:rsid w:val="00874E36"/>
    <w:rsid w:val="00875ADC"/>
    <w:rsid w:val="00875D30"/>
    <w:rsid w:val="008760A9"/>
    <w:rsid w:val="00876213"/>
    <w:rsid w:val="00876467"/>
    <w:rsid w:val="00876AD9"/>
    <w:rsid w:val="008773B2"/>
    <w:rsid w:val="0088060E"/>
    <w:rsid w:val="0088086A"/>
    <w:rsid w:val="00881311"/>
    <w:rsid w:val="00881FAD"/>
    <w:rsid w:val="0088240C"/>
    <w:rsid w:val="008827BE"/>
    <w:rsid w:val="0088283B"/>
    <w:rsid w:val="00882B8F"/>
    <w:rsid w:val="00883193"/>
    <w:rsid w:val="00883581"/>
    <w:rsid w:val="00883A8A"/>
    <w:rsid w:val="00883B5B"/>
    <w:rsid w:val="00883B9C"/>
    <w:rsid w:val="00883CAF"/>
    <w:rsid w:val="00883D41"/>
    <w:rsid w:val="00883EE3"/>
    <w:rsid w:val="008844A0"/>
    <w:rsid w:val="008851E9"/>
    <w:rsid w:val="008856EC"/>
    <w:rsid w:val="00885DB2"/>
    <w:rsid w:val="00886291"/>
    <w:rsid w:val="008863A5"/>
    <w:rsid w:val="008867BA"/>
    <w:rsid w:val="00886CD6"/>
    <w:rsid w:val="008871C0"/>
    <w:rsid w:val="008876CA"/>
    <w:rsid w:val="00887732"/>
    <w:rsid w:val="008900DC"/>
    <w:rsid w:val="008901D5"/>
    <w:rsid w:val="00890684"/>
    <w:rsid w:val="008908E2"/>
    <w:rsid w:val="00891096"/>
    <w:rsid w:val="008910E4"/>
    <w:rsid w:val="00891171"/>
    <w:rsid w:val="0089260A"/>
    <w:rsid w:val="00892C50"/>
    <w:rsid w:val="0089324D"/>
    <w:rsid w:val="008943E3"/>
    <w:rsid w:val="0089560E"/>
    <w:rsid w:val="008959C0"/>
    <w:rsid w:val="00895B3E"/>
    <w:rsid w:val="00897784"/>
    <w:rsid w:val="00897834"/>
    <w:rsid w:val="00897972"/>
    <w:rsid w:val="00897A7B"/>
    <w:rsid w:val="00897D37"/>
    <w:rsid w:val="008A0085"/>
    <w:rsid w:val="008A01AB"/>
    <w:rsid w:val="008A02B4"/>
    <w:rsid w:val="008A03C6"/>
    <w:rsid w:val="008A04F7"/>
    <w:rsid w:val="008A0673"/>
    <w:rsid w:val="008A07A2"/>
    <w:rsid w:val="008A0A52"/>
    <w:rsid w:val="008A0B38"/>
    <w:rsid w:val="008A1625"/>
    <w:rsid w:val="008A17BC"/>
    <w:rsid w:val="008A19A8"/>
    <w:rsid w:val="008A2C1A"/>
    <w:rsid w:val="008A34CC"/>
    <w:rsid w:val="008A3A30"/>
    <w:rsid w:val="008A3BF3"/>
    <w:rsid w:val="008A42EB"/>
    <w:rsid w:val="008A4A40"/>
    <w:rsid w:val="008A4C20"/>
    <w:rsid w:val="008A4C26"/>
    <w:rsid w:val="008A4DC4"/>
    <w:rsid w:val="008A5A1B"/>
    <w:rsid w:val="008A5CD5"/>
    <w:rsid w:val="008A61DC"/>
    <w:rsid w:val="008A6B41"/>
    <w:rsid w:val="008A6BA8"/>
    <w:rsid w:val="008A6D4A"/>
    <w:rsid w:val="008A6F17"/>
    <w:rsid w:val="008A7846"/>
    <w:rsid w:val="008A78BE"/>
    <w:rsid w:val="008B044C"/>
    <w:rsid w:val="008B04D3"/>
    <w:rsid w:val="008B0525"/>
    <w:rsid w:val="008B06B3"/>
    <w:rsid w:val="008B0BC4"/>
    <w:rsid w:val="008B0EE6"/>
    <w:rsid w:val="008B173F"/>
    <w:rsid w:val="008B20D9"/>
    <w:rsid w:val="008B2B56"/>
    <w:rsid w:val="008B2C09"/>
    <w:rsid w:val="008B2DA4"/>
    <w:rsid w:val="008B3DD2"/>
    <w:rsid w:val="008B4485"/>
    <w:rsid w:val="008B4D6D"/>
    <w:rsid w:val="008B4FC6"/>
    <w:rsid w:val="008B4FDE"/>
    <w:rsid w:val="008B5CFA"/>
    <w:rsid w:val="008B6107"/>
    <w:rsid w:val="008B61B6"/>
    <w:rsid w:val="008B6608"/>
    <w:rsid w:val="008B68C5"/>
    <w:rsid w:val="008B6BD6"/>
    <w:rsid w:val="008B6E6B"/>
    <w:rsid w:val="008B7A5C"/>
    <w:rsid w:val="008B7B7B"/>
    <w:rsid w:val="008C018B"/>
    <w:rsid w:val="008C0222"/>
    <w:rsid w:val="008C03FD"/>
    <w:rsid w:val="008C05B4"/>
    <w:rsid w:val="008C0607"/>
    <w:rsid w:val="008C0FDF"/>
    <w:rsid w:val="008C1320"/>
    <w:rsid w:val="008C19C0"/>
    <w:rsid w:val="008C1FD0"/>
    <w:rsid w:val="008C2464"/>
    <w:rsid w:val="008C2C5F"/>
    <w:rsid w:val="008C32DA"/>
    <w:rsid w:val="008C34F5"/>
    <w:rsid w:val="008C3AF9"/>
    <w:rsid w:val="008C3DFE"/>
    <w:rsid w:val="008C3F40"/>
    <w:rsid w:val="008C3F71"/>
    <w:rsid w:val="008C4AB2"/>
    <w:rsid w:val="008C60F3"/>
    <w:rsid w:val="008C661B"/>
    <w:rsid w:val="008C6B02"/>
    <w:rsid w:val="008C7542"/>
    <w:rsid w:val="008C77E7"/>
    <w:rsid w:val="008C7C0F"/>
    <w:rsid w:val="008C7E45"/>
    <w:rsid w:val="008D0748"/>
    <w:rsid w:val="008D127C"/>
    <w:rsid w:val="008D1291"/>
    <w:rsid w:val="008D130F"/>
    <w:rsid w:val="008D16BF"/>
    <w:rsid w:val="008D18E7"/>
    <w:rsid w:val="008D1AFB"/>
    <w:rsid w:val="008D1BA8"/>
    <w:rsid w:val="008D2039"/>
    <w:rsid w:val="008D257D"/>
    <w:rsid w:val="008D2A29"/>
    <w:rsid w:val="008D2AB7"/>
    <w:rsid w:val="008D32F6"/>
    <w:rsid w:val="008D35A6"/>
    <w:rsid w:val="008D3FFF"/>
    <w:rsid w:val="008D45C9"/>
    <w:rsid w:val="008D564B"/>
    <w:rsid w:val="008D62F1"/>
    <w:rsid w:val="008D64D7"/>
    <w:rsid w:val="008D679B"/>
    <w:rsid w:val="008D6C4E"/>
    <w:rsid w:val="008D6D22"/>
    <w:rsid w:val="008D71E7"/>
    <w:rsid w:val="008D7FA5"/>
    <w:rsid w:val="008E0492"/>
    <w:rsid w:val="008E089A"/>
    <w:rsid w:val="008E0B73"/>
    <w:rsid w:val="008E0BC1"/>
    <w:rsid w:val="008E142A"/>
    <w:rsid w:val="008E1801"/>
    <w:rsid w:val="008E1AE4"/>
    <w:rsid w:val="008E1F1D"/>
    <w:rsid w:val="008E1F24"/>
    <w:rsid w:val="008E250A"/>
    <w:rsid w:val="008E2B09"/>
    <w:rsid w:val="008E2E5C"/>
    <w:rsid w:val="008E3023"/>
    <w:rsid w:val="008E359E"/>
    <w:rsid w:val="008E3B83"/>
    <w:rsid w:val="008E4128"/>
    <w:rsid w:val="008E4850"/>
    <w:rsid w:val="008E48A4"/>
    <w:rsid w:val="008E49E0"/>
    <w:rsid w:val="008E4E42"/>
    <w:rsid w:val="008E55E0"/>
    <w:rsid w:val="008E56B2"/>
    <w:rsid w:val="008E588F"/>
    <w:rsid w:val="008E5C00"/>
    <w:rsid w:val="008E5CDC"/>
    <w:rsid w:val="008E64D0"/>
    <w:rsid w:val="008E657B"/>
    <w:rsid w:val="008E6A0F"/>
    <w:rsid w:val="008E6AA6"/>
    <w:rsid w:val="008E76DF"/>
    <w:rsid w:val="008E7A0D"/>
    <w:rsid w:val="008F02A7"/>
    <w:rsid w:val="008F04AF"/>
    <w:rsid w:val="008F078A"/>
    <w:rsid w:val="008F12A5"/>
    <w:rsid w:val="008F1C33"/>
    <w:rsid w:val="008F1CD9"/>
    <w:rsid w:val="008F204A"/>
    <w:rsid w:val="008F2FC6"/>
    <w:rsid w:val="008F368E"/>
    <w:rsid w:val="008F396D"/>
    <w:rsid w:val="008F45B5"/>
    <w:rsid w:val="008F5529"/>
    <w:rsid w:val="008F6B7F"/>
    <w:rsid w:val="008F762A"/>
    <w:rsid w:val="009015FF"/>
    <w:rsid w:val="009017EF"/>
    <w:rsid w:val="00901C33"/>
    <w:rsid w:val="00901E43"/>
    <w:rsid w:val="009025A3"/>
    <w:rsid w:val="00903477"/>
    <w:rsid w:val="00903D19"/>
    <w:rsid w:val="00903F9A"/>
    <w:rsid w:val="00904107"/>
    <w:rsid w:val="009046FB"/>
    <w:rsid w:val="0090499A"/>
    <w:rsid w:val="00904C13"/>
    <w:rsid w:val="00904F78"/>
    <w:rsid w:val="009052AF"/>
    <w:rsid w:val="00905F0C"/>
    <w:rsid w:val="00905F13"/>
    <w:rsid w:val="0090635B"/>
    <w:rsid w:val="00906A2D"/>
    <w:rsid w:val="0090726C"/>
    <w:rsid w:val="009075FA"/>
    <w:rsid w:val="00907B5E"/>
    <w:rsid w:val="00907EFC"/>
    <w:rsid w:val="009104F5"/>
    <w:rsid w:val="009108A2"/>
    <w:rsid w:val="00910BDA"/>
    <w:rsid w:val="00910FD5"/>
    <w:rsid w:val="009113F1"/>
    <w:rsid w:val="009116DC"/>
    <w:rsid w:val="0091173A"/>
    <w:rsid w:val="0091193E"/>
    <w:rsid w:val="00911977"/>
    <w:rsid w:val="00911AE3"/>
    <w:rsid w:val="0091203D"/>
    <w:rsid w:val="00912421"/>
    <w:rsid w:val="0091268E"/>
    <w:rsid w:val="00912F07"/>
    <w:rsid w:val="0091318F"/>
    <w:rsid w:val="00913213"/>
    <w:rsid w:val="009132E8"/>
    <w:rsid w:val="009132FC"/>
    <w:rsid w:val="00913768"/>
    <w:rsid w:val="00913928"/>
    <w:rsid w:val="00913E56"/>
    <w:rsid w:val="00914159"/>
    <w:rsid w:val="009148C6"/>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2018E"/>
    <w:rsid w:val="00920547"/>
    <w:rsid w:val="0092075D"/>
    <w:rsid w:val="009207A7"/>
    <w:rsid w:val="00920855"/>
    <w:rsid w:val="00921591"/>
    <w:rsid w:val="00922570"/>
    <w:rsid w:val="00922FAC"/>
    <w:rsid w:val="00922FFB"/>
    <w:rsid w:val="009230D6"/>
    <w:rsid w:val="00923729"/>
    <w:rsid w:val="00923D15"/>
    <w:rsid w:val="00924E56"/>
    <w:rsid w:val="009257DB"/>
    <w:rsid w:val="00925EB6"/>
    <w:rsid w:val="00926F0F"/>
    <w:rsid w:val="00926FC8"/>
    <w:rsid w:val="00927E2D"/>
    <w:rsid w:val="00927F07"/>
    <w:rsid w:val="009308DB"/>
    <w:rsid w:val="00930F8F"/>
    <w:rsid w:val="009314CB"/>
    <w:rsid w:val="00931619"/>
    <w:rsid w:val="009318A3"/>
    <w:rsid w:val="0093212E"/>
    <w:rsid w:val="0093339E"/>
    <w:rsid w:val="00933608"/>
    <w:rsid w:val="00933E3A"/>
    <w:rsid w:val="00933E67"/>
    <w:rsid w:val="00933EC5"/>
    <w:rsid w:val="009351BF"/>
    <w:rsid w:val="00935439"/>
    <w:rsid w:val="00935FE7"/>
    <w:rsid w:val="0093606E"/>
    <w:rsid w:val="0093700B"/>
    <w:rsid w:val="00937347"/>
    <w:rsid w:val="0093734E"/>
    <w:rsid w:val="009373D7"/>
    <w:rsid w:val="009377A4"/>
    <w:rsid w:val="00937B6A"/>
    <w:rsid w:val="00937DDD"/>
    <w:rsid w:val="00937EA6"/>
    <w:rsid w:val="00940107"/>
    <w:rsid w:val="00940395"/>
    <w:rsid w:val="009403AA"/>
    <w:rsid w:val="0094053F"/>
    <w:rsid w:val="00940981"/>
    <w:rsid w:val="00940AE4"/>
    <w:rsid w:val="00940AED"/>
    <w:rsid w:val="00940DCC"/>
    <w:rsid w:val="00941050"/>
    <w:rsid w:val="0094145F"/>
    <w:rsid w:val="00941B0C"/>
    <w:rsid w:val="0094231A"/>
    <w:rsid w:val="0094287B"/>
    <w:rsid w:val="00943459"/>
    <w:rsid w:val="009435B2"/>
    <w:rsid w:val="00943657"/>
    <w:rsid w:val="009439FA"/>
    <w:rsid w:val="00943A9A"/>
    <w:rsid w:val="00943C99"/>
    <w:rsid w:val="00943E5A"/>
    <w:rsid w:val="00943F1B"/>
    <w:rsid w:val="00944166"/>
    <w:rsid w:val="0094476C"/>
    <w:rsid w:val="00944BE4"/>
    <w:rsid w:val="009453C9"/>
    <w:rsid w:val="00945597"/>
    <w:rsid w:val="00946ED1"/>
    <w:rsid w:val="00946F0A"/>
    <w:rsid w:val="0094720E"/>
    <w:rsid w:val="00947A4A"/>
    <w:rsid w:val="00950AA6"/>
    <w:rsid w:val="00950EF8"/>
    <w:rsid w:val="00951AC8"/>
    <w:rsid w:val="00952E9E"/>
    <w:rsid w:val="00952FC9"/>
    <w:rsid w:val="00953B5D"/>
    <w:rsid w:val="00954852"/>
    <w:rsid w:val="00954B54"/>
    <w:rsid w:val="009551BB"/>
    <w:rsid w:val="00955B98"/>
    <w:rsid w:val="00955D0E"/>
    <w:rsid w:val="00955E4A"/>
    <w:rsid w:val="00955E6D"/>
    <w:rsid w:val="00956FCE"/>
    <w:rsid w:val="00957032"/>
    <w:rsid w:val="00957C4B"/>
    <w:rsid w:val="00957C8E"/>
    <w:rsid w:val="009600ED"/>
    <w:rsid w:val="009601C5"/>
    <w:rsid w:val="009603DC"/>
    <w:rsid w:val="00960657"/>
    <w:rsid w:val="0096085C"/>
    <w:rsid w:val="00960E97"/>
    <w:rsid w:val="00960F8E"/>
    <w:rsid w:val="0096163F"/>
    <w:rsid w:val="00961A4E"/>
    <w:rsid w:val="00961DEC"/>
    <w:rsid w:val="00962201"/>
    <w:rsid w:val="0096227E"/>
    <w:rsid w:val="00962574"/>
    <w:rsid w:val="0096296A"/>
    <w:rsid w:val="00962ABE"/>
    <w:rsid w:val="00963289"/>
    <w:rsid w:val="009632CC"/>
    <w:rsid w:val="00963500"/>
    <w:rsid w:val="00963A8B"/>
    <w:rsid w:val="009644B8"/>
    <w:rsid w:val="009653ED"/>
    <w:rsid w:val="009654C1"/>
    <w:rsid w:val="00965D9C"/>
    <w:rsid w:val="0096682D"/>
    <w:rsid w:val="00967265"/>
    <w:rsid w:val="009677C2"/>
    <w:rsid w:val="0096788A"/>
    <w:rsid w:val="00967BB4"/>
    <w:rsid w:val="00970000"/>
    <w:rsid w:val="009703AD"/>
    <w:rsid w:val="009705E2"/>
    <w:rsid w:val="00971122"/>
    <w:rsid w:val="009711F7"/>
    <w:rsid w:val="00971546"/>
    <w:rsid w:val="00972535"/>
    <w:rsid w:val="00972579"/>
    <w:rsid w:val="00972B47"/>
    <w:rsid w:val="00972BC7"/>
    <w:rsid w:val="00973198"/>
    <w:rsid w:val="0097321D"/>
    <w:rsid w:val="0097347F"/>
    <w:rsid w:val="009735D0"/>
    <w:rsid w:val="00974210"/>
    <w:rsid w:val="00974346"/>
    <w:rsid w:val="009744F2"/>
    <w:rsid w:val="00974F2D"/>
    <w:rsid w:val="00975FA4"/>
    <w:rsid w:val="0097633A"/>
    <w:rsid w:val="0097636F"/>
    <w:rsid w:val="0097663C"/>
    <w:rsid w:val="00976830"/>
    <w:rsid w:val="0097742A"/>
    <w:rsid w:val="0097758D"/>
    <w:rsid w:val="00977780"/>
    <w:rsid w:val="00977A23"/>
    <w:rsid w:val="00977B3F"/>
    <w:rsid w:val="00980055"/>
    <w:rsid w:val="009806F6"/>
    <w:rsid w:val="009819DC"/>
    <w:rsid w:val="0098250E"/>
    <w:rsid w:val="00982741"/>
    <w:rsid w:val="00982BCD"/>
    <w:rsid w:val="00982CAA"/>
    <w:rsid w:val="00983007"/>
    <w:rsid w:val="00983043"/>
    <w:rsid w:val="0098364D"/>
    <w:rsid w:val="00983699"/>
    <w:rsid w:val="00983AD8"/>
    <w:rsid w:val="00983E8F"/>
    <w:rsid w:val="0098407A"/>
    <w:rsid w:val="00984825"/>
    <w:rsid w:val="009848A6"/>
    <w:rsid w:val="009848AC"/>
    <w:rsid w:val="00984A3D"/>
    <w:rsid w:val="00985290"/>
    <w:rsid w:val="00986338"/>
    <w:rsid w:val="00986347"/>
    <w:rsid w:val="009863CD"/>
    <w:rsid w:val="009865AF"/>
    <w:rsid w:val="0098669D"/>
    <w:rsid w:val="00986ACF"/>
    <w:rsid w:val="00986D4D"/>
    <w:rsid w:val="009879BA"/>
    <w:rsid w:val="00987A6F"/>
    <w:rsid w:val="00990194"/>
    <w:rsid w:val="00990458"/>
    <w:rsid w:val="00990978"/>
    <w:rsid w:val="00991601"/>
    <w:rsid w:val="00991943"/>
    <w:rsid w:val="00991A2F"/>
    <w:rsid w:val="00991AF0"/>
    <w:rsid w:val="00991D23"/>
    <w:rsid w:val="00992588"/>
    <w:rsid w:val="00992975"/>
    <w:rsid w:val="00992E61"/>
    <w:rsid w:val="009932B8"/>
    <w:rsid w:val="00993B43"/>
    <w:rsid w:val="00993FB6"/>
    <w:rsid w:val="0099434B"/>
    <w:rsid w:val="009943B8"/>
    <w:rsid w:val="009944FD"/>
    <w:rsid w:val="009946A6"/>
    <w:rsid w:val="00994A67"/>
    <w:rsid w:val="00994F8C"/>
    <w:rsid w:val="00995453"/>
    <w:rsid w:val="00995727"/>
    <w:rsid w:val="009957C8"/>
    <w:rsid w:val="00996492"/>
    <w:rsid w:val="00996545"/>
    <w:rsid w:val="00996F11"/>
    <w:rsid w:val="009972B0"/>
    <w:rsid w:val="00997B25"/>
    <w:rsid w:val="00997DE6"/>
    <w:rsid w:val="009A0279"/>
    <w:rsid w:val="009A0758"/>
    <w:rsid w:val="009A0842"/>
    <w:rsid w:val="009A0AE7"/>
    <w:rsid w:val="009A0C86"/>
    <w:rsid w:val="009A0DFF"/>
    <w:rsid w:val="009A0E39"/>
    <w:rsid w:val="009A1AD7"/>
    <w:rsid w:val="009A1C2C"/>
    <w:rsid w:val="009A1FA3"/>
    <w:rsid w:val="009A21C5"/>
    <w:rsid w:val="009A30A7"/>
    <w:rsid w:val="009A319D"/>
    <w:rsid w:val="009A3782"/>
    <w:rsid w:val="009A37C4"/>
    <w:rsid w:val="009A38D4"/>
    <w:rsid w:val="009A3977"/>
    <w:rsid w:val="009A3E6D"/>
    <w:rsid w:val="009A4030"/>
    <w:rsid w:val="009A443D"/>
    <w:rsid w:val="009A4850"/>
    <w:rsid w:val="009A5311"/>
    <w:rsid w:val="009A5AF5"/>
    <w:rsid w:val="009A7A98"/>
    <w:rsid w:val="009B007F"/>
    <w:rsid w:val="009B10C9"/>
    <w:rsid w:val="009B1982"/>
    <w:rsid w:val="009B1AEE"/>
    <w:rsid w:val="009B1EF1"/>
    <w:rsid w:val="009B227D"/>
    <w:rsid w:val="009B2A1C"/>
    <w:rsid w:val="009B2F48"/>
    <w:rsid w:val="009B3843"/>
    <w:rsid w:val="009B38C2"/>
    <w:rsid w:val="009B3979"/>
    <w:rsid w:val="009B4241"/>
    <w:rsid w:val="009B4273"/>
    <w:rsid w:val="009B4FB0"/>
    <w:rsid w:val="009B55BE"/>
    <w:rsid w:val="009B568E"/>
    <w:rsid w:val="009B6139"/>
    <w:rsid w:val="009B6147"/>
    <w:rsid w:val="009B64E8"/>
    <w:rsid w:val="009B66EF"/>
    <w:rsid w:val="009B6831"/>
    <w:rsid w:val="009B6E04"/>
    <w:rsid w:val="009B6F38"/>
    <w:rsid w:val="009B754C"/>
    <w:rsid w:val="009B7EB4"/>
    <w:rsid w:val="009C1869"/>
    <w:rsid w:val="009C22C5"/>
    <w:rsid w:val="009C2696"/>
    <w:rsid w:val="009C26DC"/>
    <w:rsid w:val="009C2766"/>
    <w:rsid w:val="009C27CB"/>
    <w:rsid w:val="009C2E17"/>
    <w:rsid w:val="009C2E90"/>
    <w:rsid w:val="009C30D7"/>
    <w:rsid w:val="009C32E7"/>
    <w:rsid w:val="009C33FC"/>
    <w:rsid w:val="009C3843"/>
    <w:rsid w:val="009C38E2"/>
    <w:rsid w:val="009C48FF"/>
    <w:rsid w:val="009C52A6"/>
    <w:rsid w:val="009C5E56"/>
    <w:rsid w:val="009C6315"/>
    <w:rsid w:val="009C7DE2"/>
    <w:rsid w:val="009C7E0A"/>
    <w:rsid w:val="009C7F69"/>
    <w:rsid w:val="009D0008"/>
    <w:rsid w:val="009D04AD"/>
    <w:rsid w:val="009D0DD1"/>
    <w:rsid w:val="009D0F62"/>
    <w:rsid w:val="009D1226"/>
    <w:rsid w:val="009D1BA4"/>
    <w:rsid w:val="009D1C20"/>
    <w:rsid w:val="009D1F65"/>
    <w:rsid w:val="009D1FE7"/>
    <w:rsid w:val="009D260F"/>
    <w:rsid w:val="009D29E9"/>
    <w:rsid w:val="009D2C57"/>
    <w:rsid w:val="009D2CD6"/>
    <w:rsid w:val="009D348B"/>
    <w:rsid w:val="009D37B5"/>
    <w:rsid w:val="009D3F69"/>
    <w:rsid w:val="009D4245"/>
    <w:rsid w:val="009D4542"/>
    <w:rsid w:val="009D485C"/>
    <w:rsid w:val="009D4986"/>
    <w:rsid w:val="009D4FBA"/>
    <w:rsid w:val="009D5232"/>
    <w:rsid w:val="009D591E"/>
    <w:rsid w:val="009D5CD1"/>
    <w:rsid w:val="009D6605"/>
    <w:rsid w:val="009D68CC"/>
    <w:rsid w:val="009D6968"/>
    <w:rsid w:val="009D6EBA"/>
    <w:rsid w:val="009D71DC"/>
    <w:rsid w:val="009D738F"/>
    <w:rsid w:val="009D756D"/>
    <w:rsid w:val="009D767E"/>
    <w:rsid w:val="009E0090"/>
    <w:rsid w:val="009E0D7D"/>
    <w:rsid w:val="009E0E55"/>
    <w:rsid w:val="009E0FC2"/>
    <w:rsid w:val="009E1245"/>
    <w:rsid w:val="009E203A"/>
    <w:rsid w:val="009E21C0"/>
    <w:rsid w:val="009E2416"/>
    <w:rsid w:val="009E2F43"/>
    <w:rsid w:val="009E337A"/>
    <w:rsid w:val="009E355A"/>
    <w:rsid w:val="009E3C5C"/>
    <w:rsid w:val="009E4135"/>
    <w:rsid w:val="009E42ED"/>
    <w:rsid w:val="009E49E8"/>
    <w:rsid w:val="009E58D5"/>
    <w:rsid w:val="009E5944"/>
    <w:rsid w:val="009E6F55"/>
    <w:rsid w:val="009E7097"/>
    <w:rsid w:val="009E71E9"/>
    <w:rsid w:val="009E7C3B"/>
    <w:rsid w:val="009E7D6F"/>
    <w:rsid w:val="009E7D84"/>
    <w:rsid w:val="009E7E77"/>
    <w:rsid w:val="009F07A4"/>
    <w:rsid w:val="009F085C"/>
    <w:rsid w:val="009F0F89"/>
    <w:rsid w:val="009F1752"/>
    <w:rsid w:val="009F1D15"/>
    <w:rsid w:val="009F24B1"/>
    <w:rsid w:val="009F2706"/>
    <w:rsid w:val="009F2829"/>
    <w:rsid w:val="009F29D0"/>
    <w:rsid w:val="009F2EF0"/>
    <w:rsid w:val="009F332E"/>
    <w:rsid w:val="009F36B0"/>
    <w:rsid w:val="009F37C0"/>
    <w:rsid w:val="009F4A5F"/>
    <w:rsid w:val="009F4DB4"/>
    <w:rsid w:val="009F54AD"/>
    <w:rsid w:val="009F557B"/>
    <w:rsid w:val="009F56BF"/>
    <w:rsid w:val="009F5AAF"/>
    <w:rsid w:val="009F63B2"/>
    <w:rsid w:val="009F66B7"/>
    <w:rsid w:val="009F6CAB"/>
    <w:rsid w:val="009F7214"/>
    <w:rsid w:val="009F727F"/>
    <w:rsid w:val="009F72DA"/>
    <w:rsid w:val="009F75F0"/>
    <w:rsid w:val="009F7D4B"/>
    <w:rsid w:val="009F7DF4"/>
    <w:rsid w:val="00A0073E"/>
    <w:rsid w:val="00A009B9"/>
    <w:rsid w:val="00A00CAB"/>
    <w:rsid w:val="00A011D0"/>
    <w:rsid w:val="00A0130A"/>
    <w:rsid w:val="00A01913"/>
    <w:rsid w:val="00A01B91"/>
    <w:rsid w:val="00A0217C"/>
    <w:rsid w:val="00A026A2"/>
    <w:rsid w:val="00A02CBC"/>
    <w:rsid w:val="00A02F34"/>
    <w:rsid w:val="00A03D80"/>
    <w:rsid w:val="00A03DB1"/>
    <w:rsid w:val="00A03E25"/>
    <w:rsid w:val="00A0437C"/>
    <w:rsid w:val="00A05F8D"/>
    <w:rsid w:val="00A0620A"/>
    <w:rsid w:val="00A06D98"/>
    <w:rsid w:val="00A0714D"/>
    <w:rsid w:val="00A071A7"/>
    <w:rsid w:val="00A07732"/>
    <w:rsid w:val="00A0774D"/>
    <w:rsid w:val="00A07885"/>
    <w:rsid w:val="00A07B38"/>
    <w:rsid w:val="00A07DA8"/>
    <w:rsid w:val="00A07DED"/>
    <w:rsid w:val="00A10421"/>
    <w:rsid w:val="00A1088A"/>
    <w:rsid w:val="00A11049"/>
    <w:rsid w:val="00A1111D"/>
    <w:rsid w:val="00A11A5B"/>
    <w:rsid w:val="00A11F91"/>
    <w:rsid w:val="00A120A5"/>
    <w:rsid w:val="00A12562"/>
    <w:rsid w:val="00A125E8"/>
    <w:rsid w:val="00A12D66"/>
    <w:rsid w:val="00A12DCA"/>
    <w:rsid w:val="00A13A9A"/>
    <w:rsid w:val="00A13F58"/>
    <w:rsid w:val="00A14217"/>
    <w:rsid w:val="00A1431F"/>
    <w:rsid w:val="00A144DE"/>
    <w:rsid w:val="00A144E7"/>
    <w:rsid w:val="00A146BF"/>
    <w:rsid w:val="00A14DE3"/>
    <w:rsid w:val="00A15360"/>
    <w:rsid w:val="00A15B77"/>
    <w:rsid w:val="00A15FEC"/>
    <w:rsid w:val="00A16027"/>
    <w:rsid w:val="00A1655B"/>
    <w:rsid w:val="00A16701"/>
    <w:rsid w:val="00A17128"/>
    <w:rsid w:val="00A172B9"/>
    <w:rsid w:val="00A17360"/>
    <w:rsid w:val="00A178A3"/>
    <w:rsid w:val="00A17C40"/>
    <w:rsid w:val="00A17E3B"/>
    <w:rsid w:val="00A2005C"/>
    <w:rsid w:val="00A20064"/>
    <w:rsid w:val="00A201F4"/>
    <w:rsid w:val="00A2159C"/>
    <w:rsid w:val="00A21786"/>
    <w:rsid w:val="00A222BC"/>
    <w:rsid w:val="00A223C4"/>
    <w:rsid w:val="00A22542"/>
    <w:rsid w:val="00A225C0"/>
    <w:rsid w:val="00A228B6"/>
    <w:rsid w:val="00A229FB"/>
    <w:rsid w:val="00A22B94"/>
    <w:rsid w:val="00A22C5C"/>
    <w:rsid w:val="00A23D3A"/>
    <w:rsid w:val="00A24D93"/>
    <w:rsid w:val="00A25B4C"/>
    <w:rsid w:val="00A2663B"/>
    <w:rsid w:val="00A27907"/>
    <w:rsid w:val="00A27AB5"/>
    <w:rsid w:val="00A27FFC"/>
    <w:rsid w:val="00A310BC"/>
    <w:rsid w:val="00A31158"/>
    <w:rsid w:val="00A317F6"/>
    <w:rsid w:val="00A31CDB"/>
    <w:rsid w:val="00A31E0F"/>
    <w:rsid w:val="00A3253A"/>
    <w:rsid w:val="00A33124"/>
    <w:rsid w:val="00A33443"/>
    <w:rsid w:val="00A33BD4"/>
    <w:rsid w:val="00A3405D"/>
    <w:rsid w:val="00A342B5"/>
    <w:rsid w:val="00A3432F"/>
    <w:rsid w:val="00A3458B"/>
    <w:rsid w:val="00A34D5A"/>
    <w:rsid w:val="00A35618"/>
    <w:rsid w:val="00A36620"/>
    <w:rsid w:val="00A36907"/>
    <w:rsid w:val="00A36B15"/>
    <w:rsid w:val="00A377CE"/>
    <w:rsid w:val="00A37EB6"/>
    <w:rsid w:val="00A404F9"/>
    <w:rsid w:val="00A40989"/>
    <w:rsid w:val="00A40A3E"/>
    <w:rsid w:val="00A40CCF"/>
    <w:rsid w:val="00A40F60"/>
    <w:rsid w:val="00A4144A"/>
    <w:rsid w:val="00A41494"/>
    <w:rsid w:val="00A4151C"/>
    <w:rsid w:val="00A4166B"/>
    <w:rsid w:val="00A41B98"/>
    <w:rsid w:val="00A42056"/>
    <w:rsid w:val="00A4252F"/>
    <w:rsid w:val="00A428BF"/>
    <w:rsid w:val="00A42CD2"/>
    <w:rsid w:val="00A431B3"/>
    <w:rsid w:val="00A437F3"/>
    <w:rsid w:val="00A43A92"/>
    <w:rsid w:val="00A43B0B"/>
    <w:rsid w:val="00A43FED"/>
    <w:rsid w:val="00A440D2"/>
    <w:rsid w:val="00A44372"/>
    <w:rsid w:val="00A4483C"/>
    <w:rsid w:val="00A45233"/>
    <w:rsid w:val="00A453DF"/>
    <w:rsid w:val="00A45733"/>
    <w:rsid w:val="00A4581A"/>
    <w:rsid w:val="00A45955"/>
    <w:rsid w:val="00A45AA0"/>
    <w:rsid w:val="00A46043"/>
    <w:rsid w:val="00A468CF"/>
    <w:rsid w:val="00A46E7D"/>
    <w:rsid w:val="00A47B62"/>
    <w:rsid w:val="00A508CC"/>
    <w:rsid w:val="00A50987"/>
    <w:rsid w:val="00A50A4C"/>
    <w:rsid w:val="00A50F56"/>
    <w:rsid w:val="00A50F59"/>
    <w:rsid w:val="00A51982"/>
    <w:rsid w:val="00A51D07"/>
    <w:rsid w:val="00A51D59"/>
    <w:rsid w:val="00A527BC"/>
    <w:rsid w:val="00A52D9D"/>
    <w:rsid w:val="00A53223"/>
    <w:rsid w:val="00A53990"/>
    <w:rsid w:val="00A53A8E"/>
    <w:rsid w:val="00A53CCD"/>
    <w:rsid w:val="00A54062"/>
    <w:rsid w:val="00A541A2"/>
    <w:rsid w:val="00A549A5"/>
    <w:rsid w:val="00A54F97"/>
    <w:rsid w:val="00A57263"/>
    <w:rsid w:val="00A575B7"/>
    <w:rsid w:val="00A57C6B"/>
    <w:rsid w:val="00A57E64"/>
    <w:rsid w:val="00A61656"/>
    <w:rsid w:val="00A61B08"/>
    <w:rsid w:val="00A61B8A"/>
    <w:rsid w:val="00A62193"/>
    <w:rsid w:val="00A62264"/>
    <w:rsid w:val="00A622F4"/>
    <w:rsid w:val="00A62578"/>
    <w:rsid w:val="00A6261E"/>
    <w:rsid w:val="00A626AF"/>
    <w:rsid w:val="00A62D2D"/>
    <w:rsid w:val="00A63410"/>
    <w:rsid w:val="00A637BE"/>
    <w:rsid w:val="00A64699"/>
    <w:rsid w:val="00A649DF"/>
    <w:rsid w:val="00A6553D"/>
    <w:rsid w:val="00A65611"/>
    <w:rsid w:val="00A6574F"/>
    <w:rsid w:val="00A65D47"/>
    <w:rsid w:val="00A65D71"/>
    <w:rsid w:val="00A660C7"/>
    <w:rsid w:val="00A661EE"/>
    <w:rsid w:val="00A66623"/>
    <w:rsid w:val="00A66B23"/>
    <w:rsid w:val="00A66D96"/>
    <w:rsid w:val="00A66F0E"/>
    <w:rsid w:val="00A66F4A"/>
    <w:rsid w:val="00A678C6"/>
    <w:rsid w:val="00A67B1A"/>
    <w:rsid w:val="00A67CAA"/>
    <w:rsid w:val="00A67F0A"/>
    <w:rsid w:val="00A67F2A"/>
    <w:rsid w:val="00A701FA"/>
    <w:rsid w:val="00A70201"/>
    <w:rsid w:val="00A70FC3"/>
    <w:rsid w:val="00A713D6"/>
    <w:rsid w:val="00A7145E"/>
    <w:rsid w:val="00A71778"/>
    <w:rsid w:val="00A72B04"/>
    <w:rsid w:val="00A72E9F"/>
    <w:rsid w:val="00A730C1"/>
    <w:rsid w:val="00A73770"/>
    <w:rsid w:val="00A73A01"/>
    <w:rsid w:val="00A73D75"/>
    <w:rsid w:val="00A73D85"/>
    <w:rsid w:val="00A73FD8"/>
    <w:rsid w:val="00A7409E"/>
    <w:rsid w:val="00A74473"/>
    <w:rsid w:val="00A74A09"/>
    <w:rsid w:val="00A74AA0"/>
    <w:rsid w:val="00A74D7C"/>
    <w:rsid w:val="00A753CD"/>
    <w:rsid w:val="00A757C5"/>
    <w:rsid w:val="00A76189"/>
    <w:rsid w:val="00A769CA"/>
    <w:rsid w:val="00A77277"/>
    <w:rsid w:val="00A77481"/>
    <w:rsid w:val="00A7773A"/>
    <w:rsid w:val="00A77756"/>
    <w:rsid w:val="00A778C7"/>
    <w:rsid w:val="00A80040"/>
    <w:rsid w:val="00A8006F"/>
    <w:rsid w:val="00A8033B"/>
    <w:rsid w:val="00A80619"/>
    <w:rsid w:val="00A80CE6"/>
    <w:rsid w:val="00A80F7D"/>
    <w:rsid w:val="00A81168"/>
    <w:rsid w:val="00A826EA"/>
    <w:rsid w:val="00A82B3B"/>
    <w:rsid w:val="00A82DB3"/>
    <w:rsid w:val="00A8318D"/>
    <w:rsid w:val="00A83849"/>
    <w:rsid w:val="00A83C12"/>
    <w:rsid w:val="00A840A8"/>
    <w:rsid w:val="00A841D6"/>
    <w:rsid w:val="00A842C6"/>
    <w:rsid w:val="00A84DA9"/>
    <w:rsid w:val="00A85868"/>
    <w:rsid w:val="00A85AD1"/>
    <w:rsid w:val="00A85D8B"/>
    <w:rsid w:val="00A85FFF"/>
    <w:rsid w:val="00A8625B"/>
    <w:rsid w:val="00A862AA"/>
    <w:rsid w:val="00A8668F"/>
    <w:rsid w:val="00A867BE"/>
    <w:rsid w:val="00A868BB"/>
    <w:rsid w:val="00A86B55"/>
    <w:rsid w:val="00A86CC9"/>
    <w:rsid w:val="00A86DC4"/>
    <w:rsid w:val="00A86DC5"/>
    <w:rsid w:val="00A87939"/>
    <w:rsid w:val="00A9015B"/>
    <w:rsid w:val="00A903C8"/>
    <w:rsid w:val="00A909F3"/>
    <w:rsid w:val="00A90B07"/>
    <w:rsid w:val="00A91EB1"/>
    <w:rsid w:val="00A9202C"/>
    <w:rsid w:val="00A92210"/>
    <w:rsid w:val="00A926B7"/>
    <w:rsid w:val="00A92B15"/>
    <w:rsid w:val="00A92B92"/>
    <w:rsid w:val="00A92CF8"/>
    <w:rsid w:val="00A938C9"/>
    <w:rsid w:val="00A9467C"/>
    <w:rsid w:val="00A94C66"/>
    <w:rsid w:val="00A955FB"/>
    <w:rsid w:val="00A95839"/>
    <w:rsid w:val="00A9600F"/>
    <w:rsid w:val="00A9659D"/>
    <w:rsid w:val="00A96648"/>
    <w:rsid w:val="00A96959"/>
    <w:rsid w:val="00A974DE"/>
    <w:rsid w:val="00A978FF"/>
    <w:rsid w:val="00A97DAF"/>
    <w:rsid w:val="00A97E61"/>
    <w:rsid w:val="00A97F91"/>
    <w:rsid w:val="00AA040C"/>
    <w:rsid w:val="00AA07F7"/>
    <w:rsid w:val="00AA0E74"/>
    <w:rsid w:val="00AA0EDE"/>
    <w:rsid w:val="00AA13A7"/>
    <w:rsid w:val="00AA1B06"/>
    <w:rsid w:val="00AA299F"/>
    <w:rsid w:val="00AA2AE7"/>
    <w:rsid w:val="00AA2E8B"/>
    <w:rsid w:val="00AA3707"/>
    <w:rsid w:val="00AA3BFB"/>
    <w:rsid w:val="00AA3E62"/>
    <w:rsid w:val="00AA486C"/>
    <w:rsid w:val="00AA537A"/>
    <w:rsid w:val="00AA5BDE"/>
    <w:rsid w:val="00AA5D52"/>
    <w:rsid w:val="00AA5E01"/>
    <w:rsid w:val="00AA5F75"/>
    <w:rsid w:val="00AA5F93"/>
    <w:rsid w:val="00AA67C3"/>
    <w:rsid w:val="00AA6862"/>
    <w:rsid w:val="00AA6B1B"/>
    <w:rsid w:val="00AA6E3E"/>
    <w:rsid w:val="00AA70CE"/>
    <w:rsid w:val="00AA76C9"/>
    <w:rsid w:val="00AA79EB"/>
    <w:rsid w:val="00AA7A17"/>
    <w:rsid w:val="00AB00D3"/>
    <w:rsid w:val="00AB09ED"/>
    <w:rsid w:val="00AB1097"/>
    <w:rsid w:val="00AB1332"/>
    <w:rsid w:val="00AB169B"/>
    <w:rsid w:val="00AB1A17"/>
    <w:rsid w:val="00AB20A9"/>
    <w:rsid w:val="00AB20CD"/>
    <w:rsid w:val="00AB22F4"/>
    <w:rsid w:val="00AB245C"/>
    <w:rsid w:val="00AB2617"/>
    <w:rsid w:val="00AB2895"/>
    <w:rsid w:val="00AB2F6B"/>
    <w:rsid w:val="00AB3E19"/>
    <w:rsid w:val="00AB3EEC"/>
    <w:rsid w:val="00AB42E0"/>
    <w:rsid w:val="00AB475E"/>
    <w:rsid w:val="00AB4952"/>
    <w:rsid w:val="00AB4B98"/>
    <w:rsid w:val="00AB4BE0"/>
    <w:rsid w:val="00AB51B5"/>
    <w:rsid w:val="00AB56C6"/>
    <w:rsid w:val="00AB5CB7"/>
    <w:rsid w:val="00AB61BE"/>
    <w:rsid w:val="00AB68E8"/>
    <w:rsid w:val="00AB72D1"/>
    <w:rsid w:val="00AB7F79"/>
    <w:rsid w:val="00AC0568"/>
    <w:rsid w:val="00AC08B4"/>
    <w:rsid w:val="00AC0F61"/>
    <w:rsid w:val="00AC103C"/>
    <w:rsid w:val="00AC15B9"/>
    <w:rsid w:val="00AC195B"/>
    <w:rsid w:val="00AC25BD"/>
    <w:rsid w:val="00AC2C66"/>
    <w:rsid w:val="00AC2F02"/>
    <w:rsid w:val="00AC2F84"/>
    <w:rsid w:val="00AC3210"/>
    <w:rsid w:val="00AC337F"/>
    <w:rsid w:val="00AC382A"/>
    <w:rsid w:val="00AC40A4"/>
    <w:rsid w:val="00AC4C61"/>
    <w:rsid w:val="00AC4C79"/>
    <w:rsid w:val="00AC4F38"/>
    <w:rsid w:val="00AC5219"/>
    <w:rsid w:val="00AC5328"/>
    <w:rsid w:val="00AC5FD3"/>
    <w:rsid w:val="00AC648B"/>
    <w:rsid w:val="00AC651B"/>
    <w:rsid w:val="00AC6B30"/>
    <w:rsid w:val="00AC6B64"/>
    <w:rsid w:val="00AC7135"/>
    <w:rsid w:val="00AC732A"/>
    <w:rsid w:val="00AC7E71"/>
    <w:rsid w:val="00AD01A7"/>
    <w:rsid w:val="00AD04F4"/>
    <w:rsid w:val="00AD054A"/>
    <w:rsid w:val="00AD08BF"/>
    <w:rsid w:val="00AD14F5"/>
    <w:rsid w:val="00AD1548"/>
    <w:rsid w:val="00AD166A"/>
    <w:rsid w:val="00AD256F"/>
    <w:rsid w:val="00AD2641"/>
    <w:rsid w:val="00AD30F8"/>
    <w:rsid w:val="00AD31CB"/>
    <w:rsid w:val="00AD3874"/>
    <w:rsid w:val="00AD3966"/>
    <w:rsid w:val="00AD40D6"/>
    <w:rsid w:val="00AD4185"/>
    <w:rsid w:val="00AD46B8"/>
    <w:rsid w:val="00AD49CC"/>
    <w:rsid w:val="00AD510C"/>
    <w:rsid w:val="00AD5AEE"/>
    <w:rsid w:val="00AD5B84"/>
    <w:rsid w:val="00AD5B99"/>
    <w:rsid w:val="00AD5BE8"/>
    <w:rsid w:val="00AD6479"/>
    <w:rsid w:val="00AD64ED"/>
    <w:rsid w:val="00AD6796"/>
    <w:rsid w:val="00AD6BA2"/>
    <w:rsid w:val="00AD6DB7"/>
    <w:rsid w:val="00AD6F11"/>
    <w:rsid w:val="00AD72E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549"/>
    <w:rsid w:val="00AE29DD"/>
    <w:rsid w:val="00AE2E92"/>
    <w:rsid w:val="00AE32AE"/>
    <w:rsid w:val="00AE37BA"/>
    <w:rsid w:val="00AE3A22"/>
    <w:rsid w:val="00AE3EC4"/>
    <w:rsid w:val="00AE4020"/>
    <w:rsid w:val="00AE4222"/>
    <w:rsid w:val="00AE467B"/>
    <w:rsid w:val="00AE47A2"/>
    <w:rsid w:val="00AE55A6"/>
    <w:rsid w:val="00AE5750"/>
    <w:rsid w:val="00AE5AE8"/>
    <w:rsid w:val="00AE5D71"/>
    <w:rsid w:val="00AE663B"/>
    <w:rsid w:val="00AE6E07"/>
    <w:rsid w:val="00AE6F64"/>
    <w:rsid w:val="00AE7391"/>
    <w:rsid w:val="00AE761C"/>
    <w:rsid w:val="00AF00D2"/>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47CF"/>
    <w:rsid w:val="00AF4909"/>
    <w:rsid w:val="00AF4E42"/>
    <w:rsid w:val="00AF4FA8"/>
    <w:rsid w:val="00AF5987"/>
    <w:rsid w:val="00AF5FE9"/>
    <w:rsid w:val="00AF613C"/>
    <w:rsid w:val="00AF6198"/>
    <w:rsid w:val="00AF6655"/>
    <w:rsid w:val="00AF7248"/>
    <w:rsid w:val="00AF73AA"/>
    <w:rsid w:val="00AF7541"/>
    <w:rsid w:val="00AF7701"/>
    <w:rsid w:val="00AF7FF8"/>
    <w:rsid w:val="00B005CE"/>
    <w:rsid w:val="00B00B9B"/>
    <w:rsid w:val="00B01383"/>
    <w:rsid w:val="00B02689"/>
    <w:rsid w:val="00B02969"/>
    <w:rsid w:val="00B02B91"/>
    <w:rsid w:val="00B03B3B"/>
    <w:rsid w:val="00B03FDD"/>
    <w:rsid w:val="00B04152"/>
    <w:rsid w:val="00B0428D"/>
    <w:rsid w:val="00B04468"/>
    <w:rsid w:val="00B0474E"/>
    <w:rsid w:val="00B049AF"/>
    <w:rsid w:val="00B04DDC"/>
    <w:rsid w:val="00B0549B"/>
    <w:rsid w:val="00B05BB6"/>
    <w:rsid w:val="00B06DAB"/>
    <w:rsid w:val="00B06FA0"/>
    <w:rsid w:val="00B074DB"/>
    <w:rsid w:val="00B0750A"/>
    <w:rsid w:val="00B07F46"/>
    <w:rsid w:val="00B1047B"/>
    <w:rsid w:val="00B10559"/>
    <w:rsid w:val="00B10573"/>
    <w:rsid w:val="00B10D10"/>
    <w:rsid w:val="00B10E71"/>
    <w:rsid w:val="00B11592"/>
    <w:rsid w:val="00B11605"/>
    <w:rsid w:val="00B1178B"/>
    <w:rsid w:val="00B1181B"/>
    <w:rsid w:val="00B11B62"/>
    <w:rsid w:val="00B12071"/>
    <w:rsid w:val="00B12949"/>
    <w:rsid w:val="00B129C4"/>
    <w:rsid w:val="00B12D40"/>
    <w:rsid w:val="00B12D7A"/>
    <w:rsid w:val="00B135FE"/>
    <w:rsid w:val="00B13F47"/>
    <w:rsid w:val="00B14489"/>
    <w:rsid w:val="00B156E8"/>
    <w:rsid w:val="00B157FA"/>
    <w:rsid w:val="00B15854"/>
    <w:rsid w:val="00B15C84"/>
    <w:rsid w:val="00B15F2B"/>
    <w:rsid w:val="00B16EEC"/>
    <w:rsid w:val="00B170A5"/>
    <w:rsid w:val="00B17326"/>
    <w:rsid w:val="00B1736C"/>
    <w:rsid w:val="00B173BD"/>
    <w:rsid w:val="00B17A60"/>
    <w:rsid w:val="00B202EA"/>
    <w:rsid w:val="00B20455"/>
    <w:rsid w:val="00B20775"/>
    <w:rsid w:val="00B20961"/>
    <w:rsid w:val="00B20AFE"/>
    <w:rsid w:val="00B20EC3"/>
    <w:rsid w:val="00B2107F"/>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C3D"/>
    <w:rsid w:val="00B2687A"/>
    <w:rsid w:val="00B277D7"/>
    <w:rsid w:val="00B27D16"/>
    <w:rsid w:val="00B27F1F"/>
    <w:rsid w:val="00B300DA"/>
    <w:rsid w:val="00B303EB"/>
    <w:rsid w:val="00B305FB"/>
    <w:rsid w:val="00B309ED"/>
    <w:rsid w:val="00B30C27"/>
    <w:rsid w:val="00B3214B"/>
    <w:rsid w:val="00B324E2"/>
    <w:rsid w:val="00B32879"/>
    <w:rsid w:val="00B32B1B"/>
    <w:rsid w:val="00B32BED"/>
    <w:rsid w:val="00B32F2C"/>
    <w:rsid w:val="00B332E2"/>
    <w:rsid w:val="00B3373C"/>
    <w:rsid w:val="00B33795"/>
    <w:rsid w:val="00B33D4B"/>
    <w:rsid w:val="00B33F4B"/>
    <w:rsid w:val="00B342D7"/>
    <w:rsid w:val="00B34539"/>
    <w:rsid w:val="00B35404"/>
    <w:rsid w:val="00B35B43"/>
    <w:rsid w:val="00B3691F"/>
    <w:rsid w:val="00B369C8"/>
    <w:rsid w:val="00B37062"/>
    <w:rsid w:val="00B3749C"/>
    <w:rsid w:val="00B3796C"/>
    <w:rsid w:val="00B37CE8"/>
    <w:rsid w:val="00B37F2C"/>
    <w:rsid w:val="00B40C73"/>
    <w:rsid w:val="00B40C88"/>
    <w:rsid w:val="00B40FB7"/>
    <w:rsid w:val="00B415AC"/>
    <w:rsid w:val="00B41F28"/>
    <w:rsid w:val="00B422CB"/>
    <w:rsid w:val="00B424DC"/>
    <w:rsid w:val="00B429A5"/>
    <w:rsid w:val="00B42B06"/>
    <w:rsid w:val="00B42DF4"/>
    <w:rsid w:val="00B43416"/>
    <w:rsid w:val="00B447D8"/>
    <w:rsid w:val="00B44D03"/>
    <w:rsid w:val="00B4561C"/>
    <w:rsid w:val="00B45790"/>
    <w:rsid w:val="00B457A2"/>
    <w:rsid w:val="00B460EF"/>
    <w:rsid w:val="00B46CF7"/>
    <w:rsid w:val="00B47266"/>
    <w:rsid w:val="00B472FF"/>
    <w:rsid w:val="00B474BB"/>
    <w:rsid w:val="00B475C4"/>
    <w:rsid w:val="00B47780"/>
    <w:rsid w:val="00B47D23"/>
    <w:rsid w:val="00B47DA2"/>
    <w:rsid w:val="00B47E7B"/>
    <w:rsid w:val="00B500B6"/>
    <w:rsid w:val="00B506F0"/>
    <w:rsid w:val="00B5080B"/>
    <w:rsid w:val="00B5095B"/>
    <w:rsid w:val="00B511B1"/>
    <w:rsid w:val="00B5127C"/>
    <w:rsid w:val="00B5129B"/>
    <w:rsid w:val="00B513BD"/>
    <w:rsid w:val="00B51D4E"/>
    <w:rsid w:val="00B5281F"/>
    <w:rsid w:val="00B52F82"/>
    <w:rsid w:val="00B53171"/>
    <w:rsid w:val="00B5322D"/>
    <w:rsid w:val="00B53364"/>
    <w:rsid w:val="00B53602"/>
    <w:rsid w:val="00B53790"/>
    <w:rsid w:val="00B537B8"/>
    <w:rsid w:val="00B53B23"/>
    <w:rsid w:val="00B53F56"/>
    <w:rsid w:val="00B540DA"/>
    <w:rsid w:val="00B5416E"/>
    <w:rsid w:val="00B54247"/>
    <w:rsid w:val="00B54681"/>
    <w:rsid w:val="00B54832"/>
    <w:rsid w:val="00B54C1B"/>
    <w:rsid w:val="00B54E5D"/>
    <w:rsid w:val="00B55177"/>
    <w:rsid w:val="00B5522D"/>
    <w:rsid w:val="00B55537"/>
    <w:rsid w:val="00B5570D"/>
    <w:rsid w:val="00B55780"/>
    <w:rsid w:val="00B55C01"/>
    <w:rsid w:val="00B566A2"/>
    <w:rsid w:val="00B5692B"/>
    <w:rsid w:val="00B56BEF"/>
    <w:rsid w:val="00B57BD8"/>
    <w:rsid w:val="00B57E50"/>
    <w:rsid w:val="00B57F53"/>
    <w:rsid w:val="00B57F98"/>
    <w:rsid w:val="00B601D6"/>
    <w:rsid w:val="00B60206"/>
    <w:rsid w:val="00B602B0"/>
    <w:rsid w:val="00B618C4"/>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110"/>
    <w:rsid w:val="00B66AD5"/>
    <w:rsid w:val="00B66D32"/>
    <w:rsid w:val="00B66F5A"/>
    <w:rsid w:val="00B670EC"/>
    <w:rsid w:val="00B67199"/>
    <w:rsid w:val="00B6724D"/>
    <w:rsid w:val="00B676DA"/>
    <w:rsid w:val="00B70D0B"/>
    <w:rsid w:val="00B71A83"/>
    <w:rsid w:val="00B71A90"/>
    <w:rsid w:val="00B72185"/>
    <w:rsid w:val="00B72394"/>
    <w:rsid w:val="00B724A1"/>
    <w:rsid w:val="00B725E0"/>
    <w:rsid w:val="00B72839"/>
    <w:rsid w:val="00B72A7A"/>
    <w:rsid w:val="00B72F13"/>
    <w:rsid w:val="00B72F56"/>
    <w:rsid w:val="00B7377B"/>
    <w:rsid w:val="00B73929"/>
    <w:rsid w:val="00B74BC9"/>
    <w:rsid w:val="00B75133"/>
    <w:rsid w:val="00B752B2"/>
    <w:rsid w:val="00B755E3"/>
    <w:rsid w:val="00B75E82"/>
    <w:rsid w:val="00B75FA4"/>
    <w:rsid w:val="00B762A9"/>
    <w:rsid w:val="00B766DA"/>
    <w:rsid w:val="00B7677B"/>
    <w:rsid w:val="00B76914"/>
    <w:rsid w:val="00B770D4"/>
    <w:rsid w:val="00B7711A"/>
    <w:rsid w:val="00B77504"/>
    <w:rsid w:val="00B802CC"/>
    <w:rsid w:val="00B805B1"/>
    <w:rsid w:val="00B80702"/>
    <w:rsid w:val="00B80A6E"/>
    <w:rsid w:val="00B80AA7"/>
    <w:rsid w:val="00B80D0B"/>
    <w:rsid w:val="00B80E03"/>
    <w:rsid w:val="00B8195E"/>
    <w:rsid w:val="00B81DF2"/>
    <w:rsid w:val="00B8238F"/>
    <w:rsid w:val="00B82C82"/>
    <w:rsid w:val="00B8338D"/>
    <w:rsid w:val="00B83DC8"/>
    <w:rsid w:val="00B83E08"/>
    <w:rsid w:val="00B83EED"/>
    <w:rsid w:val="00B84C2F"/>
    <w:rsid w:val="00B85138"/>
    <w:rsid w:val="00B85970"/>
    <w:rsid w:val="00B85E74"/>
    <w:rsid w:val="00B85E84"/>
    <w:rsid w:val="00B86252"/>
    <w:rsid w:val="00B86CB0"/>
    <w:rsid w:val="00B87325"/>
    <w:rsid w:val="00B87395"/>
    <w:rsid w:val="00B874FC"/>
    <w:rsid w:val="00B87773"/>
    <w:rsid w:val="00B879A7"/>
    <w:rsid w:val="00B879B9"/>
    <w:rsid w:val="00B87A1F"/>
    <w:rsid w:val="00B87B91"/>
    <w:rsid w:val="00B87DA7"/>
    <w:rsid w:val="00B907F4"/>
    <w:rsid w:val="00B9084A"/>
    <w:rsid w:val="00B9139C"/>
    <w:rsid w:val="00B914FC"/>
    <w:rsid w:val="00B921C1"/>
    <w:rsid w:val="00B92689"/>
    <w:rsid w:val="00B928BA"/>
    <w:rsid w:val="00B92D6A"/>
    <w:rsid w:val="00B92FA9"/>
    <w:rsid w:val="00B93AAC"/>
    <w:rsid w:val="00B93D42"/>
    <w:rsid w:val="00B93EFA"/>
    <w:rsid w:val="00B93FE9"/>
    <w:rsid w:val="00B94832"/>
    <w:rsid w:val="00B94C79"/>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A00"/>
    <w:rsid w:val="00BA0B7C"/>
    <w:rsid w:val="00BA0B7F"/>
    <w:rsid w:val="00BA0D73"/>
    <w:rsid w:val="00BA0F08"/>
    <w:rsid w:val="00BA108E"/>
    <w:rsid w:val="00BA10EE"/>
    <w:rsid w:val="00BA11A0"/>
    <w:rsid w:val="00BA17EA"/>
    <w:rsid w:val="00BA260E"/>
    <w:rsid w:val="00BA2D56"/>
    <w:rsid w:val="00BA2DB5"/>
    <w:rsid w:val="00BA2DD6"/>
    <w:rsid w:val="00BA4225"/>
    <w:rsid w:val="00BA4752"/>
    <w:rsid w:val="00BA4D92"/>
    <w:rsid w:val="00BA52BE"/>
    <w:rsid w:val="00BA52CC"/>
    <w:rsid w:val="00BA599B"/>
    <w:rsid w:val="00BA5D5D"/>
    <w:rsid w:val="00BA6064"/>
    <w:rsid w:val="00BA68F6"/>
    <w:rsid w:val="00BA6A10"/>
    <w:rsid w:val="00BA6A9E"/>
    <w:rsid w:val="00BA77DB"/>
    <w:rsid w:val="00BA7822"/>
    <w:rsid w:val="00BA78A8"/>
    <w:rsid w:val="00BA7A47"/>
    <w:rsid w:val="00BA7AC1"/>
    <w:rsid w:val="00BA7BE2"/>
    <w:rsid w:val="00BA7C8C"/>
    <w:rsid w:val="00BA7D4A"/>
    <w:rsid w:val="00BA7FE9"/>
    <w:rsid w:val="00BB0395"/>
    <w:rsid w:val="00BB12FC"/>
    <w:rsid w:val="00BB17D8"/>
    <w:rsid w:val="00BB18B5"/>
    <w:rsid w:val="00BB1D9D"/>
    <w:rsid w:val="00BB271F"/>
    <w:rsid w:val="00BB2EAF"/>
    <w:rsid w:val="00BB2EC0"/>
    <w:rsid w:val="00BB2FC2"/>
    <w:rsid w:val="00BB3A69"/>
    <w:rsid w:val="00BB40D2"/>
    <w:rsid w:val="00BB4B0A"/>
    <w:rsid w:val="00BB4F69"/>
    <w:rsid w:val="00BB525C"/>
    <w:rsid w:val="00BB5676"/>
    <w:rsid w:val="00BB5F37"/>
    <w:rsid w:val="00BB5F79"/>
    <w:rsid w:val="00BB628E"/>
    <w:rsid w:val="00BB67F7"/>
    <w:rsid w:val="00BB6BCF"/>
    <w:rsid w:val="00BB6C3A"/>
    <w:rsid w:val="00BB6EB5"/>
    <w:rsid w:val="00BB72A7"/>
    <w:rsid w:val="00BB745C"/>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418F"/>
    <w:rsid w:val="00BD4722"/>
    <w:rsid w:val="00BD48AC"/>
    <w:rsid w:val="00BD48B8"/>
    <w:rsid w:val="00BD52CC"/>
    <w:rsid w:val="00BD5401"/>
    <w:rsid w:val="00BD5558"/>
    <w:rsid w:val="00BD5F72"/>
    <w:rsid w:val="00BD6043"/>
    <w:rsid w:val="00BD69A3"/>
    <w:rsid w:val="00BD6AF2"/>
    <w:rsid w:val="00BD6C37"/>
    <w:rsid w:val="00BD6C4A"/>
    <w:rsid w:val="00BD6E0D"/>
    <w:rsid w:val="00BD73B8"/>
    <w:rsid w:val="00BD77B2"/>
    <w:rsid w:val="00BD7FBD"/>
    <w:rsid w:val="00BE002B"/>
    <w:rsid w:val="00BE02D7"/>
    <w:rsid w:val="00BE09B1"/>
    <w:rsid w:val="00BE09C7"/>
    <w:rsid w:val="00BE0B07"/>
    <w:rsid w:val="00BE0C9A"/>
    <w:rsid w:val="00BE11C1"/>
    <w:rsid w:val="00BE15B8"/>
    <w:rsid w:val="00BE19F0"/>
    <w:rsid w:val="00BE2140"/>
    <w:rsid w:val="00BE2251"/>
    <w:rsid w:val="00BE2561"/>
    <w:rsid w:val="00BE28FE"/>
    <w:rsid w:val="00BE2B05"/>
    <w:rsid w:val="00BE2B76"/>
    <w:rsid w:val="00BE30FF"/>
    <w:rsid w:val="00BE32ED"/>
    <w:rsid w:val="00BE341A"/>
    <w:rsid w:val="00BE3D91"/>
    <w:rsid w:val="00BE433B"/>
    <w:rsid w:val="00BE5A7C"/>
    <w:rsid w:val="00BE60EF"/>
    <w:rsid w:val="00BE62FB"/>
    <w:rsid w:val="00BE6E41"/>
    <w:rsid w:val="00BE6FE8"/>
    <w:rsid w:val="00BE7728"/>
    <w:rsid w:val="00BE7B9C"/>
    <w:rsid w:val="00BE7BA1"/>
    <w:rsid w:val="00BE7D0B"/>
    <w:rsid w:val="00BF01AF"/>
    <w:rsid w:val="00BF0201"/>
    <w:rsid w:val="00BF0384"/>
    <w:rsid w:val="00BF0586"/>
    <w:rsid w:val="00BF06F0"/>
    <w:rsid w:val="00BF12F9"/>
    <w:rsid w:val="00BF138E"/>
    <w:rsid w:val="00BF13D7"/>
    <w:rsid w:val="00BF152A"/>
    <w:rsid w:val="00BF16F4"/>
    <w:rsid w:val="00BF210B"/>
    <w:rsid w:val="00BF267C"/>
    <w:rsid w:val="00BF277E"/>
    <w:rsid w:val="00BF299D"/>
    <w:rsid w:val="00BF34A8"/>
    <w:rsid w:val="00BF3AA9"/>
    <w:rsid w:val="00BF3B33"/>
    <w:rsid w:val="00BF3F0A"/>
    <w:rsid w:val="00BF4604"/>
    <w:rsid w:val="00BF4782"/>
    <w:rsid w:val="00BF4973"/>
    <w:rsid w:val="00BF49D2"/>
    <w:rsid w:val="00BF4A45"/>
    <w:rsid w:val="00BF5140"/>
    <w:rsid w:val="00BF5B05"/>
    <w:rsid w:val="00BF5D3C"/>
    <w:rsid w:val="00BF5D91"/>
    <w:rsid w:val="00BF61F8"/>
    <w:rsid w:val="00BF6B17"/>
    <w:rsid w:val="00BF73A1"/>
    <w:rsid w:val="00BF77A9"/>
    <w:rsid w:val="00BF7A35"/>
    <w:rsid w:val="00C00149"/>
    <w:rsid w:val="00C00226"/>
    <w:rsid w:val="00C0028D"/>
    <w:rsid w:val="00C005DB"/>
    <w:rsid w:val="00C00DD2"/>
    <w:rsid w:val="00C0115D"/>
    <w:rsid w:val="00C01DEF"/>
    <w:rsid w:val="00C02965"/>
    <w:rsid w:val="00C03009"/>
    <w:rsid w:val="00C03281"/>
    <w:rsid w:val="00C033F8"/>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107B6"/>
    <w:rsid w:val="00C10AD9"/>
    <w:rsid w:val="00C1122E"/>
    <w:rsid w:val="00C11B3E"/>
    <w:rsid w:val="00C11C3E"/>
    <w:rsid w:val="00C11FCD"/>
    <w:rsid w:val="00C1206B"/>
    <w:rsid w:val="00C132BE"/>
    <w:rsid w:val="00C13FFD"/>
    <w:rsid w:val="00C15413"/>
    <w:rsid w:val="00C15631"/>
    <w:rsid w:val="00C156A6"/>
    <w:rsid w:val="00C16137"/>
    <w:rsid w:val="00C168B8"/>
    <w:rsid w:val="00C16E18"/>
    <w:rsid w:val="00C172A1"/>
    <w:rsid w:val="00C2052E"/>
    <w:rsid w:val="00C20712"/>
    <w:rsid w:val="00C2072C"/>
    <w:rsid w:val="00C208F1"/>
    <w:rsid w:val="00C20A59"/>
    <w:rsid w:val="00C20A98"/>
    <w:rsid w:val="00C2159D"/>
    <w:rsid w:val="00C21772"/>
    <w:rsid w:val="00C21C28"/>
    <w:rsid w:val="00C21F32"/>
    <w:rsid w:val="00C22193"/>
    <w:rsid w:val="00C231AE"/>
    <w:rsid w:val="00C23644"/>
    <w:rsid w:val="00C23997"/>
    <w:rsid w:val="00C23A4F"/>
    <w:rsid w:val="00C23AA0"/>
    <w:rsid w:val="00C23B09"/>
    <w:rsid w:val="00C24883"/>
    <w:rsid w:val="00C2545F"/>
    <w:rsid w:val="00C258F9"/>
    <w:rsid w:val="00C25C16"/>
    <w:rsid w:val="00C25CBD"/>
    <w:rsid w:val="00C26010"/>
    <w:rsid w:val="00C260EE"/>
    <w:rsid w:val="00C26242"/>
    <w:rsid w:val="00C2680F"/>
    <w:rsid w:val="00C26B38"/>
    <w:rsid w:val="00C26BD2"/>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4776"/>
    <w:rsid w:val="00C347A8"/>
    <w:rsid w:val="00C34848"/>
    <w:rsid w:val="00C34BE8"/>
    <w:rsid w:val="00C35436"/>
    <w:rsid w:val="00C35815"/>
    <w:rsid w:val="00C35E8C"/>
    <w:rsid w:val="00C3626C"/>
    <w:rsid w:val="00C363D5"/>
    <w:rsid w:val="00C366B9"/>
    <w:rsid w:val="00C3690B"/>
    <w:rsid w:val="00C36988"/>
    <w:rsid w:val="00C36B30"/>
    <w:rsid w:val="00C3714D"/>
    <w:rsid w:val="00C3719B"/>
    <w:rsid w:val="00C371AD"/>
    <w:rsid w:val="00C371C4"/>
    <w:rsid w:val="00C372C8"/>
    <w:rsid w:val="00C37757"/>
    <w:rsid w:val="00C37BE8"/>
    <w:rsid w:val="00C37FDF"/>
    <w:rsid w:val="00C400AB"/>
    <w:rsid w:val="00C405A5"/>
    <w:rsid w:val="00C405DB"/>
    <w:rsid w:val="00C40F33"/>
    <w:rsid w:val="00C41071"/>
    <w:rsid w:val="00C41232"/>
    <w:rsid w:val="00C41806"/>
    <w:rsid w:val="00C41B25"/>
    <w:rsid w:val="00C41E8F"/>
    <w:rsid w:val="00C430F7"/>
    <w:rsid w:val="00C43802"/>
    <w:rsid w:val="00C439C1"/>
    <w:rsid w:val="00C43A88"/>
    <w:rsid w:val="00C44A99"/>
    <w:rsid w:val="00C44AC1"/>
    <w:rsid w:val="00C44B5A"/>
    <w:rsid w:val="00C453AD"/>
    <w:rsid w:val="00C4577D"/>
    <w:rsid w:val="00C45A01"/>
    <w:rsid w:val="00C45FDA"/>
    <w:rsid w:val="00C461F3"/>
    <w:rsid w:val="00C462C7"/>
    <w:rsid w:val="00C4637F"/>
    <w:rsid w:val="00C46724"/>
    <w:rsid w:val="00C4711C"/>
    <w:rsid w:val="00C4777A"/>
    <w:rsid w:val="00C5018A"/>
    <w:rsid w:val="00C51B36"/>
    <w:rsid w:val="00C51C2B"/>
    <w:rsid w:val="00C51E7E"/>
    <w:rsid w:val="00C523C3"/>
    <w:rsid w:val="00C52729"/>
    <w:rsid w:val="00C52954"/>
    <w:rsid w:val="00C52B6F"/>
    <w:rsid w:val="00C52BAF"/>
    <w:rsid w:val="00C5352B"/>
    <w:rsid w:val="00C53796"/>
    <w:rsid w:val="00C53854"/>
    <w:rsid w:val="00C5392D"/>
    <w:rsid w:val="00C53CD4"/>
    <w:rsid w:val="00C53E62"/>
    <w:rsid w:val="00C53F21"/>
    <w:rsid w:val="00C54E0D"/>
    <w:rsid w:val="00C54EA1"/>
    <w:rsid w:val="00C55178"/>
    <w:rsid w:val="00C5635E"/>
    <w:rsid w:val="00C567A9"/>
    <w:rsid w:val="00C5692F"/>
    <w:rsid w:val="00C56E58"/>
    <w:rsid w:val="00C57123"/>
    <w:rsid w:val="00C57E22"/>
    <w:rsid w:val="00C60779"/>
    <w:rsid w:val="00C60C9A"/>
    <w:rsid w:val="00C6108E"/>
    <w:rsid w:val="00C61541"/>
    <w:rsid w:val="00C6173E"/>
    <w:rsid w:val="00C61BBF"/>
    <w:rsid w:val="00C61EDC"/>
    <w:rsid w:val="00C622D3"/>
    <w:rsid w:val="00C62488"/>
    <w:rsid w:val="00C625DF"/>
    <w:rsid w:val="00C628E4"/>
    <w:rsid w:val="00C628EA"/>
    <w:rsid w:val="00C62A6E"/>
    <w:rsid w:val="00C631E6"/>
    <w:rsid w:val="00C63A2E"/>
    <w:rsid w:val="00C64548"/>
    <w:rsid w:val="00C64AD7"/>
    <w:rsid w:val="00C64B39"/>
    <w:rsid w:val="00C64BD1"/>
    <w:rsid w:val="00C65393"/>
    <w:rsid w:val="00C65C8A"/>
    <w:rsid w:val="00C660CF"/>
    <w:rsid w:val="00C66F19"/>
    <w:rsid w:val="00C67AC3"/>
    <w:rsid w:val="00C67BB9"/>
    <w:rsid w:val="00C70515"/>
    <w:rsid w:val="00C707C5"/>
    <w:rsid w:val="00C71345"/>
    <w:rsid w:val="00C71834"/>
    <w:rsid w:val="00C71C61"/>
    <w:rsid w:val="00C71E6D"/>
    <w:rsid w:val="00C7226E"/>
    <w:rsid w:val="00C72270"/>
    <w:rsid w:val="00C722F6"/>
    <w:rsid w:val="00C72521"/>
    <w:rsid w:val="00C72836"/>
    <w:rsid w:val="00C72E8A"/>
    <w:rsid w:val="00C73138"/>
    <w:rsid w:val="00C73A01"/>
    <w:rsid w:val="00C743CB"/>
    <w:rsid w:val="00C745DD"/>
    <w:rsid w:val="00C746BD"/>
    <w:rsid w:val="00C74D04"/>
    <w:rsid w:val="00C74EB2"/>
    <w:rsid w:val="00C74F0C"/>
    <w:rsid w:val="00C75139"/>
    <w:rsid w:val="00C75232"/>
    <w:rsid w:val="00C75775"/>
    <w:rsid w:val="00C75F8B"/>
    <w:rsid w:val="00C76794"/>
    <w:rsid w:val="00C76B4F"/>
    <w:rsid w:val="00C76BD5"/>
    <w:rsid w:val="00C772A8"/>
    <w:rsid w:val="00C775E3"/>
    <w:rsid w:val="00C777CC"/>
    <w:rsid w:val="00C77AB6"/>
    <w:rsid w:val="00C77E0D"/>
    <w:rsid w:val="00C80369"/>
    <w:rsid w:val="00C80915"/>
    <w:rsid w:val="00C80ECC"/>
    <w:rsid w:val="00C81543"/>
    <w:rsid w:val="00C81748"/>
    <w:rsid w:val="00C8183A"/>
    <w:rsid w:val="00C83A36"/>
    <w:rsid w:val="00C83DCB"/>
    <w:rsid w:val="00C840A3"/>
    <w:rsid w:val="00C848E1"/>
    <w:rsid w:val="00C85533"/>
    <w:rsid w:val="00C855DD"/>
    <w:rsid w:val="00C85D9E"/>
    <w:rsid w:val="00C867F2"/>
    <w:rsid w:val="00C8722E"/>
    <w:rsid w:val="00C90059"/>
    <w:rsid w:val="00C9044C"/>
    <w:rsid w:val="00C90953"/>
    <w:rsid w:val="00C90C97"/>
    <w:rsid w:val="00C914B2"/>
    <w:rsid w:val="00C9150D"/>
    <w:rsid w:val="00C917F0"/>
    <w:rsid w:val="00C91E7E"/>
    <w:rsid w:val="00C9243C"/>
    <w:rsid w:val="00C92A69"/>
    <w:rsid w:val="00C92B4D"/>
    <w:rsid w:val="00C93406"/>
    <w:rsid w:val="00C940C1"/>
    <w:rsid w:val="00C944F9"/>
    <w:rsid w:val="00C94A51"/>
    <w:rsid w:val="00C94E33"/>
    <w:rsid w:val="00C95105"/>
    <w:rsid w:val="00C952A4"/>
    <w:rsid w:val="00C96162"/>
    <w:rsid w:val="00C964EC"/>
    <w:rsid w:val="00C969EA"/>
    <w:rsid w:val="00C96BC7"/>
    <w:rsid w:val="00C97942"/>
    <w:rsid w:val="00CA01B8"/>
    <w:rsid w:val="00CA03AC"/>
    <w:rsid w:val="00CA0801"/>
    <w:rsid w:val="00CA0B71"/>
    <w:rsid w:val="00CA0B9D"/>
    <w:rsid w:val="00CA10D8"/>
    <w:rsid w:val="00CA15B2"/>
    <w:rsid w:val="00CA1D6A"/>
    <w:rsid w:val="00CA3101"/>
    <w:rsid w:val="00CA3521"/>
    <w:rsid w:val="00CA3537"/>
    <w:rsid w:val="00CA3B24"/>
    <w:rsid w:val="00CA3C71"/>
    <w:rsid w:val="00CA445B"/>
    <w:rsid w:val="00CA4495"/>
    <w:rsid w:val="00CA4B75"/>
    <w:rsid w:val="00CA4D0A"/>
    <w:rsid w:val="00CA5015"/>
    <w:rsid w:val="00CA58CE"/>
    <w:rsid w:val="00CA5BFA"/>
    <w:rsid w:val="00CA5E64"/>
    <w:rsid w:val="00CA620B"/>
    <w:rsid w:val="00CA6C3D"/>
    <w:rsid w:val="00CA6E26"/>
    <w:rsid w:val="00CA6E9B"/>
    <w:rsid w:val="00CA71FA"/>
    <w:rsid w:val="00CA76ED"/>
    <w:rsid w:val="00CA7934"/>
    <w:rsid w:val="00CA7ACE"/>
    <w:rsid w:val="00CA7B3A"/>
    <w:rsid w:val="00CA7D3F"/>
    <w:rsid w:val="00CB04D5"/>
    <w:rsid w:val="00CB07CF"/>
    <w:rsid w:val="00CB0BA5"/>
    <w:rsid w:val="00CB0D46"/>
    <w:rsid w:val="00CB107E"/>
    <w:rsid w:val="00CB1334"/>
    <w:rsid w:val="00CB1C98"/>
    <w:rsid w:val="00CB377D"/>
    <w:rsid w:val="00CB3F4D"/>
    <w:rsid w:val="00CB417D"/>
    <w:rsid w:val="00CB41C8"/>
    <w:rsid w:val="00CB4242"/>
    <w:rsid w:val="00CB4852"/>
    <w:rsid w:val="00CB4B52"/>
    <w:rsid w:val="00CB4D20"/>
    <w:rsid w:val="00CB4DC5"/>
    <w:rsid w:val="00CB4F4E"/>
    <w:rsid w:val="00CB4FAD"/>
    <w:rsid w:val="00CB5235"/>
    <w:rsid w:val="00CB5779"/>
    <w:rsid w:val="00CB579F"/>
    <w:rsid w:val="00CB58A1"/>
    <w:rsid w:val="00CB593D"/>
    <w:rsid w:val="00CB61B8"/>
    <w:rsid w:val="00CB640F"/>
    <w:rsid w:val="00CB692E"/>
    <w:rsid w:val="00CB6AA5"/>
    <w:rsid w:val="00CB6B34"/>
    <w:rsid w:val="00CB7093"/>
    <w:rsid w:val="00CB713D"/>
    <w:rsid w:val="00CB7432"/>
    <w:rsid w:val="00CB7C98"/>
    <w:rsid w:val="00CB7DC0"/>
    <w:rsid w:val="00CC02D0"/>
    <w:rsid w:val="00CC04DF"/>
    <w:rsid w:val="00CC0FF3"/>
    <w:rsid w:val="00CC10D3"/>
    <w:rsid w:val="00CC203B"/>
    <w:rsid w:val="00CC279A"/>
    <w:rsid w:val="00CC33D2"/>
    <w:rsid w:val="00CC3706"/>
    <w:rsid w:val="00CC3B5C"/>
    <w:rsid w:val="00CC3D98"/>
    <w:rsid w:val="00CC3DD3"/>
    <w:rsid w:val="00CC3FDA"/>
    <w:rsid w:val="00CC40AA"/>
    <w:rsid w:val="00CC4620"/>
    <w:rsid w:val="00CC6297"/>
    <w:rsid w:val="00CC6A0B"/>
    <w:rsid w:val="00CC6E80"/>
    <w:rsid w:val="00CC6E83"/>
    <w:rsid w:val="00CC6F6E"/>
    <w:rsid w:val="00CC75A0"/>
    <w:rsid w:val="00CC79AF"/>
    <w:rsid w:val="00CC7EC4"/>
    <w:rsid w:val="00CD0194"/>
    <w:rsid w:val="00CD0895"/>
    <w:rsid w:val="00CD08C6"/>
    <w:rsid w:val="00CD0A34"/>
    <w:rsid w:val="00CD0FF5"/>
    <w:rsid w:val="00CD1C46"/>
    <w:rsid w:val="00CD243A"/>
    <w:rsid w:val="00CD281F"/>
    <w:rsid w:val="00CD2C01"/>
    <w:rsid w:val="00CD2EB6"/>
    <w:rsid w:val="00CD2F98"/>
    <w:rsid w:val="00CD3387"/>
    <w:rsid w:val="00CD3483"/>
    <w:rsid w:val="00CD37E3"/>
    <w:rsid w:val="00CD41E4"/>
    <w:rsid w:val="00CD425C"/>
    <w:rsid w:val="00CD4B75"/>
    <w:rsid w:val="00CD4D3F"/>
    <w:rsid w:val="00CD4DD2"/>
    <w:rsid w:val="00CD546D"/>
    <w:rsid w:val="00CD5D27"/>
    <w:rsid w:val="00CD5F22"/>
    <w:rsid w:val="00CD609E"/>
    <w:rsid w:val="00CD660B"/>
    <w:rsid w:val="00CD673C"/>
    <w:rsid w:val="00CD6A15"/>
    <w:rsid w:val="00CD75B9"/>
    <w:rsid w:val="00CD7E84"/>
    <w:rsid w:val="00CE014D"/>
    <w:rsid w:val="00CE08BF"/>
    <w:rsid w:val="00CE09B6"/>
    <w:rsid w:val="00CE1778"/>
    <w:rsid w:val="00CE267D"/>
    <w:rsid w:val="00CE2905"/>
    <w:rsid w:val="00CE30F0"/>
    <w:rsid w:val="00CE34CF"/>
    <w:rsid w:val="00CE35B2"/>
    <w:rsid w:val="00CE4BD4"/>
    <w:rsid w:val="00CE5229"/>
    <w:rsid w:val="00CE5613"/>
    <w:rsid w:val="00CE5752"/>
    <w:rsid w:val="00CE5CE3"/>
    <w:rsid w:val="00CE5D51"/>
    <w:rsid w:val="00CE6058"/>
    <w:rsid w:val="00CE641F"/>
    <w:rsid w:val="00CE64B7"/>
    <w:rsid w:val="00CE6713"/>
    <w:rsid w:val="00CE73F5"/>
    <w:rsid w:val="00CF056B"/>
    <w:rsid w:val="00CF08A8"/>
    <w:rsid w:val="00CF0974"/>
    <w:rsid w:val="00CF0F3E"/>
    <w:rsid w:val="00CF1AE9"/>
    <w:rsid w:val="00CF229A"/>
    <w:rsid w:val="00CF233C"/>
    <w:rsid w:val="00CF26C1"/>
    <w:rsid w:val="00CF2B70"/>
    <w:rsid w:val="00CF3067"/>
    <w:rsid w:val="00CF38F3"/>
    <w:rsid w:val="00CF40F9"/>
    <w:rsid w:val="00CF419F"/>
    <w:rsid w:val="00CF4F96"/>
    <w:rsid w:val="00CF505F"/>
    <w:rsid w:val="00CF52B1"/>
    <w:rsid w:val="00CF5A10"/>
    <w:rsid w:val="00CF5A1D"/>
    <w:rsid w:val="00CF5A24"/>
    <w:rsid w:val="00CF693E"/>
    <w:rsid w:val="00CF6BFC"/>
    <w:rsid w:val="00CF6EA2"/>
    <w:rsid w:val="00CF74A1"/>
    <w:rsid w:val="00D0051C"/>
    <w:rsid w:val="00D00938"/>
    <w:rsid w:val="00D00B85"/>
    <w:rsid w:val="00D00BA9"/>
    <w:rsid w:val="00D00F04"/>
    <w:rsid w:val="00D011EE"/>
    <w:rsid w:val="00D014D8"/>
    <w:rsid w:val="00D0187F"/>
    <w:rsid w:val="00D02AC4"/>
    <w:rsid w:val="00D02DA3"/>
    <w:rsid w:val="00D02DE2"/>
    <w:rsid w:val="00D02E26"/>
    <w:rsid w:val="00D031D4"/>
    <w:rsid w:val="00D03681"/>
    <w:rsid w:val="00D04063"/>
    <w:rsid w:val="00D04213"/>
    <w:rsid w:val="00D0431C"/>
    <w:rsid w:val="00D045B2"/>
    <w:rsid w:val="00D046ED"/>
    <w:rsid w:val="00D04E52"/>
    <w:rsid w:val="00D0501E"/>
    <w:rsid w:val="00D050E8"/>
    <w:rsid w:val="00D051FA"/>
    <w:rsid w:val="00D058AB"/>
    <w:rsid w:val="00D05AB0"/>
    <w:rsid w:val="00D05E2F"/>
    <w:rsid w:val="00D061E1"/>
    <w:rsid w:val="00D062C3"/>
    <w:rsid w:val="00D065E0"/>
    <w:rsid w:val="00D07116"/>
    <w:rsid w:val="00D07700"/>
    <w:rsid w:val="00D078EF"/>
    <w:rsid w:val="00D100E4"/>
    <w:rsid w:val="00D10159"/>
    <w:rsid w:val="00D10832"/>
    <w:rsid w:val="00D11261"/>
    <w:rsid w:val="00D11EB1"/>
    <w:rsid w:val="00D12AFB"/>
    <w:rsid w:val="00D13012"/>
    <w:rsid w:val="00D1359D"/>
    <w:rsid w:val="00D139F6"/>
    <w:rsid w:val="00D142CE"/>
    <w:rsid w:val="00D143D8"/>
    <w:rsid w:val="00D14507"/>
    <w:rsid w:val="00D14726"/>
    <w:rsid w:val="00D14A9D"/>
    <w:rsid w:val="00D14E85"/>
    <w:rsid w:val="00D14EA0"/>
    <w:rsid w:val="00D15259"/>
    <w:rsid w:val="00D153E9"/>
    <w:rsid w:val="00D15C6B"/>
    <w:rsid w:val="00D162C7"/>
    <w:rsid w:val="00D1720B"/>
    <w:rsid w:val="00D1764E"/>
    <w:rsid w:val="00D176EF"/>
    <w:rsid w:val="00D17D40"/>
    <w:rsid w:val="00D20049"/>
    <w:rsid w:val="00D201E1"/>
    <w:rsid w:val="00D203B8"/>
    <w:rsid w:val="00D217DC"/>
    <w:rsid w:val="00D221A0"/>
    <w:rsid w:val="00D221AE"/>
    <w:rsid w:val="00D221B4"/>
    <w:rsid w:val="00D2236A"/>
    <w:rsid w:val="00D22858"/>
    <w:rsid w:val="00D228A6"/>
    <w:rsid w:val="00D22B6D"/>
    <w:rsid w:val="00D2328F"/>
    <w:rsid w:val="00D233AA"/>
    <w:rsid w:val="00D235BF"/>
    <w:rsid w:val="00D2409A"/>
    <w:rsid w:val="00D24771"/>
    <w:rsid w:val="00D24851"/>
    <w:rsid w:val="00D24C43"/>
    <w:rsid w:val="00D24E81"/>
    <w:rsid w:val="00D25428"/>
    <w:rsid w:val="00D25448"/>
    <w:rsid w:val="00D25528"/>
    <w:rsid w:val="00D25753"/>
    <w:rsid w:val="00D2590D"/>
    <w:rsid w:val="00D25C67"/>
    <w:rsid w:val="00D25C76"/>
    <w:rsid w:val="00D25E97"/>
    <w:rsid w:val="00D26BA2"/>
    <w:rsid w:val="00D27162"/>
    <w:rsid w:val="00D2793C"/>
    <w:rsid w:val="00D311E8"/>
    <w:rsid w:val="00D3189A"/>
    <w:rsid w:val="00D31D0A"/>
    <w:rsid w:val="00D32107"/>
    <w:rsid w:val="00D322B1"/>
    <w:rsid w:val="00D3278C"/>
    <w:rsid w:val="00D3299E"/>
    <w:rsid w:val="00D32EE5"/>
    <w:rsid w:val="00D32F44"/>
    <w:rsid w:val="00D32FE2"/>
    <w:rsid w:val="00D33549"/>
    <w:rsid w:val="00D337E4"/>
    <w:rsid w:val="00D3387A"/>
    <w:rsid w:val="00D3404C"/>
    <w:rsid w:val="00D340B8"/>
    <w:rsid w:val="00D340D0"/>
    <w:rsid w:val="00D34576"/>
    <w:rsid w:val="00D34E6A"/>
    <w:rsid w:val="00D35109"/>
    <w:rsid w:val="00D35396"/>
    <w:rsid w:val="00D35CA0"/>
    <w:rsid w:val="00D35E61"/>
    <w:rsid w:val="00D36164"/>
    <w:rsid w:val="00D36B98"/>
    <w:rsid w:val="00D36BAE"/>
    <w:rsid w:val="00D37584"/>
    <w:rsid w:val="00D37892"/>
    <w:rsid w:val="00D3795B"/>
    <w:rsid w:val="00D404DA"/>
    <w:rsid w:val="00D40648"/>
    <w:rsid w:val="00D40ACF"/>
    <w:rsid w:val="00D40C80"/>
    <w:rsid w:val="00D40FE1"/>
    <w:rsid w:val="00D417B2"/>
    <w:rsid w:val="00D41CA9"/>
    <w:rsid w:val="00D41D6A"/>
    <w:rsid w:val="00D41DA8"/>
    <w:rsid w:val="00D41F2F"/>
    <w:rsid w:val="00D434FA"/>
    <w:rsid w:val="00D43889"/>
    <w:rsid w:val="00D43CEE"/>
    <w:rsid w:val="00D44317"/>
    <w:rsid w:val="00D443BB"/>
    <w:rsid w:val="00D44431"/>
    <w:rsid w:val="00D44BFF"/>
    <w:rsid w:val="00D455FB"/>
    <w:rsid w:val="00D45DFF"/>
    <w:rsid w:val="00D4632F"/>
    <w:rsid w:val="00D46589"/>
    <w:rsid w:val="00D46EC7"/>
    <w:rsid w:val="00D46ED3"/>
    <w:rsid w:val="00D46F1F"/>
    <w:rsid w:val="00D47B60"/>
    <w:rsid w:val="00D50031"/>
    <w:rsid w:val="00D501FE"/>
    <w:rsid w:val="00D50797"/>
    <w:rsid w:val="00D5150E"/>
    <w:rsid w:val="00D518C9"/>
    <w:rsid w:val="00D51945"/>
    <w:rsid w:val="00D521BD"/>
    <w:rsid w:val="00D52A5A"/>
    <w:rsid w:val="00D52E48"/>
    <w:rsid w:val="00D52F27"/>
    <w:rsid w:val="00D530C5"/>
    <w:rsid w:val="00D534DD"/>
    <w:rsid w:val="00D543C4"/>
    <w:rsid w:val="00D544F0"/>
    <w:rsid w:val="00D545B5"/>
    <w:rsid w:val="00D549EC"/>
    <w:rsid w:val="00D54C87"/>
    <w:rsid w:val="00D5506E"/>
    <w:rsid w:val="00D55146"/>
    <w:rsid w:val="00D5542A"/>
    <w:rsid w:val="00D5589B"/>
    <w:rsid w:val="00D55AC1"/>
    <w:rsid w:val="00D55BF8"/>
    <w:rsid w:val="00D55CA6"/>
    <w:rsid w:val="00D55E4F"/>
    <w:rsid w:val="00D55EF9"/>
    <w:rsid w:val="00D565AF"/>
    <w:rsid w:val="00D572A9"/>
    <w:rsid w:val="00D5745F"/>
    <w:rsid w:val="00D60561"/>
    <w:rsid w:val="00D60BE6"/>
    <w:rsid w:val="00D6192B"/>
    <w:rsid w:val="00D61C38"/>
    <w:rsid w:val="00D6227C"/>
    <w:rsid w:val="00D623E7"/>
    <w:rsid w:val="00D62648"/>
    <w:rsid w:val="00D635D4"/>
    <w:rsid w:val="00D63870"/>
    <w:rsid w:val="00D644CF"/>
    <w:rsid w:val="00D645F9"/>
    <w:rsid w:val="00D64C0A"/>
    <w:rsid w:val="00D64DF3"/>
    <w:rsid w:val="00D65700"/>
    <w:rsid w:val="00D65EF2"/>
    <w:rsid w:val="00D66D84"/>
    <w:rsid w:val="00D67647"/>
    <w:rsid w:val="00D67C20"/>
    <w:rsid w:val="00D70C63"/>
    <w:rsid w:val="00D71157"/>
    <w:rsid w:val="00D71750"/>
    <w:rsid w:val="00D71A41"/>
    <w:rsid w:val="00D71B2F"/>
    <w:rsid w:val="00D71E7C"/>
    <w:rsid w:val="00D72126"/>
    <w:rsid w:val="00D72292"/>
    <w:rsid w:val="00D723D7"/>
    <w:rsid w:val="00D726FF"/>
    <w:rsid w:val="00D72DDE"/>
    <w:rsid w:val="00D72F68"/>
    <w:rsid w:val="00D735C1"/>
    <w:rsid w:val="00D736F8"/>
    <w:rsid w:val="00D73739"/>
    <w:rsid w:val="00D73E9D"/>
    <w:rsid w:val="00D740F2"/>
    <w:rsid w:val="00D748FD"/>
    <w:rsid w:val="00D75003"/>
    <w:rsid w:val="00D752EF"/>
    <w:rsid w:val="00D75BA7"/>
    <w:rsid w:val="00D76603"/>
    <w:rsid w:val="00D7685B"/>
    <w:rsid w:val="00D76DF2"/>
    <w:rsid w:val="00D76EE6"/>
    <w:rsid w:val="00D77238"/>
    <w:rsid w:val="00D774DF"/>
    <w:rsid w:val="00D77880"/>
    <w:rsid w:val="00D77C4F"/>
    <w:rsid w:val="00D77F86"/>
    <w:rsid w:val="00D805E9"/>
    <w:rsid w:val="00D808B2"/>
    <w:rsid w:val="00D8096A"/>
    <w:rsid w:val="00D80E04"/>
    <w:rsid w:val="00D81655"/>
    <w:rsid w:val="00D81A07"/>
    <w:rsid w:val="00D81AB4"/>
    <w:rsid w:val="00D825E4"/>
    <w:rsid w:val="00D82630"/>
    <w:rsid w:val="00D827EC"/>
    <w:rsid w:val="00D8290E"/>
    <w:rsid w:val="00D82EA5"/>
    <w:rsid w:val="00D832BB"/>
    <w:rsid w:val="00D83457"/>
    <w:rsid w:val="00D834E1"/>
    <w:rsid w:val="00D8368E"/>
    <w:rsid w:val="00D84396"/>
    <w:rsid w:val="00D84534"/>
    <w:rsid w:val="00D84997"/>
    <w:rsid w:val="00D84C40"/>
    <w:rsid w:val="00D8574F"/>
    <w:rsid w:val="00D8597E"/>
    <w:rsid w:val="00D85F0B"/>
    <w:rsid w:val="00D86363"/>
    <w:rsid w:val="00D866B9"/>
    <w:rsid w:val="00D867F3"/>
    <w:rsid w:val="00D86E13"/>
    <w:rsid w:val="00D86F5C"/>
    <w:rsid w:val="00D8701B"/>
    <w:rsid w:val="00D87C90"/>
    <w:rsid w:val="00D87E75"/>
    <w:rsid w:val="00D901A9"/>
    <w:rsid w:val="00D902C9"/>
    <w:rsid w:val="00D90BA2"/>
    <w:rsid w:val="00D91028"/>
    <w:rsid w:val="00D910F3"/>
    <w:rsid w:val="00D9115F"/>
    <w:rsid w:val="00D9127F"/>
    <w:rsid w:val="00D914EE"/>
    <w:rsid w:val="00D91AEC"/>
    <w:rsid w:val="00D91EA7"/>
    <w:rsid w:val="00D92517"/>
    <w:rsid w:val="00D9263D"/>
    <w:rsid w:val="00D92A97"/>
    <w:rsid w:val="00D92E0B"/>
    <w:rsid w:val="00D93480"/>
    <w:rsid w:val="00D9369F"/>
    <w:rsid w:val="00D939BF"/>
    <w:rsid w:val="00D941EA"/>
    <w:rsid w:val="00D941F7"/>
    <w:rsid w:val="00D94BBB"/>
    <w:rsid w:val="00D95BBC"/>
    <w:rsid w:val="00D963C6"/>
    <w:rsid w:val="00D96FED"/>
    <w:rsid w:val="00D96FF6"/>
    <w:rsid w:val="00D9783D"/>
    <w:rsid w:val="00D97847"/>
    <w:rsid w:val="00D97973"/>
    <w:rsid w:val="00D97AD4"/>
    <w:rsid w:val="00D97D8B"/>
    <w:rsid w:val="00D97F25"/>
    <w:rsid w:val="00DA0596"/>
    <w:rsid w:val="00DA085D"/>
    <w:rsid w:val="00DA0EBD"/>
    <w:rsid w:val="00DA13C9"/>
    <w:rsid w:val="00DA1866"/>
    <w:rsid w:val="00DA1A85"/>
    <w:rsid w:val="00DA20BA"/>
    <w:rsid w:val="00DA2983"/>
    <w:rsid w:val="00DA2AB4"/>
    <w:rsid w:val="00DA2BB2"/>
    <w:rsid w:val="00DA2F0C"/>
    <w:rsid w:val="00DA302C"/>
    <w:rsid w:val="00DA3033"/>
    <w:rsid w:val="00DA34F7"/>
    <w:rsid w:val="00DA3F42"/>
    <w:rsid w:val="00DA403A"/>
    <w:rsid w:val="00DA41EC"/>
    <w:rsid w:val="00DA46FB"/>
    <w:rsid w:val="00DA4DC6"/>
    <w:rsid w:val="00DA527A"/>
    <w:rsid w:val="00DA5636"/>
    <w:rsid w:val="00DA5C34"/>
    <w:rsid w:val="00DA5E7B"/>
    <w:rsid w:val="00DA6C93"/>
    <w:rsid w:val="00DA7C49"/>
    <w:rsid w:val="00DA7CAA"/>
    <w:rsid w:val="00DB02E8"/>
    <w:rsid w:val="00DB032E"/>
    <w:rsid w:val="00DB070B"/>
    <w:rsid w:val="00DB0CC5"/>
    <w:rsid w:val="00DB1239"/>
    <w:rsid w:val="00DB1E78"/>
    <w:rsid w:val="00DB20FA"/>
    <w:rsid w:val="00DB2749"/>
    <w:rsid w:val="00DB27A4"/>
    <w:rsid w:val="00DB2E05"/>
    <w:rsid w:val="00DB2FE5"/>
    <w:rsid w:val="00DB318D"/>
    <w:rsid w:val="00DB347E"/>
    <w:rsid w:val="00DB3584"/>
    <w:rsid w:val="00DB37F2"/>
    <w:rsid w:val="00DB3825"/>
    <w:rsid w:val="00DB3A03"/>
    <w:rsid w:val="00DB3AEB"/>
    <w:rsid w:val="00DB3C56"/>
    <w:rsid w:val="00DB3DFF"/>
    <w:rsid w:val="00DB3F1D"/>
    <w:rsid w:val="00DB4139"/>
    <w:rsid w:val="00DB4850"/>
    <w:rsid w:val="00DB496A"/>
    <w:rsid w:val="00DB4B09"/>
    <w:rsid w:val="00DB5654"/>
    <w:rsid w:val="00DB5961"/>
    <w:rsid w:val="00DB5BB2"/>
    <w:rsid w:val="00DB65A6"/>
    <w:rsid w:val="00DB6A5E"/>
    <w:rsid w:val="00DB6D21"/>
    <w:rsid w:val="00DB6E48"/>
    <w:rsid w:val="00DB73FC"/>
    <w:rsid w:val="00DB75A8"/>
    <w:rsid w:val="00DB75F1"/>
    <w:rsid w:val="00DB7709"/>
    <w:rsid w:val="00DB772E"/>
    <w:rsid w:val="00DB7F0B"/>
    <w:rsid w:val="00DC008B"/>
    <w:rsid w:val="00DC03C3"/>
    <w:rsid w:val="00DC0803"/>
    <w:rsid w:val="00DC1AB4"/>
    <w:rsid w:val="00DC2728"/>
    <w:rsid w:val="00DC28FC"/>
    <w:rsid w:val="00DC2B24"/>
    <w:rsid w:val="00DC2C8E"/>
    <w:rsid w:val="00DC2D5B"/>
    <w:rsid w:val="00DC301D"/>
    <w:rsid w:val="00DC30CD"/>
    <w:rsid w:val="00DC3203"/>
    <w:rsid w:val="00DC34CE"/>
    <w:rsid w:val="00DC3C50"/>
    <w:rsid w:val="00DC401C"/>
    <w:rsid w:val="00DC41FA"/>
    <w:rsid w:val="00DC445B"/>
    <w:rsid w:val="00DC59C7"/>
    <w:rsid w:val="00DC5CD5"/>
    <w:rsid w:val="00DC5F4E"/>
    <w:rsid w:val="00DC644F"/>
    <w:rsid w:val="00DC6740"/>
    <w:rsid w:val="00DC6D1A"/>
    <w:rsid w:val="00DC72E5"/>
    <w:rsid w:val="00DC7B46"/>
    <w:rsid w:val="00DC7E26"/>
    <w:rsid w:val="00DC7F01"/>
    <w:rsid w:val="00DD0372"/>
    <w:rsid w:val="00DD04BA"/>
    <w:rsid w:val="00DD0DD8"/>
    <w:rsid w:val="00DD173E"/>
    <w:rsid w:val="00DD1B4F"/>
    <w:rsid w:val="00DD1BD3"/>
    <w:rsid w:val="00DD1E72"/>
    <w:rsid w:val="00DD2032"/>
    <w:rsid w:val="00DD2230"/>
    <w:rsid w:val="00DD2E16"/>
    <w:rsid w:val="00DD349E"/>
    <w:rsid w:val="00DD4450"/>
    <w:rsid w:val="00DD4456"/>
    <w:rsid w:val="00DD4AE7"/>
    <w:rsid w:val="00DD4C1C"/>
    <w:rsid w:val="00DD4CBF"/>
    <w:rsid w:val="00DD560D"/>
    <w:rsid w:val="00DD66C5"/>
    <w:rsid w:val="00DD6B97"/>
    <w:rsid w:val="00DD6D0F"/>
    <w:rsid w:val="00DD6D98"/>
    <w:rsid w:val="00DD6E2D"/>
    <w:rsid w:val="00DD7C55"/>
    <w:rsid w:val="00DD7D8B"/>
    <w:rsid w:val="00DE0142"/>
    <w:rsid w:val="00DE04B6"/>
    <w:rsid w:val="00DE0CA9"/>
    <w:rsid w:val="00DE0FE9"/>
    <w:rsid w:val="00DE108B"/>
    <w:rsid w:val="00DE1442"/>
    <w:rsid w:val="00DE2B8C"/>
    <w:rsid w:val="00DE2EA6"/>
    <w:rsid w:val="00DE3317"/>
    <w:rsid w:val="00DE3CEE"/>
    <w:rsid w:val="00DE3E93"/>
    <w:rsid w:val="00DE46AA"/>
    <w:rsid w:val="00DE5017"/>
    <w:rsid w:val="00DE50B5"/>
    <w:rsid w:val="00DE5B29"/>
    <w:rsid w:val="00DE6694"/>
    <w:rsid w:val="00DE69E5"/>
    <w:rsid w:val="00DE6CC0"/>
    <w:rsid w:val="00DE752B"/>
    <w:rsid w:val="00DF0845"/>
    <w:rsid w:val="00DF11A4"/>
    <w:rsid w:val="00DF11BE"/>
    <w:rsid w:val="00DF12DF"/>
    <w:rsid w:val="00DF1BB4"/>
    <w:rsid w:val="00DF1BBB"/>
    <w:rsid w:val="00DF2D5E"/>
    <w:rsid w:val="00DF37E7"/>
    <w:rsid w:val="00DF3ADE"/>
    <w:rsid w:val="00DF3ECF"/>
    <w:rsid w:val="00DF42CD"/>
    <w:rsid w:val="00DF4A0A"/>
    <w:rsid w:val="00DF5070"/>
    <w:rsid w:val="00DF5131"/>
    <w:rsid w:val="00DF58F6"/>
    <w:rsid w:val="00DF5B42"/>
    <w:rsid w:val="00DF5BB9"/>
    <w:rsid w:val="00DF7011"/>
    <w:rsid w:val="00DF707C"/>
    <w:rsid w:val="00DF72CF"/>
    <w:rsid w:val="00DF73CE"/>
    <w:rsid w:val="00DF7716"/>
    <w:rsid w:val="00DF7D44"/>
    <w:rsid w:val="00E00117"/>
    <w:rsid w:val="00E01384"/>
    <w:rsid w:val="00E01938"/>
    <w:rsid w:val="00E01CBF"/>
    <w:rsid w:val="00E029E8"/>
    <w:rsid w:val="00E030C5"/>
    <w:rsid w:val="00E03CD8"/>
    <w:rsid w:val="00E04601"/>
    <w:rsid w:val="00E04B2C"/>
    <w:rsid w:val="00E04C1C"/>
    <w:rsid w:val="00E05014"/>
    <w:rsid w:val="00E050DF"/>
    <w:rsid w:val="00E06351"/>
    <w:rsid w:val="00E0649A"/>
    <w:rsid w:val="00E0657A"/>
    <w:rsid w:val="00E06668"/>
    <w:rsid w:val="00E06774"/>
    <w:rsid w:val="00E06D57"/>
    <w:rsid w:val="00E07CBC"/>
    <w:rsid w:val="00E10FAE"/>
    <w:rsid w:val="00E112BA"/>
    <w:rsid w:val="00E11E33"/>
    <w:rsid w:val="00E1237C"/>
    <w:rsid w:val="00E129A2"/>
    <w:rsid w:val="00E12B4F"/>
    <w:rsid w:val="00E13277"/>
    <w:rsid w:val="00E133DA"/>
    <w:rsid w:val="00E13862"/>
    <w:rsid w:val="00E1464D"/>
    <w:rsid w:val="00E14DF0"/>
    <w:rsid w:val="00E14DFE"/>
    <w:rsid w:val="00E15B14"/>
    <w:rsid w:val="00E15C00"/>
    <w:rsid w:val="00E15D85"/>
    <w:rsid w:val="00E15E24"/>
    <w:rsid w:val="00E16430"/>
    <w:rsid w:val="00E16844"/>
    <w:rsid w:val="00E168B6"/>
    <w:rsid w:val="00E16E43"/>
    <w:rsid w:val="00E170B5"/>
    <w:rsid w:val="00E1739A"/>
    <w:rsid w:val="00E2009D"/>
    <w:rsid w:val="00E200EB"/>
    <w:rsid w:val="00E207CD"/>
    <w:rsid w:val="00E209FE"/>
    <w:rsid w:val="00E21076"/>
    <w:rsid w:val="00E21271"/>
    <w:rsid w:val="00E21509"/>
    <w:rsid w:val="00E21B5D"/>
    <w:rsid w:val="00E223FF"/>
    <w:rsid w:val="00E22B4D"/>
    <w:rsid w:val="00E22C32"/>
    <w:rsid w:val="00E23547"/>
    <w:rsid w:val="00E23551"/>
    <w:rsid w:val="00E23625"/>
    <w:rsid w:val="00E23CA0"/>
    <w:rsid w:val="00E254E6"/>
    <w:rsid w:val="00E25876"/>
    <w:rsid w:val="00E2685C"/>
    <w:rsid w:val="00E26C4E"/>
    <w:rsid w:val="00E26FBA"/>
    <w:rsid w:val="00E27157"/>
    <w:rsid w:val="00E2751F"/>
    <w:rsid w:val="00E277A6"/>
    <w:rsid w:val="00E27F74"/>
    <w:rsid w:val="00E308D7"/>
    <w:rsid w:val="00E309C4"/>
    <w:rsid w:val="00E316DB"/>
    <w:rsid w:val="00E31B34"/>
    <w:rsid w:val="00E31E50"/>
    <w:rsid w:val="00E31EDE"/>
    <w:rsid w:val="00E329BB"/>
    <w:rsid w:val="00E32D19"/>
    <w:rsid w:val="00E331CD"/>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F2"/>
    <w:rsid w:val="00E36E46"/>
    <w:rsid w:val="00E374B1"/>
    <w:rsid w:val="00E37609"/>
    <w:rsid w:val="00E40135"/>
    <w:rsid w:val="00E4029A"/>
    <w:rsid w:val="00E40702"/>
    <w:rsid w:val="00E414E4"/>
    <w:rsid w:val="00E41971"/>
    <w:rsid w:val="00E4203F"/>
    <w:rsid w:val="00E421AF"/>
    <w:rsid w:val="00E42322"/>
    <w:rsid w:val="00E429DA"/>
    <w:rsid w:val="00E43490"/>
    <w:rsid w:val="00E4355C"/>
    <w:rsid w:val="00E4369A"/>
    <w:rsid w:val="00E44023"/>
    <w:rsid w:val="00E4418B"/>
    <w:rsid w:val="00E44864"/>
    <w:rsid w:val="00E44B91"/>
    <w:rsid w:val="00E44EAA"/>
    <w:rsid w:val="00E45141"/>
    <w:rsid w:val="00E454EF"/>
    <w:rsid w:val="00E455D5"/>
    <w:rsid w:val="00E45BD9"/>
    <w:rsid w:val="00E46BA7"/>
    <w:rsid w:val="00E470AE"/>
    <w:rsid w:val="00E473BD"/>
    <w:rsid w:val="00E47719"/>
    <w:rsid w:val="00E47D6F"/>
    <w:rsid w:val="00E5011A"/>
    <w:rsid w:val="00E507D3"/>
    <w:rsid w:val="00E508B0"/>
    <w:rsid w:val="00E50C1A"/>
    <w:rsid w:val="00E510D2"/>
    <w:rsid w:val="00E51460"/>
    <w:rsid w:val="00E51A40"/>
    <w:rsid w:val="00E51F47"/>
    <w:rsid w:val="00E520FF"/>
    <w:rsid w:val="00E52280"/>
    <w:rsid w:val="00E5274C"/>
    <w:rsid w:val="00E52ABC"/>
    <w:rsid w:val="00E52CC5"/>
    <w:rsid w:val="00E53847"/>
    <w:rsid w:val="00E5399A"/>
    <w:rsid w:val="00E54B6D"/>
    <w:rsid w:val="00E5527E"/>
    <w:rsid w:val="00E55CFB"/>
    <w:rsid w:val="00E560B2"/>
    <w:rsid w:val="00E56576"/>
    <w:rsid w:val="00E56919"/>
    <w:rsid w:val="00E56985"/>
    <w:rsid w:val="00E56A42"/>
    <w:rsid w:val="00E56A98"/>
    <w:rsid w:val="00E56F1D"/>
    <w:rsid w:val="00E57AD6"/>
    <w:rsid w:val="00E60113"/>
    <w:rsid w:val="00E603CE"/>
    <w:rsid w:val="00E60516"/>
    <w:rsid w:val="00E611F4"/>
    <w:rsid w:val="00E61B2A"/>
    <w:rsid w:val="00E61D35"/>
    <w:rsid w:val="00E61DB4"/>
    <w:rsid w:val="00E61EE6"/>
    <w:rsid w:val="00E62055"/>
    <w:rsid w:val="00E62957"/>
    <w:rsid w:val="00E63506"/>
    <w:rsid w:val="00E63E16"/>
    <w:rsid w:val="00E64503"/>
    <w:rsid w:val="00E6462C"/>
    <w:rsid w:val="00E64650"/>
    <w:rsid w:val="00E65133"/>
    <w:rsid w:val="00E65287"/>
    <w:rsid w:val="00E65930"/>
    <w:rsid w:val="00E65A16"/>
    <w:rsid w:val="00E65E57"/>
    <w:rsid w:val="00E66023"/>
    <w:rsid w:val="00E66469"/>
    <w:rsid w:val="00E6666D"/>
    <w:rsid w:val="00E66D8C"/>
    <w:rsid w:val="00E66EE3"/>
    <w:rsid w:val="00E67491"/>
    <w:rsid w:val="00E67BF0"/>
    <w:rsid w:val="00E7004C"/>
    <w:rsid w:val="00E705BF"/>
    <w:rsid w:val="00E7098F"/>
    <w:rsid w:val="00E71890"/>
    <w:rsid w:val="00E71D41"/>
    <w:rsid w:val="00E71E00"/>
    <w:rsid w:val="00E72320"/>
    <w:rsid w:val="00E72634"/>
    <w:rsid w:val="00E72A6A"/>
    <w:rsid w:val="00E72E87"/>
    <w:rsid w:val="00E73BED"/>
    <w:rsid w:val="00E744C9"/>
    <w:rsid w:val="00E7458B"/>
    <w:rsid w:val="00E75169"/>
    <w:rsid w:val="00E752B3"/>
    <w:rsid w:val="00E75E7A"/>
    <w:rsid w:val="00E764DB"/>
    <w:rsid w:val="00E7691C"/>
    <w:rsid w:val="00E76B0C"/>
    <w:rsid w:val="00E76D1C"/>
    <w:rsid w:val="00E76DBA"/>
    <w:rsid w:val="00E77053"/>
    <w:rsid w:val="00E77438"/>
    <w:rsid w:val="00E774E8"/>
    <w:rsid w:val="00E7771F"/>
    <w:rsid w:val="00E77BDA"/>
    <w:rsid w:val="00E77D31"/>
    <w:rsid w:val="00E8025C"/>
    <w:rsid w:val="00E80D81"/>
    <w:rsid w:val="00E812B4"/>
    <w:rsid w:val="00E81408"/>
    <w:rsid w:val="00E81560"/>
    <w:rsid w:val="00E82492"/>
    <w:rsid w:val="00E82682"/>
    <w:rsid w:val="00E82A61"/>
    <w:rsid w:val="00E82C90"/>
    <w:rsid w:val="00E82E43"/>
    <w:rsid w:val="00E82F64"/>
    <w:rsid w:val="00E83E16"/>
    <w:rsid w:val="00E8408C"/>
    <w:rsid w:val="00E841B6"/>
    <w:rsid w:val="00E84E35"/>
    <w:rsid w:val="00E857D6"/>
    <w:rsid w:val="00E85AAB"/>
    <w:rsid w:val="00E860FB"/>
    <w:rsid w:val="00E86FE9"/>
    <w:rsid w:val="00E8791F"/>
    <w:rsid w:val="00E87CD1"/>
    <w:rsid w:val="00E905BB"/>
    <w:rsid w:val="00E905FE"/>
    <w:rsid w:val="00E90A24"/>
    <w:rsid w:val="00E914D4"/>
    <w:rsid w:val="00E9160E"/>
    <w:rsid w:val="00E91B41"/>
    <w:rsid w:val="00E92006"/>
    <w:rsid w:val="00E923E1"/>
    <w:rsid w:val="00E928EC"/>
    <w:rsid w:val="00E92E95"/>
    <w:rsid w:val="00E9345B"/>
    <w:rsid w:val="00E943AB"/>
    <w:rsid w:val="00E943EC"/>
    <w:rsid w:val="00E951CD"/>
    <w:rsid w:val="00E95A78"/>
    <w:rsid w:val="00E96913"/>
    <w:rsid w:val="00E96A38"/>
    <w:rsid w:val="00E96BA5"/>
    <w:rsid w:val="00E96EAD"/>
    <w:rsid w:val="00E9723F"/>
    <w:rsid w:val="00E97EA3"/>
    <w:rsid w:val="00EA1619"/>
    <w:rsid w:val="00EA2288"/>
    <w:rsid w:val="00EA3281"/>
    <w:rsid w:val="00EA36C7"/>
    <w:rsid w:val="00EA3BD6"/>
    <w:rsid w:val="00EA446A"/>
    <w:rsid w:val="00EA5C1C"/>
    <w:rsid w:val="00EA6EAB"/>
    <w:rsid w:val="00EA6EE4"/>
    <w:rsid w:val="00EA71DA"/>
    <w:rsid w:val="00EA75EA"/>
    <w:rsid w:val="00EA7B3F"/>
    <w:rsid w:val="00EA7B63"/>
    <w:rsid w:val="00EA7BFD"/>
    <w:rsid w:val="00EB07D0"/>
    <w:rsid w:val="00EB097C"/>
    <w:rsid w:val="00EB0C23"/>
    <w:rsid w:val="00EB0DB0"/>
    <w:rsid w:val="00EB168B"/>
    <w:rsid w:val="00EB1777"/>
    <w:rsid w:val="00EB1CEB"/>
    <w:rsid w:val="00EB23A8"/>
    <w:rsid w:val="00EB27E4"/>
    <w:rsid w:val="00EB2C44"/>
    <w:rsid w:val="00EB37C7"/>
    <w:rsid w:val="00EB3B8C"/>
    <w:rsid w:val="00EB3D39"/>
    <w:rsid w:val="00EB3D9E"/>
    <w:rsid w:val="00EB411B"/>
    <w:rsid w:val="00EB4187"/>
    <w:rsid w:val="00EB59B2"/>
    <w:rsid w:val="00EB5F1A"/>
    <w:rsid w:val="00EB659C"/>
    <w:rsid w:val="00EB6792"/>
    <w:rsid w:val="00EB679D"/>
    <w:rsid w:val="00EB687B"/>
    <w:rsid w:val="00EB6DEE"/>
    <w:rsid w:val="00EB6E69"/>
    <w:rsid w:val="00EB75B9"/>
    <w:rsid w:val="00EC050D"/>
    <w:rsid w:val="00EC0DC0"/>
    <w:rsid w:val="00EC0EE6"/>
    <w:rsid w:val="00EC1113"/>
    <w:rsid w:val="00EC1751"/>
    <w:rsid w:val="00EC2008"/>
    <w:rsid w:val="00EC2046"/>
    <w:rsid w:val="00EC2FB4"/>
    <w:rsid w:val="00EC372A"/>
    <w:rsid w:val="00EC381B"/>
    <w:rsid w:val="00EC3964"/>
    <w:rsid w:val="00EC421B"/>
    <w:rsid w:val="00EC4BAE"/>
    <w:rsid w:val="00EC4F78"/>
    <w:rsid w:val="00EC51DD"/>
    <w:rsid w:val="00EC5C11"/>
    <w:rsid w:val="00EC5C3C"/>
    <w:rsid w:val="00EC61E1"/>
    <w:rsid w:val="00EC6417"/>
    <w:rsid w:val="00EC6514"/>
    <w:rsid w:val="00EC68C3"/>
    <w:rsid w:val="00EC76B9"/>
    <w:rsid w:val="00EC785C"/>
    <w:rsid w:val="00EC797B"/>
    <w:rsid w:val="00EC7C23"/>
    <w:rsid w:val="00EC7CB1"/>
    <w:rsid w:val="00EC7F06"/>
    <w:rsid w:val="00ED00E4"/>
    <w:rsid w:val="00ED075A"/>
    <w:rsid w:val="00ED0D9D"/>
    <w:rsid w:val="00ED1644"/>
    <w:rsid w:val="00ED1845"/>
    <w:rsid w:val="00ED18C0"/>
    <w:rsid w:val="00ED1C92"/>
    <w:rsid w:val="00ED3498"/>
    <w:rsid w:val="00ED3539"/>
    <w:rsid w:val="00ED3960"/>
    <w:rsid w:val="00ED4213"/>
    <w:rsid w:val="00ED520D"/>
    <w:rsid w:val="00ED6577"/>
    <w:rsid w:val="00ED6721"/>
    <w:rsid w:val="00ED7378"/>
    <w:rsid w:val="00ED761D"/>
    <w:rsid w:val="00ED7706"/>
    <w:rsid w:val="00ED7957"/>
    <w:rsid w:val="00ED7A52"/>
    <w:rsid w:val="00ED7DC1"/>
    <w:rsid w:val="00EE08CA"/>
    <w:rsid w:val="00EE0C50"/>
    <w:rsid w:val="00EE1330"/>
    <w:rsid w:val="00EE135C"/>
    <w:rsid w:val="00EE142E"/>
    <w:rsid w:val="00EE1AFA"/>
    <w:rsid w:val="00EE1C56"/>
    <w:rsid w:val="00EE217B"/>
    <w:rsid w:val="00EE256D"/>
    <w:rsid w:val="00EE2DD6"/>
    <w:rsid w:val="00EE3596"/>
    <w:rsid w:val="00EE3C34"/>
    <w:rsid w:val="00EE3E22"/>
    <w:rsid w:val="00EE3F3F"/>
    <w:rsid w:val="00EE40F7"/>
    <w:rsid w:val="00EE4A2F"/>
    <w:rsid w:val="00EE4E8A"/>
    <w:rsid w:val="00EE53F4"/>
    <w:rsid w:val="00EE5A83"/>
    <w:rsid w:val="00EE5B72"/>
    <w:rsid w:val="00EE6136"/>
    <w:rsid w:val="00EE64D0"/>
    <w:rsid w:val="00EE69D2"/>
    <w:rsid w:val="00EE6B92"/>
    <w:rsid w:val="00EE6CCD"/>
    <w:rsid w:val="00EE6E19"/>
    <w:rsid w:val="00EE6E1B"/>
    <w:rsid w:val="00EE6FB4"/>
    <w:rsid w:val="00EE7932"/>
    <w:rsid w:val="00EE7A80"/>
    <w:rsid w:val="00EE7F57"/>
    <w:rsid w:val="00EF0AE5"/>
    <w:rsid w:val="00EF0D62"/>
    <w:rsid w:val="00EF0D6D"/>
    <w:rsid w:val="00EF0FA6"/>
    <w:rsid w:val="00EF0FAF"/>
    <w:rsid w:val="00EF1770"/>
    <w:rsid w:val="00EF18A9"/>
    <w:rsid w:val="00EF1FF4"/>
    <w:rsid w:val="00EF24C4"/>
    <w:rsid w:val="00EF2794"/>
    <w:rsid w:val="00EF2EB2"/>
    <w:rsid w:val="00EF2FC1"/>
    <w:rsid w:val="00EF30CB"/>
    <w:rsid w:val="00EF30EB"/>
    <w:rsid w:val="00EF3246"/>
    <w:rsid w:val="00EF416B"/>
    <w:rsid w:val="00EF46E9"/>
    <w:rsid w:val="00EF506B"/>
    <w:rsid w:val="00EF5994"/>
    <w:rsid w:val="00EF5EB7"/>
    <w:rsid w:val="00EF63E6"/>
    <w:rsid w:val="00EF683E"/>
    <w:rsid w:val="00EF694D"/>
    <w:rsid w:val="00EF74FD"/>
    <w:rsid w:val="00EF7E6C"/>
    <w:rsid w:val="00F0023D"/>
    <w:rsid w:val="00F0068F"/>
    <w:rsid w:val="00F00716"/>
    <w:rsid w:val="00F00C2B"/>
    <w:rsid w:val="00F00DE1"/>
    <w:rsid w:val="00F01245"/>
    <w:rsid w:val="00F01275"/>
    <w:rsid w:val="00F0197A"/>
    <w:rsid w:val="00F020E4"/>
    <w:rsid w:val="00F02440"/>
    <w:rsid w:val="00F02B68"/>
    <w:rsid w:val="00F02B79"/>
    <w:rsid w:val="00F030D4"/>
    <w:rsid w:val="00F033FA"/>
    <w:rsid w:val="00F034FA"/>
    <w:rsid w:val="00F039B5"/>
    <w:rsid w:val="00F03BD5"/>
    <w:rsid w:val="00F03CCB"/>
    <w:rsid w:val="00F03E46"/>
    <w:rsid w:val="00F0405E"/>
    <w:rsid w:val="00F04665"/>
    <w:rsid w:val="00F05066"/>
    <w:rsid w:val="00F052D9"/>
    <w:rsid w:val="00F065DA"/>
    <w:rsid w:val="00F06BF2"/>
    <w:rsid w:val="00F07166"/>
    <w:rsid w:val="00F071D2"/>
    <w:rsid w:val="00F072BF"/>
    <w:rsid w:val="00F074AB"/>
    <w:rsid w:val="00F10554"/>
    <w:rsid w:val="00F105FB"/>
    <w:rsid w:val="00F10603"/>
    <w:rsid w:val="00F10D15"/>
    <w:rsid w:val="00F1114D"/>
    <w:rsid w:val="00F111C7"/>
    <w:rsid w:val="00F11657"/>
    <w:rsid w:val="00F1201C"/>
    <w:rsid w:val="00F127DA"/>
    <w:rsid w:val="00F12BB8"/>
    <w:rsid w:val="00F130FA"/>
    <w:rsid w:val="00F13C86"/>
    <w:rsid w:val="00F13D30"/>
    <w:rsid w:val="00F1409B"/>
    <w:rsid w:val="00F14711"/>
    <w:rsid w:val="00F151B9"/>
    <w:rsid w:val="00F156C6"/>
    <w:rsid w:val="00F15BC8"/>
    <w:rsid w:val="00F15F67"/>
    <w:rsid w:val="00F15FDC"/>
    <w:rsid w:val="00F16BA8"/>
    <w:rsid w:val="00F16C9E"/>
    <w:rsid w:val="00F17397"/>
    <w:rsid w:val="00F1752C"/>
    <w:rsid w:val="00F17A2E"/>
    <w:rsid w:val="00F17B3C"/>
    <w:rsid w:val="00F17C6E"/>
    <w:rsid w:val="00F200C0"/>
    <w:rsid w:val="00F204C7"/>
    <w:rsid w:val="00F20868"/>
    <w:rsid w:val="00F20C26"/>
    <w:rsid w:val="00F20C38"/>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83D"/>
    <w:rsid w:val="00F24875"/>
    <w:rsid w:val="00F24C16"/>
    <w:rsid w:val="00F250B8"/>
    <w:rsid w:val="00F253BF"/>
    <w:rsid w:val="00F256D2"/>
    <w:rsid w:val="00F25978"/>
    <w:rsid w:val="00F25BB3"/>
    <w:rsid w:val="00F25F1A"/>
    <w:rsid w:val="00F25F71"/>
    <w:rsid w:val="00F26175"/>
    <w:rsid w:val="00F2671C"/>
    <w:rsid w:val="00F27037"/>
    <w:rsid w:val="00F2724F"/>
    <w:rsid w:val="00F27476"/>
    <w:rsid w:val="00F27799"/>
    <w:rsid w:val="00F3030A"/>
    <w:rsid w:val="00F30718"/>
    <w:rsid w:val="00F30907"/>
    <w:rsid w:val="00F30AE3"/>
    <w:rsid w:val="00F30E27"/>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40C2"/>
    <w:rsid w:val="00F3468D"/>
    <w:rsid w:val="00F34B31"/>
    <w:rsid w:val="00F34BDE"/>
    <w:rsid w:val="00F35219"/>
    <w:rsid w:val="00F35536"/>
    <w:rsid w:val="00F35958"/>
    <w:rsid w:val="00F35A9E"/>
    <w:rsid w:val="00F35CC5"/>
    <w:rsid w:val="00F35E7C"/>
    <w:rsid w:val="00F35F2C"/>
    <w:rsid w:val="00F3624A"/>
    <w:rsid w:val="00F3683B"/>
    <w:rsid w:val="00F36D81"/>
    <w:rsid w:val="00F37074"/>
    <w:rsid w:val="00F373B3"/>
    <w:rsid w:val="00F37897"/>
    <w:rsid w:val="00F408F3"/>
    <w:rsid w:val="00F40E18"/>
    <w:rsid w:val="00F40E36"/>
    <w:rsid w:val="00F40F61"/>
    <w:rsid w:val="00F419F2"/>
    <w:rsid w:val="00F41CE5"/>
    <w:rsid w:val="00F42401"/>
    <w:rsid w:val="00F42E48"/>
    <w:rsid w:val="00F42FF2"/>
    <w:rsid w:val="00F437A9"/>
    <w:rsid w:val="00F439EE"/>
    <w:rsid w:val="00F44379"/>
    <w:rsid w:val="00F44829"/>
    <w:rsid w:val="00F4484D"/>
    <w:rsid w:val="00F45586"/>
    <w:rsid w:val="00F45C91"/>
    <w:rsid w:val="00F45ED3"/>
    <w:rsid w:val="00F46889"/>
    <w:rsid w:val="00F469D0"/>
    <w:rsid w:val="00F46C5D"/>
    <w:rsid w:val="00F4783E"/>
    <w:rsid w:val="00F500CA"/>
    <w:rsid w:val="00F508D7"/>
    <w:rsid w:val="00F5100E"/>
    <w:rsid w:val="00F517BC"/>
    <w:rsid w:val="00F518EA"/>
    <w:rsid w:val="00F51CD9"/>
    <w:rsid w:val="00F52509"/>
    <w:rsid w:val="00F52F1B"/>
    <w:rsid w:val="00F53349"/>
    <w:rsid w:val="00F5343C"/>
    <w:rsid w:val="00F5345C"/>
    <w:rsid w:val="00F5354B"/>
    <w:rsid w:val="00F54070"/>
    <w:rsid w:val="00F547F1"/>
    <w:rsid w:val="00F54A25"/>
    <w:rsid w:val="00F55607"/>
    <w:rsid w:val="00F55C9E"/>
    <w:rsid w:val="00F55E1B"/>
    <w:rsid w:val="00F55E68"/>
    <w:rsid w:val="00F56B24"/>
    <w:rsid w:val="00F56E15"/>
    <w:rsid w:val="00F57C53"/>
    <w:rsid w:val="00F60759"/>
    <w:rsid w:val="00F609DD"/>
    <w:rsid w:val="00F61214"/>
    <w:rsid w:val="00F61988"/>
    <w:rsid w:val="00F61C46"/>
    <w:rsid w:val="00F61F35"/>
    <w:rsid w:val="00F620C9"/>
    <w:rsid w:val="00F620E9"/>
    <w:rsid w:val="00F6277C"/>
    <w:rsid w:val="00F62D95"/>
    <w:rsid w:val="00F633C3"/>
    <w:rsid w:val="00F6390F"/>
    <w:rsid w:val="00F64627"/>
    <w:rsid w:val="00F649F8"/>
    <w:rsid w:val="00F650BD"/>
    <w:rsid w:val="00F652A7"/>
    <w:rsid w:val="00F652BE"/>
    <w:rsid w:val="00F6534F"/>
    <w:rsid w:val="00F65C46"/>
    <w:rsid w:val="00F667C5"/>
    <w:rsid w:val="00F66B1C"/>
    <w:rsid w:val="00F67053"/>
    <w:rsid w:val="00F67318"/>
    <w:rsid w:val="00F67B09"/>
    <w:rsid w:val="00F70193"/>
    <w:rsid w:val="00F7028D"/>
    <w:rsid w:val="00F70506"/>
    <w:rsid w:val="00F70D98"/>
    <w:rsid w:val="00F70DB8"/>
    <w:rsid w:val="00F70E3F"/>
    <w:rsid w:val="00F70EBE"/>
    <w:rsid w:val="00F71BF6"/>
    <w:rsid w:val="00F720B5"/>
    <w:rsid w:val="00F721EF"/>
    <w:rsid w:val="00F72555"/>
    <w:rsid w:val="00F726DF"/>
    <w:rsid w:val="00F72A80"/>
    <w:rsid w:val="00F73E1A"/>
    <w:rsid w:val="00F74B64"/>
    <w:rsid w:val="00F74C4E"/>
    <w:rsid w:val="00F74C7C"/>
    <w:rsid w:val="00F75129"/>
    <w:rsid w:val="00F767B7"/>
    <w:rsid w:val="00F76932"/>
    <w:rsid w:val="00F76E4F"/>
    <w:rsid w:val="00F77584"/>
    <w:rsid w:val="00F77B79"/>
    <w:rsid w:val="00F806AC"/>
    <w:rsid w:val="00F806F3"/>
    <w:rsid w:val="00F8086B"/>
    <w:rsid w:val="00F80A69"/>
    <w:rsid w:val="00F80C8E"/>
    <w:rsid w:val="00F81EFC"/>
    <w:rsid w:val="00F81F05"/>
    <w:rsid w:val="00F82E2B"/>
    <w:rsid w:val="00F830B5"/>
    <w:rsid w:val="00F8382B"/>
    <w:rsid w:val="00F83973"/>
    <w:rsid w:val="00F83D26"/>
    <w:rsid w:val="00F841B7"/>
    <w:rsid w:val="00F842FF"/>
    <w:rsid w:val="00F8449C"/>
    <w:rsid w:val="00F85135"/>
    <w:rsid w:val="00F85272"/>
    <w:rsid w:val="00F855EF"/>
    <w:rsid w:val="00F85A91"/>
    <w:rsid w:val="00F85B5F"/>
    <w:rsid w:val="00F85D3B"/>
    <w:rsid w:val="00F8613F"/>
    <w:rsid w:val="00F86360"/>
    <w:rsid w:val="00F8660A"/>
    <w:rsid w:val="00F86921"/>
    <w:rsid w:val="00F86A77"/>
    <w:rsid w:val="00F86C89"/>
    <w:rsid w:val="00F86D04"/>
    <w:rsid w:val="00F8757F"/>
    <w:rsid w:val="00F87A51"/>
    <w:rsid w:val="00F90312"/>
    <w:rsid w:val="00F9062E"/>
    <w:rsid w:val="00F90630"/>
    <w:rsid w:val="00F90DB3"/>
    <w:rsid w:val="00F90F5B"/>
    <w:rsid w:val="00F9102D"/>
    <w:rsid w:val="00F91606"/>
    <w:rsid w:val="00F9242B"/>
    <w:rsid w:val="00F92CAC"/>
    <w:rsid w:val="00F934EF"/>
    <w:rsid w:val="00F9379E"/>
    <w:rsid w:val="00F93954"/>
    <w:rsid w:val="00F94569"/>
    <w:rsid w:val="00F94C71"/>
    <w:rsid w:val="00F94DDF"/>
    <w:rsid w:val="00F9518D"/>
    <w:rsid w:val="00F951A6"/>
    <w:rsid w:val="00F95E39"/>
    <w:rsid w:val="00F95F4A"/>
    <w:rsid w:val="00F964C6"/>
    <w:rsid w:val="00F965F7"/>
    <w:rsid w:val="00F96A70"/>
    <w:rsid w:val="00F97362"/>
    <w:rsid w:val="00F9753D"/>
    <w:rsid w:val="00F9786B"/>
    <w:rsid w:val="00FA023C"/>
    <w:rsid w:val="00FA09BD"/>
    <w:rsid w:val="00FA1230"/>
    <w:rsid w:val="00FA179C"/>
    <w:rsid w:val="00FA1A77"/>
    <w:rsid w:val="00FA216A"/>
    <w:rsid w:val="00FA239F"/>
    <w:rsid w:val="00FA30FA"/>
    <w:rsid w:val="00FA35F0"/>
    <w:rsid w:val="00FA3665"/>
    <w:rsid w:val="00FA4037"/>
    <w:rsid w:val="00FA4A4A"/>
    <w:rsid w:val="00FA4C50"/>
    <w:rsid w:val="00FA4F24"/>
    <w:rsid w:val="00FA5751"/>
    <w:rsid w:val="00FA61E8"/>
    <w:rsid w:val="00FA6429"/>
    <w:rsid w:val="00FA65E7"/>
    <w:rsid w:val="00FA6ABD"/>
    <w:rsid w:val="00FA6B15"/>
    <w:rsid w:val="00FA7240"/>
    <w:rsid w:val="00FA75AC"/>
    <w:rsid w:val="00FB01A0"/>
    <w:rsid w:val="00FB04A9"/>
    <w:rsid w:val="00FB0CB4"/>
    <w:rsid w:val="00FB1015"/>
    <w:rsid w:val="00FB1FB7"/>
    <w:rsid w:val="00FB24A4"/>
    <w:rsid w:val="00FB256A"/>
    <w:rsid w:val="00FB2674"/>
    <w:rsid w:val="00FB2DFD"/>
    <w:rsid w:val="00FB38AC"/>
    <w:rsid w:val="00FB3E33"/>
    <w:rsid w:val="00FB3EEC"/>
    <w:rsid w:val="00FB4020"/>
    <w:rsid w:val="00FB44E4"/>
    <w:rsid w:val="00FB47F5"/>
    <w:rsid w:val="00FB4843"/>
    <w:rsid w:val="00FB52AF"/>
    <w:rsid w:val="00FB54AB"/>
    <w:rsid w:val="00FB59D8"/>
    <w:rsid w:val="00FB5D9F"/>
    <w:rsid w:val="00FB6BD9"/>
    <w:rsid w:val="00FB7075"/>
    <w:rsid w:val="00FB7248"/>
    <w:rsid w:val="00FB752A"/>
    <w:rsid w:val="00FB7852"/>
    <w:rsid w:val="00FC030C"/>
    <w:rsid w:val="00FC0672"/>
    <w:rsid w:val="00FC082A"/>
    <w:rsid w:val="00FC1A46"/>
    <w:rsid w:val="00FC1DA4"/>
    <w:rsid w:val="00FC23B9"/>
    <w:rsid w:val="00FC29BF"/>
    <w:rsid w:val="00FC2B82"/>
    <w:rsid w:val="00FC2CAA"/>
    <w:rsid w:val="00FC2D69"/>
    <w:rsid w:val="00FC33ED"/>
    <w:rsid w:val="00FC39B8"/>
    <w:rsid w:val="00FC3E47"/>
    <w:rsid w:val="00FC4449"/>
    <w:rsid w:val="00FC46CD"/>
    <w:rsid w:val="00FC4B03"/>
    <w:rsid w:val="00FC5BB6"/>
    <w:rsid w:val="00FC5E38"/>
    <w:rsid w:val="00FC6831"/>
    <w:rsid w:val="00FC692B"/>
    <w:rsid w:val="00FC6D35"/>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8B2"/>
    <w:rsid w:val="00FD415B"/>
    <w:rsid w:val="00FD4211"/>
    <w:rsid w:val="00FD46B7"/>
    <w:rsid w:val="00FD46D6"/>
    <w:rsid w:val="00FD48F3"/>
    <w:rsid w:val="00FD4CB5"/>
    <w:rsid w:val="00FD527F"/>
    <w:rsid w:val="00FD538A"/>
    <w:rsid w:val="00FD5A34"/>
    <w:rsid w:val="00FD5DF1"/>
    <w:rsid w:val="00FD6E0F"/>
    <w:rsid w:val="00FD6FB5"/>
    <w:rsid w:val="00FD70E2"/>
    <w:rsid w:val="00FD7995"/>
    <w:rsid w:val="00FD7BAB"/>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C8A"/>
    <w:rsid w:val="00FE49B1"/>
    <w:rsid w:val="00FE4C14"/>
    <w:rsid w:val="00FE4C2E"/>
    <w:rsid w:val="00FE54DD"/>
    <w:rsid w:val="00FE55DD"/>
    <w:rsid w:val="00FE5838"/>
    <w:rsid w:val="00FE6109"/>
    <w:rsid w:val="00FE62CC"/>
    <w:rsid w:val="00FE62D4"/>
    <w:rsid w:val="00FE68CA"/>
    <w:rsid w:val="00FE6997"/>
    <w:rsid w:val="00FE7518"/>
    <w:rsid w:val="00FE79A0"/>
    <w:rsid w:val="00FE7AD6"/>
    <w:rsid w:val="00FE7C5A"/>
    <w:rsid w:val="00FE7DEF"/>
    <w:rsid w:val="00FE7E42"/>
    <w:rsid w:val="00FE7EAA"/>
    <w:rsid w:val="00FF03F7"/>
    <w:rsid w:val="00FF07A8"/>
    <w:rsid w:val="00FF0E7D"/>
    <w:rsid w:val="00FF113B"/>
    <w:rsid w:val="00FF16CB"/>
    <w:rsid w:val="00FF1762"/>
    <w:rsid w:val="00FF1CB7"/>
    <w:rsid w:val="00FF1DFA"/>
    <w:rsid w:val="00FF24EF"/>
    <w:rsid w:val="00FF2D54"/>
    <w:rsid w:val="00FF4EC1"/>
    <w:rsid w:val="00FF5186"/>
    <w:rsid w:val="00FF569A"/>
    <w:rsid w:val="00FF5B29"/>
    <w:rsid w:val="00FF5C95"/>
    <w:rsid w:val="00FF6020"/>
    <w:rsid w:val="00FF62CB"/>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584"/>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6F7342"/>
    <w:rPr>
      <w:rFonts w:ascii="Arial" w:hAnsi="Arial"/>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9516622f-9fb0-4397-bf02-2c35dcb1a58b" ContentTypeId="0x0101008D6FDFB467BF6347A633051D2FA40DA8" PreviousValue="false"/>
</file>

<file path=customXml/item2.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9A3089F6F5E66E47B61DFD617A402793" ma:contentTypeVersion="3" ma:contentTypeDescription="Root content type to be used for generation of extended/refined content types for PRRIP and its committees. " ma:contentTypeScope="" ma:versionID="2b7cb7361915f5668c22283369bde46a">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fa5a2fd70e39bdc8b559697b9a81b3e0"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_Contributor xmlns="http://schemas.microsoft.com/sharepoint/v3/fields" xsi:nil="true"/>
    <PRRIPCommitteeAcronym xmlns="b41029d4-2a39-4da2-a0f9-1cfd20f69afd">GC</PRRIPCommitteeAcronym>
    <_Publisher xmlns="http://schemas.microsoft.com/sharepoint/v3/fields">Platte River Recovery Implementation Program</_Publisher>
    <PRRIPDocumentCompletenessLevel xmlns="b41029d4-2a39-4da2-a0f9-1cfd20f69afd">Draft</PRRIPDocumentCompletenessLevel>
    <PRRIPCanPubliclyShare xmlns="b41029d4-2a39-4da2-a0f9-1cfd20f69afd">false</PRRIPCanPubliclyShare>
    <PRRIPWaterCategory xmlns="b41029d4-2a39-4da2-a0f9-1cfd20f69afd" xsi:nil="true"/>
    <PRRIPDocumentTypeClassification xmlns="b41029d4-2a39-4da2-a0f9-1cfd20f69afd">Meeting Minutes</PRRIPDocumentTypeClassification>
    <PRRIPDocumentCategory xmlns="b41029d4-2a39-4da2-a0f9-1cfd20f69afd">Committee</PRRIPDocumentCategory>
    <PRRIPTargetSpecies xmlns="b41029d4-2a39-4da2-a0f9-1cfd20f69afd">Not Applicable</PRRIPTargetSpecies>
    <PRRIPAreaOfFocus xmlns="b41029d4-2a39-4da2-a0f9-1cfd20f69afd">Other</PRRIPAreaOfFocus>
    <PRRIPDepletionsPlanSignatory xmlns="b41029d4-2a39-4da2-a0f9-1cfd20f69afd" xsi:nil="true"/>
    <PRRIPPublicationDate xmlns="b41029d4-2a39-4da2-a0f9-1cfd20f69afd">2016-12-21T07:00:00+00:00</PRRIPPublicationDat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1D361-0D03-4678-AB03-2A7046161117}">
  <ds:schemaRefs>
    <ds:schemaRef ds:uri="Microsoft.SharePoint.Taxonomy.ContentTypeSync"/>
  </ds:schemaRefs>
</ds:datastoreItem>
</file>

<file path=customXml/itemProps2.xml><?xml version="1.0" encoding="utf-8"?>
<ds:datastoreItem xmlns:ds="http://schemas.openxmlformats.org/officeDocument/2006/customXml" ds:itemID="{8B03016B-160F-4C9B-B9EF-F291090F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 ds:uri="http://schemas.microsoft.com/sharepoint/v3/fields"/>
    <ds:schemaRef ds:uri="b41029d4-2a39-4da2-a0f9-1cfd20f69afd"/>
  </ds:schemaRefs>
</ds:datastoreItem>
</file>

<file path=customXml/itemProps4.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5.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6.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9</Pages>
  <Words>3860</Words>
  <Characters>22004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819</cp:revision>
  <cp:lastPrinted>2016-10-25T15:40:00Z</cp:lastPrinted>
  <dcterms:created xsi:type="dcterms:W3CDTF">2019-06-26T13:19:00Z</dcterms:created>
  <dcterms:modified xsi:type="dcterms:W3CDTF">2020-03-13T13:28:00Z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0x0101008D6FDFB467BF6347A633051D2FA40DA8009A3089F6F5E66E47B61DFD617A402793</vt:lpwstr>
  </property>
</Properties>
</file>